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3C1D0E1A" w:rsidR="0090410C" w:rsidRPr="00E669C2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69134D63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652270" cy="7307580"/>
                <wp:effectExtent l="0" t="0" r="24130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1B8CA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0AE6A9" w14:textId="0CBE79B4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DF180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B3FD3F6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AB353C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CA25AE6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B8626AE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6486EE99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277C5A7F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8A877B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22060040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5B445D62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8BF530A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E189B1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6C03B8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7A16E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58CEE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065AD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8E6AB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15F6C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F7A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8EB210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1D4F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642109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542252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98319" w14:textId="77777777" w:rsidR="00F73248" w:rsidRPr="00D361D1" w:rsidRDefault="00F73248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B58BA3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BAE2FA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A266D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B500DA9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Duschwelten</w:t>
                            </w:r>
                          </w:p>
                          <w:p w14:paraId="7928F82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Breuer GmbH &amp; Co. KG</w:t>
                            </w:r>
                          </w:p>
                          <w:p w14:paraId="33C45EB6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221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August-Horch-Str. 1</w:t>
                            </w:r>
                          </w:p>
                          <w:p w14:paraId="0F7239AC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56566 Neuwied</w:t>
                            </w:r>
                          </w:p>
                          <w:p w14:paraId="2C1B2EE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8607-0</w:t>
                            </w:r>
                          </w:p>
                          <w:p w14:paraId="29E2852C" w14:textId="77777777" w:rsidR="000C1F32" w:rsidRPr="009A1AB1" w:rsidRDefault="000C1F32" w:rsidP="000C1F32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8607-222</w:t>
                            </w:r>
                          </w:p>
                          <w:p w14:paraId="721BA021" w14:textId="77777777" w:rsidR="000C1F32" w:rsidRPr="00F8156D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info@duschwelten.de</w:t>
                              </w:r>
                            </w:hyperlink>
                          </w:p>
                          <w:p w14:paraId="28DB0634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www.duschwelten.de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589C83D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D3B3B6" w14:textId="77777777" w:rsidR="000C1F32" w:rsidRPr="00C274D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1A22827" wp14:editId="74EB549B">
                                  <wp:extent cx="326390" cy="326390"/>
                                  <wp:effectExtent l="0" t="0" r="0" b="0"/>
                                  <wp:docPr id="2032337485" name="Grafik 203233748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4876" cy="334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30.1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" strokecolor="white">
                <v:textbox>
                  <w:txbxContent>
                    <w:p w14:paraId="3DB1B8CA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0AE6A9" w14:textId="0CBE79B4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DF180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B3FD3F6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AB353C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CA25AE6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B8626AE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6486EE99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277C5A7F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8A877B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22060040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5B445D62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8BF530A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E189B1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6C03B8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7A16E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58CEE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065AD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8E6AB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615F6C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F7A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8EB210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1D4F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642109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542252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98319" w14:textId="77777777" w:rsidR="00F73248" w:rsidRPr="00D361D1" w:rsidRDefault="00F73248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B58BA3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BAE2FA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A266D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B500DA9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Duschwelten</w:t>
                      </w:r>
                    </w:p>
                    <w:p w14:paraId="7928F82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Breuer GmbH &amp; Co. KG</w:t>
                      </w:r>
                    </w:p>
                    <w:p w14:paraId="33C45EB6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221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August-Horch-Str. 1</w:t>
                      </w:r>
                    </w:p>
                    <w:p w14:paraId="0F7239AC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56566 Neuwied</w:t>
                      </w:r>
                    </w:p>
                    <w:p w14:paraId="2C1B2EE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8607-0</w:t>
                      </w:r>
                    </w:p>
                    <w:p w14:paraId="29E2852C" w14:textId="77777777" w:rsidR="000C1F32" w:rsidRPr="009A1AB1" w:rsidRDefault="000C1F32" w:rsidP="000C1F32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8607-222</w:t>
                      </w:r>
                    </w:p>
                    <w:p w14:paraId="721BA021" w14:textId="77777777" w:rsidR="000C1F32" w:rsidRPr="00F8156D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9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info@duschwelten.de</w:t>
                        </w:r>
                      </w:hyperlink>
                    </w:p>
                    <w:p w14:paraId="28DB0634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www.duschwelten.de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589C83D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D3B3B6" w14:textId="77777777" w:rsidR="000C1F32" w:rsidRPr="00C274D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1A22827" wp14:editId="74EB549B">
                            <wp:extent cx="326390" cy="326390"/>
                            <wp:effectExtent l="0" t="0" r="0" b="0"/>
                            <wp:docPr id="2032337485" name="Grafik 2032337485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4876" cy="334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7513" w:rsidRPr="00EF49E1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E893DF4" wp14:editId="1DC544D4">
                <wp:simplePos x="0" y="0"/>
                <wp:positionH relativeFrom="margin">
                  <wp:posOffset>3130550</wp:posOffset>
                </wp:positionH>
                <wp:positionV relativeFrom="paragraph">
                  <wp:posOffset>-1600200</wp:posOffset>
                </wp:positionV>
                <wp:extent cx="1118737" cy="464024"/>
                <wp:effectExtent l="0" t="0" r="24765" b="1270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737" cy="4640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67360" w14:textId="5F63141C" w:rsidR="006B7513" w:rsidRDefault="00345112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 xml:space="preserve">März </w:t>
                            </w:r>
                            <w:r w:rsidR="00B60774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2025</w:t>
                            </w:r>
                          </w:p>
                          <w:p w14:paraId="61C4DD33" w14:textId="70F6B958" w:rsidR="006B7513" w:rsidRPr="00016B4D" w:rsidRDefault="00B60774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2500</w:t>
                            </w:r>
                            <w:r w:rsidR="00345112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3DF4" id="Textfeld 1" o:spid="_x0000_s1027" type="#_x0000_t202" style="position:absolute;left:0;text-align:left;margin-left:246.5pt;margin-top:-126pt;width:88.1pt;height:36.5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" filled="f" strokecolor="white">
                <v:textbox>
                  <w:txbxContent>
                    <w:p w14:paraId="18467360" w14:textId="5F63141C" w:rsidR="006B7513" w:rsidRDefault="00345112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 xml:space="preserve">März </w:t>
                      </w:r>
                      <w:r w:rsidR="00B60774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2025</w:t>
                      </w:r>
                    </w:p>
                    <w:p w14:paraId="61C4DD33" w14:textId="70F6B958" w:rsidR="006B7513" w:rsidRPr="00016B4D" w:rsidRDefault="00B60774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2500</w:t>
                      </w:r>
                      <w:r w:rsidR="00345112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2CA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Ba</w:t>
      </w:r>
      <w:r w:rsidR="00EB2D33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dewanne Buffalo</w:t>
      </w:r>
      <w:r w:rsidR="006849FE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mit </w:t>
      </w:r>
      <w:r w:rsidR="001A4C2B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Tür-E</w:t>
      </w:r>
      <w:r w:rsidR="00390BE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instieg</w:t>
      </w:r>
      <w:r w:rsidR="00390BEF" w:rsidRPr="00390BE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390BE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– bequem und elegant</w:t>
      </w:r>
    </w:p>
    <w:p w14:paraId="2396757A" w14:textId="52DDFD11" w:rsidR="00EF49E1" w:rsidRDefault="00693BAE" w:rsidP="005246AF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D</w:t>
      </w:r>
      <w:r w:rsidR="00952231">
        <w:rPr>
          <w:rFonts w:ascii="Arial" w:hAnsi="Arial" w:cs="Arial"/>
          <w:i/>
          <w:noProof/>
          <w:sz w:val="24"/>
          <w:szCs w:val="24"/>
        </w:rPr>
        <w:t>iese</w:t>
      </w:r>
      <w:r w:rsidR="009A110B">
        <w:rPr>
          <w:rFonts w:ascii="Arial" w:hAnsi="Arial" w:cs="Arial"/>
          <w:i/>
          <w:noProof/>
          <w:sz w:val="24"/>
          <w:szCs w:val="24"/>
        </w:rPr>
        <w:t>s</w:t>
      </w:r>
      <w:r>
        <w:rPr>
          <w:rFonts w:ascii="Arial" w:hAnsi="Arial" w:cs="Arial"/>
          <w:i/>
          <w:noProof/>
          <w:sz w:val="24"/>
          <w:szCs w:val="24"/>
        </w:rPr>
        <w:t xml:space="preserve"> einstiegsfreundliche Modell </w:t>
      </w:r>
      <w:r w:rsidR="00952231">
        <w:rPr>
          <w:rFonts w:ascii="Arial" w:hAnsi="Arial" w:cs="Arial"/>
          <w:i/>
          <w:noProof/>
          <w:sz w:val="24"/>
          <w:szCs w:val="24"/>
        </w:rPr>
        <w:t>mit Glastür gehört zu den Highlights i</w:t>
      </w:r>
      <w:r w:rsidR="00CA59C7">
        <w:rPr>
          <w:rFonts w:ascii="Arial" w:hAnsi="Arial" w:cs="Arial"/>
          <w:i/>
          <w:noProof/>
          <w:sz w:val="24"/>
          <w:szCs w:val="24"/>
        </w:rPr>
        <w:t xml:space="preserve">m neuen </w:t>
      </w:r>
      <w:hyperlink r:id="rId23" w:history="1">
        <w:r w:rsidR="00CA59C7" w:rsidRPr="00461A27">
          <w:rPr>
            <w:rStyle w:val="Hyperlink"/>
            <w:rFonts w:ascii="Arial" w:hAnsi="Arial" w:cs="Arial"/>
            <w:i/>
            <w:noProof/>
            <w:sz w:val="24"/>
            <w:szCs w:val="24"/>
          </w:rPr>
          <w:t>Bad</w:t>
        </w:r>
        <w:r w:rsidR="00536991">
          <w:rPr>
            <w:rStyle w:val="Hyperlink"/>
            <w:rFonts w:ascii="Arial" w:hAnsi="Arial" w:cs="Arial"/>
            <w:i/>
            <w:noProof/>
            <w:sz w:val="24"/>
            <w:szCs w:val="24"/>
          </w:rPr>
          <w:t>e</w:t>
        </w:r>
        <w:r w:rsidR="00CA59C7" w:rsidRPr="00461A27">
          <w:rPr>
            <w:rStyle w:val="Hyperlink"/>
            <w:rFonts w:ascii="Arial" w:hAnsi="Arial" w:cs="Arial"/>
            <w:i/>
            <w:noProof/>
            <w:sz w:val="24"/>
            <w:szCs w:val="24"/>
          </w:rPr>
          <w:t xml:space="preserve">wannen- </w:t>
        </w:r>
        <w:r w:rsidR="0033573A">
          <w:rPr>
            <w:rStyle w:val="Hyperlink"/>
            <w:rFonts w:ascii="Arial" w:hAnsi="Arial" w:cs="Arial"/>
            <w:i/>
            <w:noProof/>
            <w:sz w:val="24"/>
            <w:szCs w:val="24"/>
          </w:rPr>
          <w:t>und</w:t>
        </w:r>
        <w:r w:rsidR="00461A27">
          <w:rPr>
            <w:rStyle w:val="Hyperlink"/>
            <w:rFonts w:ascii="Arial" w:hAnsi="Arial" w:cs="Arial"/>
            <w:i/>
            <w:noProof/>
            <w:sz w:val="24"/>
            <w:szCs w:val="24"/>
          </w:rPr>
          <w:t xml:space="preserve"> </w:t>
        </w:r>
        <w:r w:rsidR="00CA59C7" w:rsidRPr="00461A27">
          <w:rPr>
            <w:rStyle w:val="Hyperlink"/>
            <w:rFonts w:ascii="Arial" w:hAnsi="Arial" w:cs="Arial"/>
            <w:i/>
            <w:noProof/>
            <w:sz w:val="24"/>
            <w:szCs w:val="24"/>
          </w:rPr>
          <w:t>Whirlpool-</w:t>
        </w:r>
        <w:r w:rsidRPr="00461A27">
          <w:rPr>
            <w:rStyle w:val="Hyperlink"/>
            <w:rFonts w:ascii="Arial" w:hAnsi="Arial" w:cs="Arial"/>
            <w:i/>
            <w:noProof/>
            <w:sz w:val="24"/>
            <w:szCs w:val="24"/>
          </w:rPr>
          <w:t>Sortiment</w:t>
        </w:r>
      </w:hyperlink>
      <w:r>
        <w:rPr>
          <w:rFonts w:ascii="Arial" w:hAnsi="Arial" w:cs="Arial"/>
          <w:i/>
          <w:noProof/>
          <w:sz w:val="24"/>
          <w:szCs w:val="24"/>
        </w:rPr>
        <w:t xml:space="preserve"> </w:t>
      </w:r>
      <w:r w:rsidR="006B01D4">
        <w:rPr>
          <w:rFonts w:ascii="Arial" w:hAnsi="Arial" w:cs="Arial"/>
          <w:i/>
          <w:noProof/>
          <w:sz w:val="24"/>
          <w:szCs w:val="24"/>
        </w:rPr>
        <w:t>v</w:t>
      </w:r>
      <w:r>
        <w:rPr>
          <w:rFonts w:ascii="Arial" w:hAnsi="Arial" w:cs="Arial"/>
          <w:i/>
          <w:noProof/>
          <w:sz w:val="24"/>
          <w:szCs w:val="24"/>
        </w:rPr>
        <w:t>on Duschwelten.</w:t>
      </w:r>
      <w:r w:rsidR="009E3E5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CF5206">
        <w:rPr>
          <w:rFonts w:ascii="Arial" w:hAnsi="Arial" w:cs="Arial"/>
          <w:i/>
          <w:noProof/>
          <w:sz w:val="24"/>
          <w:szCs w:val="24"/>
        </w:rPr>
        <w:t>Mit vier</w:t>
      </w:r>
      <w:r w:rsidR="006B01D4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CF5206">
        <w:rPr>
          <w:rFonts w:ascii="Arial" w:hAnsi="Arial" w:cs="Arial"/>
          <w:i/>
          <w:noProof/>
          <w:sz w:val="24"/>
          <w:szCs w:val="24"/>
        </w:rPr>
        <w:t>Größen und drei wählbaren Türpositionen</w:t>
      </w:r>
      <w:r w:rsidR="00A3394D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9924EE">
        <w:rPr>
          <w:rFonts w:ascii="Arial" w:hAnsi="Arial" w:cs="Arial"/>
          <w:i/>
          <w:noProof/>
          <w:sz w:val="24"/>
          <w:szCs w:val="24"/>
        </w:rPr>
        <w:t xml:space="preserve">bringt sie Komfort in jedes Badezimmer. </w:t>
      </w:r>
      <w:r w:rsidR="00992ACC">
        <w:rPr>
          <w:rFonts w:ascii="Arial" w:hAnsi="Arial" w:cs="Arial"/>
          <w:i/>
          <w:noProof/>
          <w:sz w:val="24"/>
          <w:szCs w:val="24"/>
        </w:rPr>
        <w:t>Vielfältiges</w:t>
      </w:r>
      <w:r w:rsidR="00ED0687">
        <w:rPr>
          <w:rFonts w:ascii="Arial" w:hAnsi="Arial" w:cs="Arial"/>
          <w:i/>
          <w:noProof/>
          <w:sz w:val="24"/>
          <w:szCs w:val="24"/>
        </w:rPr>
        <w:t xml:space="preserve"> Zubehör</w:t>
      </w:r>
      <w:r w:rsidR="00B5319F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3C085D">
        <w:rPr>
          <w:rFonts w:ascii="Arial" w:hAnsi="Arial" w:cs="Arial"/>
          <w:i/>
          <w:noProof/>
          <w:sz w:val="24"/>
          <w:szCs w:val="24"/>
        </w:rPr>
        <w:t>ist ebenso verfügbar wie ein individueller Zuschnitt ab Werk.</w:t>
      </w:r>
    </w:p>
    <w:p w14:paraId="3AE91B5D" w14:textId="67B12204" w:rsidR="005F0674" w:rsidRDefault="005D07F9" w:rsidP="0034511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Entwickelt von</w:t>
      </w:r>
      <w:r w:rsidRPr="005D07F9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514792">
        <w:rPr>
          <w:rFonts w:ascii="Arial" w:hAnsi="Arial" w:cs="Arial"/>
          <w:iCs/>
          <w:noProof/>
          <w:sz w:val="24"/>
          <w:szCs w:val="24"/>
        </w:rPr>
        <w:t>dem Wannenspezialisten BörSting GmbH, Schöppingen,</w:t>
      </w:r>
      <w:r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4337F">
        <w:rPr>
          <w:rFonts w:ascii="Arial" w:hAnsi="Arial" w:cs="Arial"/>
          <w:iCs/>
          <w:noProof/>
          <w:sz w:val="24"/>
          <w:szCs w:val="24"/>
        </w:rPr>
        <w:t xml:space="preserve">erlaubt die Badewanne Buffalo barrierearmes </w:t>
      </w:r>
      <w:r w:rsidR="00DB5C92">
        <w:rPr>
          <w:rFonts w:ascii="Arial" w:hAnsi="Arial" w:cs="Arial"/>
          <w:iCs/>
          <w:noProof/>
          <w:sz w:val="24"/>
          <w:szCs w:val="24"/>
        </w:rPr>
        <w:t xml:space="preserve">Baden </w:t>
      </w:r>
      <w:r w:rsidR="00037EBD">
        <w:rPr>
          <w:rFonts w:ascii="Arial" w:hAnsi="Arial" w:cs="Arial"/>
          <w:iCs/>
          <w:noProof/>
          <w:sz w:val="24"/>
          <w:szCs w:val="24"/>
        </w:rPr>
        <w:t xml:space="preserve">sowie </w:t>
      </w:r>
      <w:r w:rsidR="00DB5C92">
        <w:rPr>
          <w:rFonts w:ascii="Arial" w:hAnsi="Arial" w:cs="Arial"/>
          <w:iCs/>
          <w:noProof/>
          <w:sz w:val="24"/>
          <w:szCs w:val="24"/>
        </w:rPr>
        <w:t xml:space="preserve">Duschen auf großzügiger Fläche. </w:t>
      </w:r>
      <w:r w:rsidR="00F21C02">
        <w:rPr>
          <w:rFonts w:ascii="Arial" w:hAnsi="Arial" w:cs="Arial"/>
          <w:iCs/>
          <w:noProof/>
          <w:sz w:val="24"/>
          <w:szCs w:val="24"/>
        </w:rPr>
        <w:t xml:space="preserve">Ihre </w:t>
      </w:r>
      <w:r w:rsidR="000454E7">
        <w:rPr>
          <w:rFonts w:ascii="Arial" w:hAnsi="Arial" w:cs="Arial"/>
          <w:iCs/>
          <w:noProof/>
          <w:sz w:val="24"/>
          <w:szCs w:val="24"/>
        </w:rPr>
        <w:t>Zugangstür</w:t>
      </w:r>
      <w:r w:rsidR="00F54A6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21C02">
        <w:rPr>
          <w:rFonts w:ascii="Arial" w:hAnsi="Arial" w:cs="Arial"/>
          <w:iCs/>
          <w:noProof/>
          <w:sz w:val="24"/>
          <w:szCs w:val="24"/>
        </w:rPr>
        <w:t>aus 8 mm starkem Einscheiben-Sicherheitsglas (ESG)</w:t>
      </w:r>
      <w:r w:rsidR="0069552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923F10">
        <w:rPr>
          <w:rFonts w:ascii="Arial" w:hAnsi="Arial" w:cs="Arial"/>
          <w:iCs/>
          <w:noProof/>
          <w:sz w:val="24"/>
          <w:szCs w:val="24"/>
        </w:rPr>
        <w:t xml:space="preserve">lässt sich links, rechts oder mittig platzieren. </w:t>
      </w:r>
      <w:r w:rsidR="00D26F3B">
        <w:rPr>
          <w:rFonts w:ascii="Arial" w:hAnsi="Arial" w:cs="Arial"/>
          <w:iCs/>
          <w:noProof/>
          <w:sz w:val="24"/>
          <w:szCs w:val="24"/>
        </w:rPr>
        <w:t>Die Tür</w:t>
      </w:r>
      <w:r w:rsidR="00923F10">
        <w:rPr>
          <w:rFonts w:ascii="Arial" w:hAnsi="Arial" w:cs="Arial"/>
          <w:iCs/>
          <w:noProof/>
          <w:sz w:val="24"/>
          <w:szCs w:val="24"/>
        </w:rPr>
        <w:t xml:space="preserve"> ist mit einer hochwertige</w:t>
      </w:r>
      <w:r w:rsidR="009A110B">
        <w:rPr>
          <w:rFonts w:ascii="Arial" w:hAnsi="Arial" w:cs="Arial"/>
          <w:iCs/>
          <w:noProof/>
          <w:sz w:val="24"/>
          <w:szCs w:val="24"/>
        </w:rPr>
        <w:t>n</w:t>
      </w:r>
      <w:r w:rsidR="00923F1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D26F3B">
        <w:rPr>
          <w:rFonts w:ascii="Arial" w:hAnsi="Arial" w:cs="Arial"/>
          <w:iCs/>
          <w:noProof/>
          <w:sz w:val="24"/>
          <w:szCs w:val="24"/>
        </w:rPr>
        <w:t>Dichtung</w:t>
      </w:r>
      <w:r w:rsidR="00923F10">
        <w:rPr>
          <w:rFonts w:ascii="Arial" w:hAnsi="Arial" w:cs="Arial"/>
          <w:iCs/>
          <w:noProof/>
          <w:sz w:val="24"/>
          <w:szCs w:val="24"/>
        </w:rPr>
        <w:t xml:space="preserve"> aus dauerelastischem Silikon </w:t>
      </w:r>
      <w:r w:rsidR="00FC748B">
        <w:rPr>
          <w:rFonts w:ascii="Arial" w:hAnsi="Arial" w:cs="Arial"/>
          <w:iCs/>
          <w:noProof/>
          <w:sz w:val="24"/>
          <w:szCs w:val="24"/>
        </w:rPr>
        <w:t>versehen</w:t>
      </w:r>
      <w:r w:rsidR="00D26F3B">
        <w:rPr>
          <w:rFonts w:ascii="Arial" w:hAnsi="Arial" w:cs="Arial"/>
          <w:iCs/>
          <w:noProof/>
          <w:sz w:val="24"/>
          <w:szCs w:val="24"/>
        </w:rPr>
        <w:t xml:space="preserve"> und s</w:t>
      </w:r>
      <w:r w:rsidR="00695522">
        <w:rPr>
          <w:rFonts w:ascii="Arial" w:hAnsi="Arial" w:cs="Arial"/>
          <w:iCs/>
          <w:noProof/>
          <w:sz w:val="24"/>
          <w:szCs w:val="24"/>
        </w:rPr>
        <w:t xml:space="preserve">chwingt an </w:t>
      </w:r>
      <w:r w:rsidR="00995424">
        <w:rPr>
          <w:rFonts w:ascii="Arial" w:hAnsi="Arial" w:cs="Arial"/>
          <w:iCs/>
          <w:noProof/>
          <w:sz w:val="24"/>
          <w:szCs w:val="24"/>
        </w:rPr>
        <w:t>verchromten Messingscharnieren nach innen</w:t>
      </w:r>
      <w:r w:rsidR="00D26F3B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6C0CF3">
        <w:rPr>
          <w:rFonts w:ascii="Arial" w:hAnsi="Arial" w:cs="Arial"/>
          <w:iCs/>
          <w:noProof/>
          <w:sz w:val="24"/>
          <w:szCs w:val="24"/>
        </w:rPr>
        <w:t>So ergibt sich eine bequeme Einstiegshöhe von nur 19,5 cm.</w:t>
      </w:r>
    </w:p>
    <w:p w14:paraId="37DC5A12" w14:textId="3D66C2F7" w:rsidR="00E61707" w:rsidRDefault="0043654A" w:rsidP="0034511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Bei Lieferung vormontiert sind</w:t>
      </w:r>
      <w:r w:rsidR="007C757A">
        <w:rPr>
          <w:rFonts w:ascii="Arial" w:hAnsi="Arial" w:cs="Arial"/>
          <w:iCs/>
          <w:noProof/>
          <w:sz w:val="24"/>
          <w:szCs w:val="24"/>
        </w:rPr>
        <w:t xml:space="preserve"> </w:t>
      </w:r>
      <w:r>
        <w:rPr>
          <w:rFonts w:ascii="Arial" w:hAnsi="Arial" w:cs="Arial"/>
          <w:iCs/>
          <w:noProof/>
          <w:sz w:val="24"/>
          <w:szCs w:val="24"/>
        </w:rPr>
        <w:t>das</w:t>
      </w:r>
      <w:r w:rsidR="00447683">
        <w:rPr>
          <w:rFonts w:ascii="Arial" w:hAnsi="Arial" w:cs="Arial"/>
          <w:iCs/>
          <w:noProof/>
          <w:sz w:val="24"/>
          <w:szCs w:val="24"/>
        </w:rPr>
        <w:t xml:space="preserve"> Untergestell mit Randunterstützung</w:t>
      </w:r>
      <w:r w:rsidR="00EA4DE0">
        <w:rPr>
          <w:rFonts w:ascii="Arial" w:hAnsi="Arial" w:cs="Arial"/>
          <w:iCs/>
          <w:noProof/>
          <w:sz w:val="24"/>
          <w:szCs w:val="24"/>
        </w:rPr>
        <w:t xml:space="preserve"> sowie</w:t>
      </w:r>
      <w:r w:rsidR="007C757A">
        <w:rPr>
          <w:rFonts w:ascii="Arial" w:hAnsi="Arial" w:cs="Arial"/>
          <w:iCs/>
          <w:noProof/>
          <w:sz w:val="24"/>
          <w:szCs w:val="24"/>
        </w:rPr>
        <w:t xml:space="preserve"> </w:t>
      </w:r>
      <w:r>
        <w:rPr>
          <w:rFonts w:ascii="Arial" w:hAnsi="Arial" w:cs="Arial"/>
          <w:iCs/>
          <w:noProof/>
          <w:sz w:val="24"/>
          <w:szCs w:val="24"/>
        </w:rPr>
        <w:t xml:space="preserve">eine VIEGA Ab- und Überlaufgarnitur Multiplex. </w:t>
      </w:r>
      <w:r w:rsidR="002742EE">
        <w:rPr>
          <w:rFonts w:ascii="Arial" w:hAnsi="Arial" w:cs="Arial"/>
          <w:iCs/>
          <w:noProof/>
          <w:sz w:val="24"/>
          <w:szCs w:val="24"/>
        </w:rPr>
        <w:t>Als</w:t>
      </w:r>
      <w:r w:rsidR="00890AB6">
        <w:rPr>
          <w:rFonts w:ascii="Arial" w:hAnsi="Arial" w:cs="Arial"/>
          <w:iCs/>
          <w:noProof/>
          <w:sz w:val="24"/>
          <w:szCs w:val="24"/>
        </w:rPr>
        <w:t xml:space="preserve"> Spritzschutz</w:t>
      </w:r>
      <w:r w:rsidR="002742EE">
        <w:rPr>
          <w:rFonts w:ascii="Arial" w:hAnsi="Arial" w:cs="Arial"/>
          <w:iCs/>
          <w:noProof/>
          <w:sz w:val="24"/>
          <w:szCs w:val="24"/>
        </w:rPr>
        <w:t xml:space="preserve"> können</w:t>
      </w:r>
      <w:r w:rsidR="00890AB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841026">
        <w:rPr>
          <w:rFonts w:ascii="Arial" w:hAnsi="Arial" w:cs="Arial"/>
          <w:iCs/>
          <w:noProof/>
          <w:sz w:val="24"/>
          <w:szCs w:val="24"/>
        </w:rPr>
        <w:t xml:space="preserve">Pendel- </w:t>
      </w:r>
      <w:r w:rsidR="002742EE">
        <w:rPr>
          <w:rFonts w:ascii="Arial" w:hAnsi="Arial" w:cs="Arial"/>
          <w:iCs/>
          <w:noProof/>
          <w:sz w:val="24"/>
          <w:szCs w:val="24"/>
        </w:rPr>
        <w:t>oder</w:t>
      </w:r>
      <w:r w:rsidR="00841026">
        <w:rPr>
          <w:rFonts w:ascii="Arial" w:hAnsi="Arial" w:cs="Arial"/>
          <w:iCs/>
          <w:noProof/>
          <w:sz w:val="24"/>
          <w:szCs w:val="24"/>
        </w:rPr>
        <w:t xml:space="preserve"> Drehtüren der </w:t>
      </w:r>
      <w:hyperlink r:id="rId24" w:history="1">
        <w:r w:rsidR="00841026" w:rsidRPr="00F719F3">
          <w:rPr>
            <w:rStyle w:val="Hyperlink"/>
            <w:rFonts w:ascii="Arial" w:hAnsi="Arial" w:cs="Arial"/>
            <w:iCs/>
            <w:noProof/>
            <w:sz w:val="24"/>
            <w:szCs w:val="24"/>
          </w:rPr>
          <w:t>Serie MK520</w:t>
        </w:r>
      </w:hyperlink>
      <w:r w:rsidR="00890AB6">
        <w:rPr>
          <w:rFonts w:ascii="Arial" w:hAnsi="Arial" w:cs="Arial"/>
          <w:iCs/>
          <w:noProof/>
          <w:sz w:val="24"/>
          <w:szCs w:val="24"/>
        </w:rPr>
        <w:t xml:space="preserve"> auf dem Wannenrand </w:t>
      </w:r>
      <w:r w:rsidR="006C19E8">
        <w:rPr>
          <w:rFonts w:ascii="Arial" w:hAnsi="Arial" w:cs="Arial"/>
          <w:iCs/>
          <w:noProof/>
          <w:sz w:val="24"/>
          <w:szCs w:val="24"/>
        </w:rPr>
        <w:t>aufgesetzt werden</w:t>
      </w:r>
      <w:r w:rsidR="00841026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EB3428">
        <w:rPr>
          <w:rFonts w:ascii="Arial" w:hAnsi="Arial" w:cs="Arial"/>
          <w:iCs/>
          <w:noProof/>
          <w:sz w:val="24"/>
          <w:szCs w:val="24"/>
        </w:rPr>
        <w:t xml:space="preserve">Ergänzend sind </w:t>
      </w:r>
      <w:r w:rsidR="00FA490B">
        <w:rPr>
          <w:rFonts w:ascii="Arial" w:hAnsi="Arial" w:cs="Arial"/>
          <w:iCs/>
          <w:noProof/>
          <w:sz w:val="24"/>
          <w:szCs w:val="24"/>
        </w:rPr>
        <w:t xml:space="preserve">Sitze aus </w:t>
      </w:r>
      <w:r w:rsidR="006C19E8">
        <w:rPr>
          <w:rFonts w:ascii="Arial" w:hAnsi="Arial" w:cs="Arial"/>
          <w:iCs/>
          <w:noProof/>
          <w:sz w:val="24"/>
          <w:szCs w:val="24"/>
        </w:rPr>
        <w:t xml:space="preserve">schwarzem </w:t>
      </w:r>
      <w:r w:rsidR="00FA490B">
        <w:rPr>
          <w:rFonts w:ascii="Arial" w:hAnsi="Arial" w:cs="Arial"/>
          <w:iCs/>
          <w:noProof/>
          <w:sz w:val="24"/>
          <w:szCs w:val="24"/>
        </w:rPr>
        <w:t xml:space="preserve">PE erhältlich, </w:t>
      </w:r>
      <w:r w:rsidR="006C19E8">
        <w:rPr>
          <w:rFonts w:ascii="Arial" w:hAnsi="Arial" w:cs="Arial"/>
          <w:iCs/>
          <w:noProof/>
          <w:sz w:val="24"/>
          <w:szCs w:val="24"/>
        </w:rPr>
        <w:t>die</w:t>
      </w:r>
      <w:r w:rsidR="00FA490B">
        <w:rPr>
          <w:rFonts w:ascii="Arial" w:hAnsi="Arial" w:cs="Arial"/>
          <w:iCs/>
          <w:noProof/>
          <w:sz w:val="24"/>
          <w:szCs w:val="24"/>
        </w:rPr>
        <w:t xml:space="preserve"> bis ca. 160 kg</w:t>
      </w:r>
      <w:r w:rsidR="006C19E8">
        <w:rPr>
          <w:rFonts w:ascii="Arial" w:hAnsi="Arial" w:cs="Arial"/>
          <w:iCs/>
          <w:noProof/>
          <w:sz w:val="24"/>
          <w:szCs w:val="24"/>
        </w:rPr>
        <w:t xml:space="preserve"> tragen</w:t>
      </w:r>
      <w:r w:rsidR="001A5A0F">
        <w:rPr>
          <w:rFonts w:ascii="Arial" w:hAnsi="Arial" w:cs="Arial"/>
          <w:iCs/>
          <w:noProof/>
          <w:sz w:val="24"/>
          <w:szCs w:val="24"/>
        </w:rPr>
        <w:t>.</w:t>
      </w:r>
      <w:r w:rsidR="006C19E8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846E55">
        <w:rPr>
          <w:rFonts w:ascii="Arial" w:hAnsi="Arial" w:cs="Arial"/>
          <w:iCs/>
          <w:noProof/>
          <w:sz w:val="24"/>
          <w:szCs w:val="24"/>
        </w:rPr>
        <w:t>Z</w:t>
      </w:r>
      <w:r w:rsidR="006C19E8">
        <w:rPr>
          <w:rFonts w:ascii="Arial" w:hAnsi="Arial" w:cs="Arial"/>
          <w:iCs/>
          <w:noProof/>
          <w:sz w:val="24"/>
          <w:szCs w:val="24"/>
        </w:rPr>
        <w:t xml:space="preserve">usätzliche Sicherheit </w:t>
      </w:r>
      <w:r w:rsidR="003B7AA1">
        <w:rPr>
          <w:rFonts w:ascii="Arial" w:hAnsi="Arial" w:cs="Arial"/>
          <w:iCs/>
          <w:noProof/>
          <w:sz w:val="24"/>
          <w:szCs w:val="24"/>
        </w:rPr>
        <w:t xml:space="preserve">schaffen </w:t>
      </w:r>
      <w:r w:rsidR="006C19E8">
        <w:rPr>
          <w:rFonts w:ascii="Arial" w:hAnsi="Arial" w:cs="Arial"/>
          <w:iCs/>
          <w:noProof/>
          <w:sz w:val="24"/>
          <w:szCs w:val="24"/>
        </w:rPr>
        <w:t>auf Wunsch</w:t>
      </w:r>
      <w:r w:rsidR="004568AE">
        <w:rPr>
          <w:rFonts w:ascii="Arial" w:hAnsi="Arial" w:cs="Arial"/>
          <w:iCs/>
          <w:noProof/>
          <w:sz w:val="24"/>
          <w:szCs w:val="24"/>
        </w:rPr>
        <w:t xml:space="preserve"> chromfarbene Badewannengriffe </w:t>
      </w:r>
      <w:r w:rsidR="003166E4">
        <w:rPr>
          <w:rFonts w:ascii="Arial" w:hAnsi="Arial" w:cs="Arial"/>
          <w:iCs/>
          <w:noProof/>
          <w:sz w:val="24"/>
          <w:szCs w:val="24"/>
        </w:rPr>
        <w:t xml:space="preserve">und </w:t>
      </w:r>
      <w:r w:rsidR="004568AE">
        <w:rPr>
          <w:rFonts w:ascii="Arial" w:hAnsi="Arial" w:cs="Arial"/>
          <w:iCs/>
          <w:noProof/>
          <w:sz w:val="24"/>
          <w:szCs w:val="24"/>
        </w:rPr>
        <w:t>eine ganzflächige Anti-Slip-</w:t>
      </w:r>
      <w:r w:rsidR="00AF5E6D">
        <w:rPr>
          <w:rFonts w:ascii="Arial" w:hAnsi="Arial" w:cs="Arial"/>
          <w:iCs/>
          <w:noProof/>
          <w:sz w:val="24"/>
          <w:szCs w:val="24"/>
        </w:rPr>
        <w:t>Ausstattung.</w:t>
      </w:r>
    </w:p>
    <w:p w14:paraId="54BF143D" w14:textId="2CA1990A" w:rsidR="00514792" w:rsidRDefault="005B0EC4" w:rsidP="0034511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Die Badewanne Buffalo ist</w:t>
      </w:r>
      <w:r w:rsidR="00FB06C5">
        <w:rPr>
          <w:rFonts w:ascii="Arial" w:hAnsi="Arial" w:cs="Arial"/>
          <w:iCs/>
          <w:noProof/>
          <w:sz w:val="24"/>
          <w:szCs w:val="24"/>
        </w:rPr>
        <w:t xml:space="preserve"> in </w:t>
      </w:r>
      <w:r w:rsidR="00256246">
        <w:rPr>
          <w:rFonts w:ascii="Arial" w:hAnsi="Arial" w:cs="Arial"/>
          <w:iCs/>
          <w:noProof/>
          <w:sz w:val="24"/>
          <w:szCs w:val="24"/>
        </w:rPr>
        <w:t>vier</w:t>
      </w:r>
      <w:r w:rsidR="00FB06C5">
        <w:rPr>
          <w:rFonts w:ascii="Arial" w:hAnsi="Arial" w:cs="Arial"/>
          <w:iCs/>
          <w:noProof/>
          <w:sz w:val="24"/>
          <w:szCs w:val="24"/>
        </w:rPr>
        <w:t xml:space="preserve"> Formaten </w:t>
      </w:r>
      <w:r w:rsidR="00256246">
        <w:rPr>
          <w:rFonts w:ascii="Arial" w:hAnsi="Arial" w:cs="Arial"/>
          <w:iCs/>
          <w:noProof/>
          <w:sz w:val="24"/>
          <w:szCs w:val="24"/>
        </w:rPr>
        <w:t>verfügbar</w:t>
      </w:r>
      <w:r w:rsidR="00B43A67">
        <w:rPr>
          <w:rFonts w:ascii="Arial" w:hAnsi="Arial" w:cs="Arial"/>
          <w:iCs/>
          <w:noProof/>
          <w:sz w:val="24"/>
          <w:szCs w:val="24"/>
        </w:rPr>
        <w:t>:</w:t>
      </w:r>
      <w:r w:rsidR="00256246" w:rsidRPr="00FB06C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B06C5" w:rsidRPr="00FB06C5">
        <w:rPr>
          <w:rFonts w:ascii="Arial" w:hAnsi="Arial" w:cs="Arial"/>
          <w:iCs/>
          <w:noProof/>
          <w:sz w:val="24"/>
          <w:szCs w:val="24"/>
        </w:rPr>
        <w:t>150/160/170 x 75 x 48</w:t>
      </w:r>
      <w:r w:rsidR="00FB06C5">
        <w:rPr>
          <w:rFonts w:ascii="Arial" w:hAnsi="Arial" w:cs="Arial"/>
          <w:iCs/>
          <w:noProof/>
          <w:sz w:val="24"/>
          <w:szCs w:val="24"/>
        </w:rPr>
        <w:t> cm</w:t>
      </w:r>
      <w:r w:rsidR="00FB06C5" w:rsidRPr="00FB06C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B06C5">
        <w:rPr>
          <w:rFonts w:ascii="Arial" w:hAnsi="Arial" w:cs="Arial"/>
          <w:iCs/>
          <w:noProof/>
          <w:sz w:val="24"/>
          <w:szCs w:val="24"/>
        </w:rPr>
        <w:t xml:space="preserve">oder </w:t>
      </w:r>
      <w:r w:rsidR="00FB06C5" w:rsidRPr="00FB06C5">
        <w:rPr>
          <w:rFonts w:ascii="Arial" w:hAnsi="Arial" w:cs="Arial"/>
          <w:iCs/>
          <w:noProof/>
          <w:sz w:val="24"/>
          <w:szCs w:val="24"/>
        </w:rPr>
        <w:t>180 x 80 x 48</w:t>
      </w:r>
      <w:r w:rsidR="000A297D">
        <w:rPr>
          <w:rFonts w:ascii="Arial" w:hAnsi="Arial" w:cs="Arial"/>
          <w:iCs/>
          <w:noProof/>
          <w:sz w:val="24"/>
          <w:szCs w:val="24"/>
        </w:rPr>
        <w:t> </w:t>
      </w:r>
      <w:r w:rsidR="00FB06C5" w:rsidRPr="00FB06C5">
        <w:rPr>
          <w:rFonts w:ascii="Arial" w:hAnsi="Arial" w:cs="Arial"/>
          <w:iCs/>
          <w:noProof/>
          <w:sz w:val="24"/>
          <w:szCs w:val="24"/>
        </w:rPr>
        <w:t>cm</w:t>
      </w:r>
      <w:r w:rsidR="00FB06C5">
        <w:rPr>
          <w:rFonts w:ascii="Arial" w:hAnsi="Arial" w:cs="Arial"/>
          <w:iCs/>
          <w:noProof/>
          <w:sz w:val="24"/>
          <w:szCs w:val="24"/>
        </w:rPr>
        <w:t xml:space="preserve">. Auf </w:t>
      </w:r>
      <w:r w:rsidR="00AB3F2E">
        <w:rPr>
          <w:rFonts w:ascii="Arial" w:hAnsi="Arial" w:cs="Arial"/>
          <w:iCs/>
          <w:noProof/>
          <w:sz w:val="24"/>
          <w:szCs w:val="24"/>
        </w:rPr>
        <w:t xml:space="preserve">Anfrage </w:t>
      </w:r>
      <w:r w:rsidR="00E01133">
        <w:rPr>
          <w:rFonts w:ascii="Arial" w:hAnsi="Arial" w:cs="Arial"/>
          <w:iCs/>
          <w:noProof/>
          <w:sz w:val="24"/>
          <w:szCs w:val="24"/>
        </w:rPr>
        <w:t>lässt sich</w:t>
      </w:r>
      <w:r w:rsidR="006E4100">
        <w:rPr>
          <w:rFonts w:ascii="Arial" w:hAnsi="Arial" w:cs="Arial"/>
          <w:iCs/>
          <w:noProof/>
          <w:sz w:val="24"/>
          <w:szCs w:val="24"/>
        </w:rPr>
        <w:t xml:space="preserve"> die </w:t>
      </w:r>
      <w:r w:rsidR="00047DE3">
        <w:rPr>
          <w:rFonts w:ascii="Arial" w:hAnsi="Arial" w:cs="Arial"/>
          <w:iCs/>
          <w:noProof/>
          <w:sz w:val="24"/>
          <w:szCs w:val="24"/>
        </w:rPr>
        <w:t xml:space="preserve">Wanne </w:t>
      </w:r>
      <w:r w:rsidR="006E4100">
        <w:rPr>
          <w:rFonts w:ascii="Arial" w:hAnsi="Arial" w:cs="Arial"/>
          <w:iCs/>
          <w:noProof/>
          <w:sz w:val="24"/>
          <w:szCs w:val="24"/>
        </w:rPr>
        <w:t>bereits im Wer</w:t>
      </w:r>
      <w:r w:rsidR="000C6B14">
        <w:rPr>
          <w:rFonts w:ascii="Arial" w:hAnsi="Arial" w:cs="Arial"/>
          <w:iCs/>
          <w:noProof/>
          <w:sz w:val="24"/>
          <w:szCs w:val="24"/>
        </w:rPr>
        <w:t>k</w:t>
      </w:r>
      <w:r w:rsidR="006E410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01133">
        <w:rPr>
          <w:rFonts w:ascii="Arial" w:hAnsi="Arial" w:cs="Arial"/>
          <w:iCs/>
          <w:noProof/>
          <w:sz w:val="24"/>
          <w:szCs w:val="24"/>
        </w:rPr>
        <w:t xml:space="preserve">nach Bedarf </w:t>
      </w:r>
      <w:r w:rsidR="006E4100">
        <w:rPr>
          <w:rFonts w:ascii="Arial" w:hAnsi="Arial" w:cs="Arial"/>
          <w:iCs/>
          <w:noProof/>
          <w:sz w:val="24"/>
          <w:szCs w:val="24"/>
        </w:rPr>
        <w:t>kürz</w:t>
      </w:r>
      <w:r w:rsidR="00E01133">
        <w:rPr>
          <w:rFonts w:ascii="Arial" w:hAnsi="Arial" w:cs="Arial"/>
          <w:iCs/>
          <w:noProof/>
          <w:sz w:val="24"/>
          <w:szCs w:val="24"/>
        </w:rPr>
        <w:t>en</w:t>
      </w:r>
      <w:r w:rsidR="006E4100">
        <w:rPr>
          <w:rFonts w:ascii="Arial" w:hAnsi="Arial" w:cs="Arial"/>
          <w:iCs/>
          <w:noProof/>
          <w:sz w:val="24"/>
          <w:szCs w:val="24"/>
        </w:rPr>
        <w:t xml:space="preserve">. So </w:t>
      </w:r>
      <w:r w:rsidR="00453E93">
        <w:rPr>
          <w:rFonts w:ascii="Arial" w:hAnsi="Arial" w:cs="Arial"/>
          <w:iCs/>
          <w:noProof/>
          <w:sz w:val="24"/>
          <w:szCs w:val="24"/>
        </w:rPr>
        <w:t>kann der Handwerker</w:t>
      </w:r>
      <w:r w:rsidR="006E410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076AD">
        <w:rPr>
          <w:rFonts w:ascii="Arial" w:hAnsi="Arial" w:cs="Arial"/>
          <w:iCs/>
          <w:noProof/>
          <w:sz w:val="24"/>
          <w:szCs w:val="24"/>
        </w:rPr>
        <w:t xml:space="preserve">viele Einbausituationen </w:t>
      </w:r>
      <w:r w:rsidR="009D769C">
        <w:rPr>
          <w:rFonts w:ascii="Arial" w:hAnsi="Arial" w:cs="Arial"/>
          <w:iCs/>
          <w:noProof/>
          <w:sz w:val="24"/>
          <w:szCs w:val="24"/>
        </w:rPr>
        <w:t xml:space="preserve">umsetzen </w:t>
      </w:r>
      <w:r w:rsidR="003666BD">
        <w:rPr>
          <w:rFonts w:ascii="Arial" w:hAnsi="Arial" w:cs="Arial"/>
          <w:iCs/>
          <w:noProof/>
          <w:sz w:val="24"/>
          <w:szCs w:val="24"/>
        </w:rPr>
        <w:t>und</w:t>
      </w:r>
      <w:r w:rsidR="009D45A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53E93">
        <w:rPr>
          <w:rFonts w:ascii="Arial" w:hAnsi="Arial" w:cs="Arial"/>
          <w:iCs/>
          <w:noProof/>
          <w:sz w:val="24"/>
          <w:szCs w:val="24"/>
        </w:rPr>
        <w:t>spart</w:t>
      </w:r>
      <w:r w:rsidR="00E61707">
        <w:rPr>
          <w:rFonts w:ascii="Arial" w:hAnsi="Arial" w:cs="Arial"/>
          <w:iCs/>
          <w:noProof/>
          <w:sz w:val="24"/>
          <w:szCs w:val="24"/>
        </w:rPr>
        <w:t xml:space="preserve"> Zeit</w:t>
      </w:r>
      <w:r w:rsidR="00E01133">
        <w:rPr>
          <w:rFonts w:ascii="Arial" w:hAnsi="Arial" w:cs="Arial"/>
          <w:iCs/>
          <w:noProof/>
          <w:sz w:val="24"/>
          <w:szCs w:val="24"/>
        </w:rPr>
        <w:t xml:space="preserve"> bei der Installation. </w:t>
      </w:r>
      <w:r w:rsidR="00E540DA" w:rsidRPr="00E540DA">
        <w:rPr>
          <w:rFonts w:ascii="Arial" w:hAnsi="Arial" w:cs="Arial"/>
          <w:iCs/>
          <w:noProof/>
          <w:sz w:val="24"/>
          <w:szCs w:val="24"/>
        </w:rPr>
        <w:t xml:space="preserve">Menschen mit Pflegegrad </w:t>
      </w:r>
      <w:r w:rsidR="00E540DA" w:rsidRPr="00E540DA">
        <w:rPr>
          <w:rFonts w:ascii="Arial" w:hAnsi="Arial" w:cs="Arial"/>
          <w:iCs/>
          <w:noProof/>
          <w:sz w:val="24"/>
          <w:szCs w:val="24"/>
        </w:rPr>
        <w:lastRenderedPageBreak/>
        <w:t>können</w:t>
      </w:r>
      <w:r w:rsidR="000C6B14">
        <w:rPr>
          <w:rFonts w:ascii="Arial" w:hAnsi="Arial" w:cs="Arial"/>
          <w:iCs/>
          <w:noProof/>
          <w:sz w:val="24"/>
          <w:szCs w:val="24"/>
        </w:rPr>
        <w:t xml:space="preserve"> zudem für das Modell Buffalo</w:t>
      </w:r>
      <w:r w:rsidR="00E540DA" w:rsidRPr="00E540DA">
        <w:rPr>
          <w:rFonts w:ascii="Arial" w:hAnsi="Arial" w:cs="Arial"/>
          <w:iCs/>
          <w:noProof/>
          <w:sz w:val="24"/>
          <w:szCs w:val="24"/>
        </w:rPr>
        <w:t xml:space="preserve"> bis </w:t>
      </w:r>
      <w:r w:rsidR="00E540DA">
        <w:rPr>
          <w:rFonts w:ascii="Arial" w:hAnsi="Arial" w:cs="Arial"/>
          <w:iCs/>
          <w:noProof/>
          <w:sz w:val="24"/>
          <w:szCs w:val="24"/>
        </w:rPr>
        <w:t>zu</w:t>
      </w:r>
      <w:r w:rsidR="00E540DA" w:rsidRPr="00E540DA">
        <w:rPr>
          <w:rFonts w:ascii="Arial" w:hAnsi="Arial" w:cs="Arial"/>
          <w:iCs/>
          <w:noProof/>
          <w:sz w:val="24"/>
          <w:szCs w:val="24"/>
        </w:rPr>
        <w:t xml:space="preserve"> 4.180</w:t>
      </w:r>
      <w:r w:rsidR="000C6B14">
        <w:rPr>
          <w:rFonts w:ascii="Arial" w:hAnsi="Arial" w:cs="Arial"/>
          <w:iCs/>
          <w:noProof/>
          <w:sz w:val="24"/>
          <w:szCs w:val="24"/>
        </w:rPr>
        <w:t> </w:t>
      </w:r>
      <w:r w:rsidR="00E540DA" w:rsidRPr="00E540DA">
        <w:rPr>
          <w:rFonts w:ascii="Arial" w:hAnsi="Arial" w:cs="Arial"/>
          <w:iCs/>
          <w:noProof/>
          <w:sz w:val="24"/>
          <w:szCs w:val="24"/>
        </w:rPr>
        <w:t xml:space="preserve">€ </w:t>
      </w:r>
      <w:r w:rsidR="00E540DA">
        <w:rPr>
          <w:rFonts w:ascii="Arial" w:hAnsi="Arial" w:cs="Arial"/>
          <w:iCs/>
          <w:noProof/>
          <w:sz w:val="24"/>
          <w:szCs w:val="24"/>
        </w:rPr>
        <w:t xml:space="preserve">an </w:t>
      </w:r>
      <w:r w:rsidR="003166E4">
        <w:rPr>
          <w:rFonts w:ascii="Arial" w:hAnsi="Arial" w:cs="Arial"/>
          <w:iCs/>
          <w:noProof/>
          <w:sz w:val="24"/>
          <w:szCs w:val="24"/>
        </w:rPr>
        <w:t>Zuschuss</w:t>
      </w:r>
      <w:r w:rsidR="00E540DA" w:rsidRPr="00E540D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C6B14" w:rsidRPr="00E540DA">
        <w:rPr>
          <w:rFonts w:ascii="Arial" w:hAnsi="Arial" w:cs="Arial"/>
          <w:iCs/>
          <w:noProof/>
          <w:sz w:val="24"/>
          <w:szCs w:val="24"/>
        </w:rPr>
        <w:t xml:space="preserve">durch die Pflegekasse </w:t>
      </w:r>
      <w:r w:rsidR="00E540DA" w:rsidRPr="00E540DA">
        <w:rPr>
          <w:rFonts w:ascii="Arial" w:hAnsi="Arial" w:cs="Arial"/>
          <w:iCs/>
          <w:noProof/>
          <w:sz w:val="24"/>
          <w:szCs w:val="24"/>
        </w:rPr>
        <w:t>erhalten.</w:t>
      </w:r>
    </w:p>
    <w:p w14:paraId="22EB5F71" w14:textId="19A01E49" w:rsidR="00764E9C" w:rsidRDefault="0089193A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0" wp14:anchorId="1AE2B654" wp14:editId="04752969">
            <wp:simplePos x="0" y="0"/>
            <wp:positionH relativeFrom="margin">
              <wp:align>center</wp:align>
            </wp:positionH>
            <wp:positionV relativeFrom="paragraph">
              <wp:posOffset>594995</wp:posOffset>
            </wp:positionV>
            <wp:extent cx="3448050" cy="3448050"/>
            <wp:effectExtent l="0" t="0" r="0" b="0"/>
            <wp:wrapTopAndBottom/>
            <wp:docPr id="42357537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575374" name="Grafik 1"/>
                    <pic:cNvPicPr>
                      <a:picLocks noChangeAspect="1" noChangeArrowheads="1"/>
                    </pic:cNvPicPr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2C5">
        <w:rPr>
          <w:rFonts w:ascii="Arial" w:hAnsi="Arial" w:cs="Arial"/>
          <w:bCs/>
          <w:noProof/>
          <w:sz w:val="24"/>
          <w:szCs w:val="24"/>
        </w:rPr>
        <w:t xml:space="preserve">Weitere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Informationen rund um d</w:t>
      </w:r>
      <w:r w:rsidR="008662C5">
        <w:rPr>
          <w:rFonts w:ascii="Arial" w:hAnsi="Arial" w:cs="Arial"/>
          <w:bCs/>
          <w:noProof/>
          <w:sz w:val="24"/>
          <w:szCs w:val="24"/>
        </w:rPr>
        <w:t>ie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8662C5">
        <w:rPr>
          <w:rFonts w:ascii="Arial" w:hAnsi="Arial" w:cs="Arial"/>
          <w:bCs/>
          <w:noProof/>
          <w:sz w:val="24"/>
          <w:szCs w:val="24"/>
        </w:rPr>
        <w:t>Produkte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und den Service sind auf der Website </w:t>
      </w:r>
      <w:hyperlink r:id="rId26" w:history="1">
        <w:r w:rsidR="00746D18" w:rsidRPr="00B67335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www.duschwelten.de</w:t>
        </w:r>
      </w:hyperlink>
      <w:r w:rsidR="00764E9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zu finden.</w:t>
      </w:r>
    </w:p>
    <w:p w14:paraId="536CC0B0" w14:textId="309391BA" w:rsidR="00AF72EC" w:rsidRDefault="00030482" w:rsidP="00AF72EC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CF63CC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9266" behindDoc="0" locked="0" layoutInCell="1" allowOverlap="1" wp14:anchorId="2BBA2CB1" wp14:editId="77FEC915">
            <wp:simplePos x="0" y="0"/>
            <wp:positionH relativeFrom="column">
              <wp:posOffset>3810</wp:posOffset>
            </wp:positionH>
            <wp:positionV relativeFrom="paragraph">
              <wp:posOffset>4262120</wp:posOffset>
            </wp:positionV>
            <wp:extent cx="4140200" cy="2317115"/>
            <wp:effectExtent l="0" t="0" r="0" b="6985"/>
            <wp:wrapTopAndBottom/>
            <wp:docPr id="1079935802" name="Grafik 1" descr="Ein Bild, das Wand, Im Haus, Badezimmer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935802" name="Grafik 1" descr="Ein Bild, das Wand, Im Haus, Badezimmer, Design enthält.&#10;&#10;KI-generierte Inhalte können fehlerhaft sein."/>
                    <pic:cNvPicPr/>
                  </pic:nvPicPr>
                  <pic:blipFill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1656">
        <w:rPr>
          <w:rFonts w:ascii="Arial" w:hAnsi="Arial" w:cs="Arial"/>
          <w:bCs/>
          <w:noProof/>
          <w:sz w:val="24"/>
          <w:szCs w:val="24"/>
        </w:rPr>
        <w:t xml:space="preserve">Die </w:t>
      </w:r>
      <w:r w:rsidR="003166E4">
        <w:rPr>
          <w:rFonts w:ascii="Arial" w:hAnsi="Arial" w:cs="Arial"/>
          <w:bCs/>
          <w:noProof/>
          <w:sz w:val="24"/>
          <w:szCs w:val="24"/>
        </w:rPr>
        <w:t>Badewanne</w:t>
      </w:r>
      <w:r w:rsidR="00B05D2C">
        <w:rPr>
          <w:rFonts w:ascii="Arial" w:hAnsi="Arial" w:cs="Arial"/>
          <w:bCs/>
          <w:noProof/>
          <w:sz w:val="24"/>
          <w:szCs w:val="24"/>
        </w:rPr>
        <w:t xml:space="preserve"> Buffalo</w:t>
      </w:r>
      <w:r w:rsidR="00C219DD">
        <w:rPr>
          <w:rFonts w:ascii="Arial" w:hAnsi="Arial" w:cs="Arial"/>
          <w:bCs/>
          <w:noProof/>
          <w:sz w:val="24"/>
          <w:szCs w:val="24"/>
        </w:rPr>
        <w:t xml:space="preserve"> in einer Ausführung mit linksseitigem Türeinstieg, </w:t>
      </w:r>
      <w:r w:rsidR="00FA69D5">
        <w:rPr>
          <w:rFonts w:ascii="Arial" w:hAnsi="Arial" w:cs="Arial"/>
          <w:bCs/>
          <w:noProof/>
          <w:sz w:val="24"/>
          <w:szCs w:val="24"/>
        </w:rPr>
        <w:t xml:space="preserve">ergänzt um eine Sitzfläche und </w:t>
      </w:r>
      <w:r w:rsidR="00473A6E">
        <w:rPr>
          <w:rFonts w:ascii="Arial" w:hAnsi="Arial" w:cs="Arial"/>
          <w:bCs/>
          <w:noProof/>
          <w:sz w:val="24"/>
          <w:szCs w:val="24"/>
        </w:rPr>
        <w:t>eine aufgesetzte Klarglas-Pendeltür.</w:t>
      </w:r>
    </w:p>
    <w:p w14:paraId="2CB1C36E" w14:textId="1D03A9BE" w:rsidR="004B3DFC" w:rsidRDefault="007E2D0F" w:rsidP="00AF72EC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Die Glas</w:t>
      </w:r>
      <w:r w:rsidR="007461F2">
        <w:rPr>
          <w:rFonts w:ascii="Arial" w:hAnsi="Arial" w:cs="Arial"/>
          <w:bCs/>
          <w:noProof/>
          <w:sz w:val="24"/>
          <w:szCs w:val="24"/>
        </w:rPr>
        <w:t xml:space="preserve">tür </w:t>
      </w:r>
      <w:r w:rsidRPr="007E2D0F">
        <w:rPr>
          <w:rFonts w:ascii="Arial" w:hAnsi="Arial" w:cs="Arial"/>
          <w:bCs/>
          <w:noProof/>
          <w:sz w:val="24"/>
          <w:szCs w:val="24"/>
        </w:rPr>
        <w:t xml:space="preserve">aus </w:t>
      </w:r>
      <w:r w:rsidR="007461F2">
        <w:rPr>
          <w:rFonts w:ascii="Arial" w:hAnsi="Arial" w:cs="Arial"/>
          <w:bCs/>
          <w:noProof/>
          <w:sz w:val="24"/>
          <w:szCs w:val="24"/>
        </w:rPr>
        <w:t xml:space="preserve">Einscheiben-Sicherheitsglas </w:t>
      </w:r>
      <w:r w:rsidR="003B7051" w:rsidRPr="007E2D0F">
        <w:rPr>
          <w:rFonts w:ascii="Arial" w:hAnsi="Arial" w:cs="Arial"/>
          <w:bCs/>
          <w:noProof/>
          <w:sz w:val="24"/>
          <w:szCs w:val="24"/>
        </w:rPr>
        <w:t>mit hochwertiger Türdichtung</w:t>
      </w:r>
      <w:r w:rsidR="00047DE3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3B7051">
        <w:rPr>
          <w:rFonts w:ascii="Arial" w:hAnsi="Arial" w:cs="Arial"/>
          <w:bCs/>
          <w:noProof/>
          <w:sz w:val="24"/>
          <w:szCs w:val="24"/>
        </w:rPr>
        <w:t xml:space="preserve">öffnet sich nach innen. </w:t>
      </w:r>
      <w:r w:rsidR="00D75FE4">
        <w:rPr>
          <w:rFonts w:ascii="Arial" w:hAnsi="Arial" w:cs="Arial"/>
          <w:bCs/>
          <w:noProof/>
          <w:sz w:val="24"/>
          <w:szCs w:val="24"/>
        </w:rPr>
        <w:t>Dabei</w:t>
      </w:r>
      <w:r w:rsidR="00305EA2">
        <w:rPr>
          <w:rFonts w:ascii="Arial" w:hAnsi="Arial" w:cs="Arial"/>
          <w:bCs/>
          <w:noProof/>
          <w:sz w:val="24"/>
          <w:szCs w:val="24"/>
        </w:rPr>
        <w:t xml:space="preserve"> kann der</w:t>
      </w:r>
      <w:r w:rsidR="00E031C2">
        <w:rPr>
          <w:rFonts w:ascii="Arial" w:hAnsi="Arial" w:cs="Arial"/>
          <w:bCs/>
          <w:noProof/>
          <w:sz w:val="24"/>
          <w:szCs w:val="24"/>
        </w:rPr>
        <w:t xml:space="preserve"> Türeinstieg links, rechts oder mittig </w:t>
      </w:r>
      <w:r w:rsidR="0089193A">
        <w:rPr>
          <w:rFonts w:ascii="Arial" w:hAnsi="Arial" w:cs="Arial"/>
          <w:bCs/>
          <w:noProof/>
          <w:sz w:val="24"/>
          <w:szCs w:val="24"/>
        </w:rPr>
        <w:t>platziert</w:t>
      </w:r>
      <w:r w:rsidR="00E031C2">
        <w:rPr>
          <w:rFonts w:ascii="Arial" w:hAnsi="Arial" w:cs="Arial"/>
          <w:bCs/>
          <w:noProof/>
          <w:sz w:val="24"/>
          <w:szCs w:val="24"/>
        </w:rPr>
        <w:t xml:space="preserve"> werden</w:t>
      </w:r>
      <w:r w:rsidR="00305EA2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0FB67D7C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>Bild</w:t>
      </w:r>
      <w:r w:rsidR="00E5312D">
        <w:rPr>
          <w:rFonts w:ascii="Arial" w:hAnsi="Arial" w:cs="Arial"/>
          <w:b/>
          <w:noProof/>
          <w:sz w:val="24"/>
          <w:szCs w:val="24"/>
        </w:rPr>
        <w:t>er</w:t>
      </w:r>
      <w:r w:rsidRPr="004E7F86">
        <w:rPr>
          <w:rFonts w:ascii="Arial" w:hAnsi="Arial" w:cs="Arial"/>
          <w:b/>
          <w:noProof/>
          <w:sz w:val="24"/>
          <w:szCs w:val="24"/>
        </w:rPr>
        <w:t>: Duschwelten, Neuwied</w:t>
      </w:r>
    </w:p>
    <w:sectPr w:rsidR="00684E01" w:rsidRPr="003206DC" w:rsidSect="00A1399B">
      <w:headerReference w:type="first" r:id="rId28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A769B" w14:textId="77777777" w:rsidR="000212A9" w:rsidRDefault="000212A9" w:rsidP="00C5718D">
      <w:pPr>
        <w:spacing w:after="0" w:line="240" w:lineRule="auto"/>
      </w:pPr>
      <w:r>
        <w:separator/>
      </w:r>
    </w:p>
  </w:endnote>
  <w:endnote w:type="continuationSeparator" w:id="0">
    <w:p w14:paraId="1326E5B8" w14:textId="77777777" w:rsidR="000212A9" w:rsidRDefault="000212A9" w:rsidP="00C5718D">
      <w:pPr>
        <w:spacing w:after="0" w:line="240" w:lineRule="auto"/>
      </w:pPr>
      <w:r>
        <w:continuationSeparator/>
      </w:r>
    </w:p>
  </w:endnote>
  <w:endnote w:type="continuationNotice" w:id="1">
    <w:p w14:paraId="11D87283" w14:textId="77777777" w:rsidR="000212A9" w:rsidRDefault="000212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33699" w14:textId="77777777" w:rsidR="000212A9" w:rsidRDefault="000212A9" w:rsidP="00C5718D">
      <w:pPr>
        <w:spacing w:after="0" w:line="240" w:lineRule="auto"/>
      </w:pPr>
      <w:r>
        <w:separator/>
      </w:r>
    </w:p>
  </w:footnote>
  <w:footnote w:type="continuationSeparator" w:id="0">
    <w:p w14:paraId="683221C1" w14:textId="77777777" w:rsidR="000212A9" w:rsidRDefault="000212A9" w:rsidP="00C5718D">
      <w:pPr>
        <w:spacing w:after="0" w:line="240" w:lineRule="auto"/>
      </w:pPr>
      <w:r>
        <w:continuationSeparator/>
      </w:r>
    </w:p>
  </w:footnote>
  <w:footnote w:type="continuationNotice" w:id="1">
    <w:p w14:paraId="218DABB0" w14:textId="77777777" w:rsidR="000212A9" w:rsidRDefault="000212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4F6CD29E">
          <wp:simplePos x="0" y="0"/>
          <wp:positionH relativeFrom="margin">
            <wp:align>right</wp:align>
          </wp:positionH>
          <wp:positionV relativeFrom="paragraph">
            <wp:posOffset>11071</wp:posOffset>
          </wp:positionV>
          <wp:extent cx="1899545" cy="795130"/>
          <wp:effectExtent l="0" t="0" r="5715" b="5080"/>
          <wp:wrapNone/>
          <wp:docPr id="425023671" name="Grafik 4250236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95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8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CBA0B0B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WpAPQ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A39"/>
    <w:rsid w:val="00001CC7"/>
    <w:rsid w:val="00001F1E"/>
    <w:rsid w:val="000026E7"/>
    <w:rsid w:val="00002B76"/>
    <w:rsid w:val="00003021"/>
    <w:rsid w:val="0000302F"/>
    <w:rsid w:val="000039ED"/>
    <w:rsid w:val="000039FC"/>
    <w:rsid w:val="00004792"/>
    <w:rsid w:val="0000528D"/>
    <w:rsid w:val="00005947"/>
    <w:rsid w:val="0000705F"/>
    <w:rsid w:val="000075EE"/>
    <w:rsid w:val="00007BF6"/>
    <w:rsid w:val="0001028E"/>
    <w:rsid w:val="00010938"/>
    <w:rsid w:val="000110B9"/>
    <w:rsid w:val="0001111F"/>
    <w:rsid w:val="000111B1"/>
    <w:rsid w:val="0001456A"/>
    <w:rsid w:val="000169BB"/>
    <w:rsid w:val="000169CA"/>
    <w:rsid w:val="00017E09"/>
    <w:rsid w:val="0002060A"/>
    <w:rsid w:val="000207B0"/>
    <w:rsid w:val="00020A01"/>
    <w:rsid w:val="00020C51"/>
    <w:rsid w:val="000212A9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8FA"/>
    <w:rsid w:val="00027AD0"/>
    <w:rsid w:val="00027C4B"/>
    <w:rsid w:val="00027DAE"/>
    <w:rsid w:val="00030482"/>
    <w:rsid w:val="00030ACF"/>
    <w:rsid w:val="00030FB1"/>
    <w:rsid w:val="00031121"/>
    <w:rsid w:val="000313D4"/>
    <w:rsid w:val="000316D3"/>
    <w:rsid w:val="000316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37EBD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24"/>
    <w:rsid w:val="00044F5F"/>
    <w:rsid w:val="000454E7"/>
    <w:rsid w:val="0004569E"/>
    <w:rsid w:val="00045BFC"/>
    <w:rsid w:val="000464B2"/>
    <w:rsid w:val="000471D1"/>
    <w:rsid w:val="0004796D"/>
    <w:rsid w:val="00047DE3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6AE7"/>
    <w:rsid w:val="00057C45"/>
    <w:rsid w:val="000601AE"/>
    <w:rsid w:val="000603C8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19E7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7F6"/>
    <w:rsid w:val="00075A69"/>
    <w:rsid w:val="00076CA9"/>
    <w:rsid w:val="00077E7A"/>
    <w:rsid w:val="000803D6"/>
    <w:rsid w:val="000807A0"/>
    <w:rsid w:val="00080D2E"/>
    <w:rsid w:val="00080F5A"/>
    <w:rsid w:val="0008117D"/>
    <w:rsid w:val="00081DF0"/>
    <w:rsid w:val="000826A0"/>
    <w:rsid w:val="00082715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187"/>
    <w:rsid w:val="000962A9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97D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2A06"/>
    <w:rsid w:val="000C2AFD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0EC"/>
    <w:rsid w:val="000C6994"/>
    <w:rsid w:val="000C6B1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320"/>
    <w:rsid w:val="000D444F"/>
    <w:rsid w:val="000D4801"/>
    <w:rsid w:val="000D487E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4782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10557"/>
    <w:rsid w:val="00110B91"/>
    <w:rsid w:val="00111119"/>
    <w:rsid w:val="0011127C"/>
    <w:rsid w:val="00111A93"/>
    <w:rsid w:val="0011210A"/>
    <w:rsid w:val="001126BE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3360"/>
    <w:rsid w:val="001234EE"/>
    <w:rsid w:val="00123926"/>
    <w:rsid w:val="00123E49"/>
    <w:rsid w:val="00124AE8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AA2"/>
    <w:rsid w:val="00130D81"/>
    <w:rsid w:val="00130ED8"/>
    <w:rsid w:val="00131EB8"/>
    <w:rsid w:val="00132704"/>
    <w:rsid w:val="00132B16"/>
    <w:rsid w:val="0013391E"/>
    <w:rsid w:val="00133E1F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228E"/>
    <w:rsid w:val="00143501"/>
    <w:rsid w:val="0014521C"/>
    <w:rsid w:val="00145B7D"/>
    <w:rsid w:val="001460D5"/>
    <w:rsid w:val="0014722C"/>
    <w:rsid w:val="001472B4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3E5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4917"/>
    <w:rsid w:val="0016572E"/>
    <w:rsid w:val="00165D0D"/>
    <w:rsid w:val="0016659D"/>
    <w:rsid w:val="00166A1B"/>
    <w:rsid w:val="00166FE3"/>
    <w:rsid w:val="001671CD"/>
    <w:rsid w:val="001679E2"/>
    <w:rsid w:val="00167CBC"/>
    <w:rsid w:val="00167D01"/>
    <w:rsid w:val="0017047A"/>
    <w:rsid w:val="001707E0"/>
    <w:rsid w:val="0017086F"/>
    <w:rsid w:val="00170959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60E1"/>
    <w:rsid w:val="00177619"/>
    <w:rsid w:val="001776CA"/>
    <w:rsid w:val="0017773D"/>
    <w:rsid w:val="00177B76"/>
    <w:rsid w:val="00177E2C"/>
    <w:rsid w:val="001801A4"/>
    <w:rsid w:val="00180234"/>
    <w:rsid w:val="001809BA"/>
    <w:rsid w:val="00180D17"/>
    <w:rsid w:val="00180D67"/>
    <w:rsid w:val="00181C6C"/>
    <w:rsid w:val="00181CAF"/>
    <w:rsid w:val="001821F0"/>
    <w:rsid w:val="001825B9"/>
    <w:rsid w:val="00183685"/>
    <w:rsid w:val="00183911"/>
    <w:rsid w:val="001839D5"/>
    <w:rsid w:val="00183C42"/>
    <w:rsid w:val="00184082"/>
    <w:rsid w:val="001841F0"/>
    <w:rsid w:val="0018435A"/>
    <w:rsid w:val="00184615"/>
    <w:rsid w:val="00184F31"/>
    <w:rsid w:val="001852BB"/>
    <w:rsid w:val="00185455"/>
    <w:rsid w:val="001854D7"/>
    <w:rsid w:val="00185BB1"/>
    <w:rsid w:val="00187BE8"/>
    <w:rsid w:val="00190FFA"/>
    <w:rsid w:val="00191985"/>
    <w:rsid w:val="00191AFA"/>
    <w:rsid w:val="001923E2"/>
    <w:rsid w:val="001925C2"/>
    <w:rsid w:val="0019283B"/>
    <w:rsid w:val="00192C80"/>
    <w:rsid w:val="00192EEF"/>
    <w:rsid w:val="0019326C"/>
    <w:rsid w:val="00193D20"/>
    <w:rsid w:val="00194676"/>
    <w:rsid w:val="00194A20"/>
    <w:rsid w:val="00194A6B"/>
    <w:rsid w:val="00194DDF"/>
    <w:rsid w:val="001950B0"/>
    <w:rsid w:val="00196693"/>
    <w:rsid w:val="001967D4"/>
    <w:rsid w:val="001968A7"/>
    <w:rsid w:val="0019734E"/>
    <w:rsid w:val="001977F2"/>
    <w:rsid w:val="00197BD9"/>
    <w:rsid w:val="00197BE2"/>
    <w:rsid w:val="001A0299"/>
    <w:rsid w:val="001A09A8"/>
    <w:rsid w:val="001A0FF5"/>
    <w:rsid w:val="001A15F6"/>
    <w:rsid w:val="001A165D"/>
    <w:rsid w:val="001A1772"/>
    <w:rsid w:val="001A1B41"/>
    <w:rsid w:val="001A2718"/>
    <w:rsid w:val="001A35AB"/>
    <w:rsid w:val="001A39B6"/>
    <w:rsid w:val="001A3AEF"/>
    <w:rsid w:val="001A3DAB"/>
    <w:rsid w:val="001A3DD2"/>
    <w:rsid w:val="001A49BD"/>
    <w:rsid w:val="001A4C2B"/>
    <w:rsid w:val="001A4E82"/>
    <w:rsid w:val="001A4FEB"/>
    <w:rsid w:val="001A5555"/>
    <w:rsid w:val="001A5739"/>
    <w:rsid w:val="001A595D"/>
    <w:rsid w:val="001A59F9"/>
    <w:rsid w:val="001A5A0F"/>
    <w:rsid w:val="001A6917"/>
    <w:rsid w:val="001A6927"/>
    <w:rsid w:val="001A6AE5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E8C"/>
    <w:rsid w:val="001B6E07"/>
    <w:rsid w:val="001B6FFD"/>
    <w:rsid w:val="001B707A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33E2"/>
    <w:rsid w:val="001D387F"/>
    <w:rsid w:val="001D3D70"/>
    <w:rsid w:val="001D454C"/>
    <w:rsid w:val="001D4666"/>
    <w:rsid w:val="001D5072"/>
    <w:rsid w:val="001D5B3C"/>
    <w:rsid w:val="001D5B4D"/>
    <w:rsid w:val="001D5EB7"/>
    <w:rsid w:val="001D6E33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1B57"/>
    <w:rsid w:val="001F2C1B"/>
    <w:rsid w:val="001F4B87"/>
    <w:rsid w:val="001F59E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175"/>
    <w:rsid w:val="00237B92"/>
    <w:rsid w:val="00237C91"/>
    <w:rsid w:val="002408ED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4240"/>
    <w:rsid w:val="0024427A"/>
    <w:rsid w:val="00244467"/>
    <w:rsid w:val="00244585"/>
    <w:rsid w:val="00244609"/>
    <w:rsid w:val="002456B4"/>
    <w:rsid w:val="00245BBE"/>
    <w:rsid w:val="002460FC"/>
    <w:rsid w:val="00246267"/>
    <w:rsid w:val="002463CE"/>
    <w:rsid w:val="0024686F"/>
    <w:rsid w:val="00246FCD"/>
    <w:rsid w:val="00247618"/>
    <w:rsid w:val="00247B45"/>
    <w:rsid w:val="00247F44"/>
    <w:rsid w:val="002502AB"/>
    <w:rsid w:val="00250765"/>
    <w:rsid w:val="00250B22"/>
    <w:rsid w:val="00251403"/>
    <w:rsid w:val="002514E8"/>
    <w:rsid w:val="00251779"/>
    <w:rsid w:val="002517A6"/>
    <w:rsid w:val="00251F71"/>
    <w:rsid w:val="0025328D"/>
    <w:rsid w:val="00254653"/>
    <w:rsid w:val="002546AF"/>
    <w:rsid w:val="00254A6C"/>
    <w:rsid w:val="0025532D"/>
    <w:rsid w:val="002554CF"/>
    <w:rsid w:val="0025556D"/>
    <w:rsid w:val="0025560F"/>
    <w:rsid w:val="00256246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F33"/>
    <w:rsid w:val="002634D8"/>
    <w:rsid w:val="002634FB"/>
    <w:rsid w:val="00264836"/>
    <w:rsid w:val="0026558C"/>
    <w:rsid w:val="00265FE3"/>
    <w:rsid w:val="00266110"/>
    <w:rsid w:val="002665D6"/>
    <w:rsid w:val="00266F3F"/>
    <w:rsid w:val="0026785B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2EE"/>
    <w:rsid w:val="0027468E"/>
    <w:rsid w:val="002748A5"/>
    <w:rsid w:val="00275145"/>
    <w:rsid w:val="00276531"/>
    <w:rsid w:val="002769B7"/>
    <w:rsid w:val="0028091B"/>
    <w:rsid w:val="00280FD0"/>
    <w:rsid w:val="00281057"/>
    <w:rsid w:val="00281695"/>
    <w:rsid w:val="0028177A"/>
    <w:rsid w:val="00281F18"/>
    <w:rsid w:val="002822E5"/>
    <w:rsid w:val="00282801"/>
    <w:rsid w:val="00282B13"/>
    <w:rsid w:val="0028372F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C0A"/>
    <w:rsid w:val="00287E0D"/>
    <w:rsid w:val="002905D3"/>
    <w:rsid w:val="00290B5B"/>
    <w:rsid w:val="00291B0C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97E82"/>
    <w:rsid w:val="002A01E1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843"/>
    <w:rsid w:val="002C596E"/>
    <w:rsid w:val="002C64E4"/>
    <w:rsid w:val="002C65E8"/>
    <w:rsid w:val="002C670F"/>
    <w:rsid w:val="002C6822"/>
    <w:rsid w:val="002C6BA2"/>
    <w:rsid w:val="002D013A"/>
    <w:rsid w:val="002D05E2"/>
    <w:rsid w:val="002D06F1"/>
    <w:rsid w:val="002D2EB7"/>
    <w:rsid w:val="002D3B10"/>
    <w:rsid w:val="002D3C03"/>
    <w:rsid w:val="002D40DD"/>
    <w:rsid w:val="002D417E"/>
    <w:rsid w:val="002D4B11"/>
    <w:rsid w:val="002D5201"/>
    <w:rsid w:val="002D569D"/>
    <w:rsid w:val="002D6064"/>
    <w:rsid w:val="002D6B35"/>
    <w:rsid w:val="002D6F8E"/>
    <w:rsid w:val="002D7161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5101"/>
    <w:rsid w:val="002E59F1"/>
    <w:rsid w:val="002E5C46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252D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EA2"/>
    <w:rsid w:val="00305F33"/>
    <w:rsid w:val="0030602E"/>
    <w:rsid w:val="003062B5"/>
    <w:rsid w:val="00306ABC"/>
    <w:rsid w:val="00306BD6"/>
    <w:rsid w:val="003071D5"/>
    <w:rsid w:val="003073B6"/>
    <w:rsid w:val="00307408"/>
    <w:rsid w:val="0030748A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66E4"/>
    <w:rsid w:val="00316950"/>
    <w:rsid w:val="003169FB"/>
    <w:rsid w:val="00316EF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48E8"/>
    <w:rsid w:val="0032624F"/>
    <w:rsid w:val="00327A44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73A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5112"/>
    <w:rsid w:val="003462DF"/>
    <w:rsid w:val="00346976"/>
    <w:rsid w:val="00351F8A"/>
    <w:rsid w:val="003523C1"/>
    <w:rsid w:val="003529FE"/>
    <w:rsid w:val="003531A3"/>
    <w:rsid w:val="00353E62"/>
    <w:rsid w:val="0035444B"/>
    <w:rsid w:val="00354A9E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25B0"/>
    <w:rsid w:val="0036275B"/>
    <w:rsid w:val="003627B5"/>
    <w:rsid w:val="00363172"/>
    <w:rsid w:val="00363562"/>
    <w:rsid w:val="00363A65"/>
    <w:rsid w:val="00364907"/>
    <w:rsid w:val="0036545A"/>
    <w:rsid w:val="0036546B"/>
    <w:rsid w:val="0036554B"/>
    <w:rsid w:val="003657F7"/>
    <w:rsid w:val="00365C0B"/>
    <w:rsid w:val="00365F82"/>
    <w:rsid w:val="00366514"/>
    <w:rsid w:val="003666BD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719B"/>
    <w:rsid w:val="00377251"/>
    <w:rsid w:val="003772FA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570B"/>
    <w:rsid w:val="00385FE2"/>
    <w:rsid w:val="00386232"/>
    <w:rsid w:val="00386C7B"/>
    <w:rsid w:val="00386E09"/>
    <w:rsid w:val="0038707B"/>
    <w:rsid w:val="003873D1"/>
    <w:rsid w:val="00387627"/>
    <w:rsid w:val="00390BEF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E50"/>
    <w:rsid w:val="00394301"/>
    <w:rsid w:val="003949F3"/>
    <w:rsid w:val="003953ED"/>
    <w:rsid w:val="003955E8"/>
    <w:rsid w:val="003955EA"/>
    <w:rsid w:val="00395D7F"/>
    <w:rsid w:val="003966B9"/>
    <w:rsid w:val="00396C6D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673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639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00"/>
    <w:rsid w:val="003B61A3"/>
    <w:rsid w:val="003B61F2"/>
    <w:rsid w:val="003B67E0"/>
    <w:rsid w:val="003B68FD"/>
    <w:rsid w:val="003B6CF3"/>
    <w:rsid w:val="003B6F6E"/>
    <w:rsid w:val="003B7051"/>
    <w:rsid w:val="003B7914"/>
    <w:rsid w:val="003B7A17"/>
    <w:rsid w:val="003B7AA1"/>
    <w:rsid w:val="003B7C87"/>
    <w:rsid w:val="003B7E40"/>
    <w:rsid w:val="003C085D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A3"/>
    <w:rsid w:val="003D12D3"/>
    <w:rsid w:val="003D35A7"/>
    <w:rsid w:val="003D578C"/>
    <w:rsid w:val="003D5FBF"/>
    <w:rsid w:val="003D6219"/>
    <w:rsid w:val="003D6255"/>
    <w:rsid w:val="003D6B71"/>
    <w:rsid w:val="003D6FD6"/>
    <w:rsid w:val="003D74CA"/>
    <w:rsid w:val="003E019D"/>
    <w:rsid w:val="003E1BEA"/>
    <w:rsid w:val="003E1FE6"/>
    <w:rsid w:val="003E28A3"/>
    <w:rsid w:val="003E2CB6"/>
    <w:rsid w:val="003E328B"/>
    <w:rsid w:val="003E3399"/>
    <w:rsid w:val="003E3ACA"/>
    <w:rsid w:val="003E43D3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099"/>
    <w:rsid w:val="003F52C3"/>
    <w:rsid w:val="003F5815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6652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656"/>
    <w:rsid w:val="00421C85"/>
    <w:rsid w:val="00422243"/>
    <w:rsid w:val="004229F4"/>
    <w:rsid w:val="00422E81"/>
    <w:rsid w:val="00423A5C"/>
    <w:rsid w:val="004247BA"/>
    <w:rsid w:val="00424918"/>
    <w:rsid w:val="0042497B"/>
    <w:rsid w:val="0042499B"/>
    <w:rsid w:val="00424D74"/>
    <w:rsid w:val="004250AE"/>
    <w:rsid w:val="00425C10"/>
    <w:rsid w:val="00426DBA"/>
    <w:rsid w:val="00427CA6"/>
    <w:rsid w:val="00427DAC"/>
    <w:rsid w:val="0043076E"/>
    <w:rsid w:val="004307F3"/>
    <w:rsid w:val="00430BAF"/>
    <w:rsid w:val="00431091"/>
    <w:rsid w:val="004310B3"/>
    <w:rsid w:val="004311BE"/>
    <w:rsid w:val="00431B26"/>
    <w:rsid w:val="00431EDD"/>
    <w:rsid w:val="00432CD6"/>
    <w:rsid w:val="00432D4C"/>
    <w:rsid w:val="00433A8F"/>
    <w:rsid w:val="00433CA1"/>
    <w:rsid w:val="00433CAF"/>
    <w:rsid w:val="004345B8"/>
    <w:rsid w:val="004352FA"/>
    <w:rsid w:val="004356A7"/>
    <w:rsid w:val="0043654A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A62"/>
    <w:rsid w:val="00445B1A"/>
    <w:rsid w:val="00446F0C"/>
    <w:rsid w:val="004472B7"/>
    <w:rsid w:val="00447683"/>
    <w:rsid w:val="00451369"/>
    <w:rsid w:val="00452643"/>
    <w:rsid w:val="00453513"/>
    <w:rsid w:val="00453E93"/>
    <w:rsid w:val="00453F8A"/>
    <w:rsid w:val="00454207"/>
    <w:rsid w:val="00454720"/>
    <w:rsid w:val="004547FC"/>
    <w:rsid w:val="004549CD"/>
    <w:rsid w:val="004549D3"/>
    <w:rsid w:val="00454CFA"/>
    <w:rsid w:val="00455B07"/>
    <w:rsid w:val="004568AE"/>
    <w:rsid w:val="00457D57"/>
    <w:rsid w:val="004601B8"/>
    <w:rsid w:val="00460A44"/>
    <w:rsid w:val="00461A27"/>
    <w:rsid w:val="00461CF2"/>
    <w:rsid w:val="00461D07"/>
    <w:rsid w:val="00462078"/>
    <w:rsid w:val="0046225B"/>
    <w:rsid w:val="0046236B"/>
    <w:rsid w:val="004624A2"/>
    <w:rsid w:val="004625DA"/>
    <w:rsid w:val="004627FA"/>
    <w:rsid w:val="00462816"/>
    <w:rsid w:val="0046294A"/>
    <w:rsid w:val="00462D27"/>
    <w:rsid w:val="00462DA9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6FFD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2FBA"/>
    <w:rsid w:val="004732DC"/>
    <w:rsid w:val="00473718"/>
    <w:rsid w:val="00473A6E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796B"/>
    <w:rsid w:val="00487DD0"/>
    <w:rsid w:val="0049030F"/>
    <w:rsid w:val="0049048F"/>
    <w:rsid w:val="004910FA"/>
    <w:rsid w:val="0049137A"/>
    <w:rsid w:val="0049166F"/>
    <w:rsid w:val="004931CD"/>
    <w:rsid w:val="00493703"/>
    <w:rsid w:val="004948B4"/>
    <w:rsid w:val="004951ED"/>
    <w:rsid w:val="00495461"/>
    <w:rsid w:val="00495779"/>
    <w:rsid w:val="00495B5E"/>
    <w:rsid w:val="00496616"/>
    <w:rsid w:val="00496862"/>
    <w:rsid w:val="00496FEB"/>
    <w:rsid w:val="004976B5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A7D8F"/>
    <w:rsid w:val="004B02F3"/>
    <w:rsid w:val="004B05EA"/>
    <w:rsid w:val="004B1FB8"/>
    <w:rsid w:val="004B24D1"/>
    <w:rsid w:val="004B2566"/>
    <w:rsid w:val="004B2CDB"/>
    <w:rsid w:val="004B2EB6"/>
    <w:rsid w:val="004B309A"/>
    <w:rsid w:val="004B3DFC"/>
    <w:rsid w:val="004B3EE4"/>
    <w:rsid w:val="004B48FC"/>
    <w:rsid w:val="004B496E"/>
    <w:rsid w:val="004B529B"/>
    <w:rsid w:val="004B53B2"/>
    <w:rsid w:val="004B61EE"/>
    <w:rsid w:val="004B69DE"/>
    <w:rsid w:val="004C11F3"/>
    <w:rsid w:val="004C1714"/>
    <w:rsid w:val="004C1D66"/>
    <w:rsid w:val="004C1E7A"/>
    <w:rsid w:val="004C3997"/>
    <w:rsid w:val="004C3E77"/>
    <w:rsid w:val="004C3EC0"/>
    <w:rsid w:val="004C44BB"/>
    <w:rsid w:val="004C474B"/>
    <w:rsid w:val="004C5566"/>
    <w:rsid w:val="004C584F"/>
    <w:rsid w:val="004C58A6"/>
    <w:rsid w:val="004C5BFC"/>
    <w:rsid w:val="004C6394"/>
    <w:rsid w:val="004C6767"/>
    <w:rsid w:val="004C6D11"/>
    <w:rsid w:val="004C6DEA"/>
    <w:rsid w:val="004C7118"/>
    <w:rsid w:val="004C71C0"/>
    <w:rsid w:val="004C74EF"/>
    <w:rsid w:val="004C7690"/>
    <w:rsid w:val="004C7B4A"/>
    <w:rsid w:val="004C7CC3"/>
    <w:rsid w:val="004C7F31"/>
    <w:rsid w:val="004D0085"/>
    <w:rsid w:val="004D07E2"/>
    <w:rsid w:val="004D118C"/>
    <w:rsid w:val="004D1D60"/>
    <w:rsid w:val="004D3499"/>
    <w:rsid w:val="004D3F29"/>
    <w:rsid w:val="004D4452"/>
    <w:rsid w:val="004D5106"/>
    <w:rsid w:val="004D6D25"/>
    <w:rsid w:val="004D731C"/>
    <w:rsid w:val="004D7A99"/>
    <w:rsid w:val="004D7B7B"/>
    <w:rsid w:val="004E0718"/>
    <w:rsid w:val="004E0A20"/>
    <w:rsid w:val="004E0AB4"/>
    <w:rsid w:val="004E0E93"/>
    <w:rsid w:val="004E1166"/>
    <w:rsid w:val="004E1CC3"/>
    <w:rsid w:val="004E1F4C"/>
    <w:rsid w:val="004E1F92"/>
    <w:rsid w:val="004E29FD"/>
    <w:rsid w:val="004E338E"/>
    <w:rsid w:val="004E33A6"/>
    <w:rsid w:val="004E377D"/>
    <w:rsid w:val="004E449B"/>
    <w:rsid w:val="004E4549"/>
    <w:rsid w:val="004E48F3"/>
    <w:rsid w:val="004E648E"/>
    <w:rsid w:val="004F023C"/>
    <w:rsid w:val="004F0718"/>
    <w:rsid w:val="004F0CA2"/>
    <w:rsid w:val="004F1ED9"/>
    <w:rsid w:val="004F2975"/>
    <w:rsid w:val="004F2B84"/>
    <w:rsid w:val="004F35C8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271"/>
    <w:rsid w:val="0050530D"/>
    <w:rsid w:val="00506101"/>
    <w:rsid w:val="005068AB"/>
    <w:rsid w:val="00507381"/>
    <w:rsid w:val="0050773F"/>
    <w:rsid w:val="00507AD8"/>
    <w:rsid w:val="00507F68"/>
    <w:rsid w:val="00510112"/>
    <w:rsid w:val="005102E1"/>
    <w:rsid w:val="0051081F"/>
    <w:rsid w:val="005124E3"/>
    <w:rsid w:val="00512B6D"/>
    <w:rsid w:val="00512D16"/>
    <w:rsid w:val="0051378F"/>
    <w:rsid w:val="0051469A"/>
    <w:rsid w:val="00514792"/>
    <w:rsid w:val="00514EE7"/>
    <w:rsid w:val="00514F2A"/>
    <w:rsid w:val="00514FF3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2120"/>
    <w:rsid w:val="00522D72"/>
    <w:rsid w:val="00523AD1"/>
    <w:rsid w:val="00523EEE"/>
    <w:rsid w:val="005246AF"/>
    <w:rsid w:val="00524D9E"/>
    <w:rsid w:val="00524DD2"/>
    <w:rsid w:val="005258C7"/>
    <w:rsid w:val="005278E0"/>
    <w:rsid w:val="005279B3"/>
    <w:rsid w:val="00527A8C"/>
    <w:rsid w:val="00527D59"/>
    <w:rsid w:val="005302E3"/>
    <w:rsid w:val="005305D7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909"/>
    <w:rsid w:val="00536991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672"/>
    <w:rsid w:val="00556B86"/>
    <w:rsid w:val="00556E5D"/>
    <w:rsid w:val="0055701A"/>
    <w:rsid w:val="00557142"/>
    <w:rsid w:val="005572DB"/>
    <w:rsid w:val="00557BBA"/>
    <w:rsid w:val="005601BA"/>
    <w:rsid w:val="00560A99"/>
    <w:rsid w:val="00560CF2"/>
    <w:rsid w:val="00561536"/>
    <w:rsid w:val="00561A1E"/>
    <w:rsid w:val="0056205E"/>
    <w:rsid w:val="00562876"/>
    <w:rsid w:val="00562B02"/>
    <w:rsid w:val="00562E4E"/>
    <w:rsid w:val="0056315B"/>
    <w:rsid w:val="00563955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70746"/>
    <w:rsid w:val="00570929"/>
    <w:rsid w:val="00570A27"/>
    <w:rsid w:val="00570DDB"/>
    <w:rsid w:val="00570DE3"/>
    <w:rsid w:val="005719F7"/>
    <w:rsid w:val="00572A13"/>
    <w:rsid w:val="005735F3"/>
    <w:rsid w:val="00573EF0"/>
    <w:rsid w:val="005743A8"/>
    <w:rsid w:val="00574560"/>
    <w:rsid w:val="005748E6"/>
    <w:rsid w:val="00574F96"/>
    <w:rsid w:val="005750ED"/>
    <w:rsid w:val="00575848"/>
    <w:rsid w:val="005760CA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63F"/>
    <w:rsid w:val="005867B5"/>
    <w:rsid w:val="00586A3C"/>
    <w:rsid w:val="00586BD5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447E"/>
    <w:rsid w:val="005945D2"/>
    <w:rsid w:val="00594852"/>
    <w:rsid w:val="005959A5"/>
    <w:rsid w:val="00595EC9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40C4"/>
    <w:rsid w:val="005A5155"/>
    <w:rsid w:val="005A616A"/>
    <w:rsid w:val="005A6585"/>
    <w:rsid w:val="005A6AF6"/>
    <w:rsid w:val="005A6DD9"/>
    <w:rsid w:val="005B0205"/>
    <w:rsid w:val="005B0297"/>
    <w:rsid w:val="005B05D1"/>
    <w:rsid w:val="005B0960"/>
    <w:rsid w:val="005B0EC4"/>
    <w:rsid w:val="005B0F69"/>
    <w:rsid w:val="005B13BC"/>
    <w:rsid w:val="005B439D"/>
    <w:rsid w:val="005B450A"/>
    <w:rsid w:val="005B47BB"/>
    <w:rsid w:val="005B52B6"/>
    <w:rsid w:val="005B5591"/>
    <w:rsid w:val="005B56C9"/>
    <w:rsid w:val="005B5A31"/>
    <w:rsid w:val="005B5BDA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7F9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0B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531E"/>
    <w:rsid w:val="005E5EC0"/>
    <w:rsid w:val="005E674C"/>
    <w:rsid w:val="005E70E3"/>
    <w:rsid w:val="005E7247"/>
    <w:rsid w:val="005E7581"/>
    <w:rsid w:val="005E76DA"/>
    <w:rsid w:val="005E7B61"/>
    <w:rsid w:val="005E7BA3"/>
    <w:rsid w:val="005F0143"/>
    <w:rsid w:val="005F02BE"/>
    <w:rsid w:val="005F0674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7FE"/>
    <w:rsid w:val="005F689D"/>
    <w:rsid w:val="005F6B75"/>
    <w:rsid w:val="005F6E3A"/>
    <w:rsid w:val="005F7011"/>
    <w:rsid w:val="005F70B8"/>
    <w:rsid w:val="005F79FA"/>
    <w:rsid w:val="005F7E0E"/>
    <w:rsid w:val="006001B3"/>
    <w:rsid w:val="0060072E"/>
    <w:rsid w:val="00600F12"/>
    <w:rsid w:val="0060179E"/>
    <w:rsid w:val="00602833"/>
    <w:rsid w:val="0060299B"/>
    <w:rsid w:val="0060395D"/>
    <w:rsid w:val="00604371"/>
    <w:rsid w:val="00604919"/>
    <w:rsid w:val="00604F1C"/>
    <w:rsid w:val="00605980"/>
    <w:rsid w:val="006062F3"/>
    <w:rsid w:val="006065AB"/>
    <w:rsid w:val="00606954"/>
    <w:rsid w:val="00607013"/>
    <w:rsid w:val="0060733C"/>
    <w:rsid w:val="006078DC"/>
    <w:rsid w:val="00607A66"/>
    <w:rsid w:val="00610276"/>
    <w:rsid w:val="00611BEC"/>
    <w:rsid w:val="00612752"/>
    <w:rsid w:val="00612F63"/>
    <w:rsid w:val="0061321F"/>
    <w:rsid w:val="0061387F"/>
    <w:rsid w:val="00613FF3"/>
    <w:rsid w:val="006143A0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D13"/>
    <w:rsid w:val="0062152E"/>
    <w:rsid w:val="00621E4D"/>
    <w:rsid w:val="00621ED1"/>
    <w:rsid w:val="0062285A"/>
    <w:rsid w:val="00622D48"/>
    <w:rsid w:val="00623307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087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606"/>
    <w:rsid w:val="00641D0A"/>
    <w:rsid w:val="00642217"/>
    <w:rsid w:val="00642EE8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795"/>
    <w:rsid w:val="00646A06"/>
    <w:rsid w:val="00647A74"/>
    <w:rsid w:val="00647CA2"/>
    <w:rsid w:val="006507F7"/>
    <w:rsid w:val="00650EC1"/>
    <w:rsid w:val="006528F3"/>
    <w:rsid w:val="006533DC"/>
    <w:rsid w:val="006535E8"/>
    <w:rsid w:val="006537B6"/>
    <w:rsid w:val="00653B60"/>
    <w:rsid w:val="00653D2C"/>
    <w:rsid w:val="00653DFF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7C0"/>
    <w:rsid w:val="00670085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795"/>
    <w:rsid w:val="00677983"/>
    <w:rsid w:val="006800A1"/>
    <w:rsid w:val="006800FD"/>
    <w:rsid w:val="00680914"/>
    <w:rsid w:val="0068146D"/>
    <w:rsid w:val="00681809"/>
    <w:rsid w:val="00682255"/>
    <w:rsid w:val="006830EA"/>
    <w:rsid w:val="006845F3"/>
    <w:rsid w:val="00684914"/>
    <w:rsid w:val="006849B4"/>
    <w:rsid w:val="006849FE"/>
    <w:rsid w:val="00684AEF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3BAE"/>
    <w:rsid w:val="00694FA8"/>
    <w:rsid w:val="00695522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867"/>
    <w:rsid w:val="006A3ACE"/>
    <w:rsid w:val="006A4C5A"/>
    <w:rsid w:val="006A5407"/>
    <w:rsid w:val="006A5662"/>
    <w:rsid w:val="006A56EA"/>
    <w:rsid w:val="006A5A96"/>
    <w:rsid w:val="006A6762"/>
    <w:rsid w:val="006A68B1"/>
    <w:rsid w:val="006A68EA"/>
    <w:rsid w:val="006A699B"/>
    <w:rsid w:val="006A7434"/>
    <w:rsid w:val="006A76CB"/>
    <w:rsid w:val="006A79F7"/>
    <w:rsid w:val="006A7B73"/>
    <w:rsid w:val="006B01D4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CF3"/>
    <w:rsid w:val="006C0D3A"/>
    <w:rsid w:val="006C1279"/>
    <w:rsid w:val="006C1308"/>
    <w:rsid w:val="006C19E8"/>
    <w:rsid w:val="006C1E64"/>
    <w:rsid w:val="006C1EED"/>
    <w:rsid w:val="006C3027"/>
    <w:rsid w:val="006C302A"/>
    <w:rsid w:val="006C3078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A50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100"/>
    <w:rsid w:val="006E44A6"/>
    <w:rsid w:val="006E4F8D"/>
    <w:rsid w:val="006E6A13"/>
    <w:rsid w:val="006E7001"/>
    <w:rsid w:val="006E70C1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4C4C"/>
    <w:rsid w:val="006F5782"/>
    <w:rsid w:val="006F5E84"/>
    <w:rsid w:val="006F6AC1"/>
    <w:rsid w:val="006F711B"/>
    <w:rsid w:val="006F7264"/>
    <w:rsid w:val="006F75E1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959"/>
    <w:rsid w:val="00707B16"/>
    <w:rsid w:val="00707BBE"/>
    <w:rsid w:val="00710286"/>
    <w:rsid w:val="007107B9"/>
    <w:rsid w:val="00710860"/>
    <w:rsid w:val="00710D9D"/>
    <w:rsid w:val="00710EA8"/>
    <w:rsid w:val="007118ED"/>
    <w:rsid w:val="00711C60"/>
    <w:rsid w:val="00712E7D"/>
    <w:rsid w:val="00713314"/>
    <w:rsid w:val="00714471"/>
    <w:rsid w:val="007148C6"/>
    <w:rsid w:val="00715F44"/>
    <w:rsid w:val="007161A1"/>
    <w:rsid w:val="007168F7"/>
    <w:rsid w:val="00716EDB"/>
    <w:rsid w:val="00716EE2"/>
    <w:rsid w:val="007177C3"/>
    <w:rsid w:val="00717DC4"/>
    <w:rsid w:val="00721340"/>
    <w:rsid w:val="00721CB9"/>
    <w:rsid w:val="0072313B"/>
    <w:rsid w:val="00723D2D"/>
    <w:rsid w:val="007240B1"/>
    <w:rsid w:val="0072429C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0B9"/>
    <w:rsid w:val="0073339F"/>
    <w:rsid w:val="00734429"/>
    <w:rsid w:val="0073501D"/>
    <w:rsid w:val="00736027"/>
    <w:rsid w:val="00736E7C"/>
    <w:rsid w:val="007370A0"/>
    <w:rsid w:val="007372EC"/>
    <w:rsid w:val="007406A9"/>
    <w:rsid w:val="00740706"/>
    <w:rsid w:val="00741430"/>
    <w:rsid w:val="00741BEB"/>
    <w:rsid w:val="00741ED2"/>
    <w:rsid w:val="00741F9D"/>
    <w:rsid w:val="007424FC"/>
    <w:rsid w:val="00742F2D"/>
    <w:rsid w:val="00743175"/>
    <w:rsid w:val="0074337F"/>
    <w:rsid w:val="007436DE"/>
    <w:rsid w:val="00744547"/>
    <w:rsid w:val="0074468B"/>
    <w:rsid w:val="00744843"/>
    <w:rsid w:val="00744EEE"/>
    <w:rsid w:val="007451CB"/>
    <w:rsid w:val="00745870"/>
    <w:rsid w:val="00745CE4"/>
    <w:rsid w:val="007461F2"/>
    <w:rsid w:val="007463A4"/>
    <w:rsid w:val="0074665F"/>
    <w:rsid w:val="00746D18"/>
    <w:rsid w:val="00746F2A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D1"/>
    <w:rsid w:val="00761C76"/>
    <w:rsid w:val="0076211F"/>
    <w:rsid w:val="007642F6"/>
    <w:rsid w:val="00764E9C"/>
    <w:rsid w:val="00765DF5"/>
    <w:rsid w:val="0076633F"/>
    <w:rsid w:val="00766350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54D9"/>
    <w:rsid w:val="007761EA"/>
    <w:rsid w:val="007762CD"/>
    <w:rsid w:val="0077650F"/>
    <w:rsid w:val="00776722"/>
    <w:rsid w:val="00776D99"/>
    <w:rsid w:val="0077709F"/>
    <w:rsid w:val="00777154"/>
    <w:rsid w:val="00777197"/>
    <w:rsid w:val="00777A0C"/>
    <w:rsid w:val="00777C5B"/>
    <w:rsid w:val="00780266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196"/>
    <w:rsid w:val="00797288"/>
    <w:rsid w:val="00797C0A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4DD"/>
    <w:rsid w:val="007A38BA"/>
    <w:rsid w:val="007A3D38"/>
    <w:rsid w:val="007A59CB"/>
    <w:rsid w:val="007A62EC"/>
    <w:rsid w:val="007A64A1"/>
    <w:rsid w:val="007A6907"/>
    <w:rsid w:val="007A6DC3"/>
    <w:rsid w:val="007A701D"/>
    <w:rsid w:val="007A73C8"/>
    <w:rsid w:val="007A76BE"/>
    <w:rsid w:val="007A7BBB"/>
    <w:rsid w:val="007A7C95"/>
    <w:rsid w:val="007B0388"/>
    <w:rsid w:val="007B0E56"/>
    <w:rsid w:val="007B18B2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6CDB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48D3"/>
    <w:rsid w:val="007C4E18"/>
    <w:rsid w:val="007C5630"/>
    <w:rsid w:val="007C5A34"/>
    <w:rsid w:val="007C5AB5"/>
    <w:rsid w:val="007C6601"/>
    <w:rsid w:val="007C678A"/>
    <w:rsid w:val="007C6D65"/>
    <w:rsid w:val="007C757A"/>
    <w:rsid w:val="007D0A7D"/>
    <w:rsid w:val="007D10B9"/>
    <w:rsid w:val="007D14D5"/>
    <w:rsid w:val="007D1909"/>
    <w:rsid w:val="007D1936"/>
    <w:rsid w:val="007D22D9"/>
    <w:rsid w:val="007D2498"/>
    <w:rsid w:val="007D2AD3"/>
    <w:rsid w:val="007D3FEF"/>
    <w:rsid w:val="007D42C5"/>
    <w:rsid w:val="007D44A5"/>
    <w:rsid w:val="007D45F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047"/>
    <w:rsid w:val="007D7567"/>
    <w:rsid w:val="007D7723"/>
    <w:rsid w:val="007D7847"/>
    <w:rsid w:val="007D7AB8"/>
    <w:rsid w:val="007D7B5F"/>
    <w:rsid w:val="007D7D55"/>
    <w:rsid w:val="007E0A5C"/>
    <w:rsid w:val="007E0BC6"/>
    <w:rsid w:val="007E0EFE"/>
    <w:rsid w:val="007E1AEA"/>
    <w:rsid w:val="007E22B3"/>
    <w:rsid w:val="007E2896"/>
    <w:rsid w:val="007E2D0F"/>
    <w:rsid w:val="007E3724"/>
    <w:rsid w:val="007E486E"/>
    <w:rsid w:val="007E4FFA"/>
    <w:rsid w:val="007E52F6"/>
    <w:rsid w:val="007E5463"/>
    <w:rsid w:val="007E6ED7"/>
    <w:rsid w:val="007E79D0"/>
    <w:rsid w:val="007E7A6F"/>
    <w:rsid w:val="007F144B"/>
    <w:rsid w:val="007F2136"/>
    <w:rsid w:val="007F2E5D"/>
    <w:rsid w:val="007F2F14"/>
    <w:rsid w:val="007F3AD9"/>
    <w:rsid w:val="007F3C49"/>
    <w:rsid w:val="007F3CB4"/>
    <w:rsid w:val="007F45B5"/>
    <w:rsid w:val="007F4B85"/>
    <w:rsid w:val="007F5442"/>
    <w:rsid w:val="007F5B1F"/>
    <w:rsid w:val="007F5B42"/>
    <w:rsid w:val="007F5DF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8B"/>
    <w:rsid w:val="008103A6"/>
    <w:rsid w:val="00810CDB"/>
    <w:rsid w:val="00811204"/>
    <w:rsid w:val="008119AD"/>
    <w:rsid w:val="00811C3C"/>
    <w:rsid w:val="00813113"/>
    <w:rsid w:val="00814A82"/>
    <w:rsid w:val="00814F61"/>
    <w:rsid w:val="008153BD"/>
    <w:rsid w:val="00815596"/>
    <w:rsid w:val="00815731"/>
    <w:rsid w:val="00815924"/>
    <w:rsid w:val="008166A3"/>
    <w:rsid w:val="00816A4E"/>
    <w:rsid w:val="008205A9"/>
    <w:rsid w:val="00820673"/>
    <w:rsid w:val="00820871"/>
    <w:rsid w:val="00821394"/>
    <w:rsid w:val="00823F1F"/>
    <w:rsid w:val="00824E12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4083E"/>
    <w:rsid w:val="00840934"/>
    <w:rsid w:val="00841026"/>
    <w:rsid w:val="008410CE"/>
    <w:rsid w:val="00841B8D"/>
    <w:rsid w:val="00842321"/>
    <w:rsid w:val="008428C0"/>
    <w:rsid w:val="008434BA"/>
    <w:rsid w:val="008434F3"/>
    <w:rsid w:val="008444B8"/>
    <w:rsid w:val="0084490E"/>
    <w:rsid w:val="00844D66"/>
    <w:rsid w:val="00844E19"/>
    <w:rsid w:val="00846646"/>
    <w:rsid w:val="00846E55"/>
    <w:rsid w:val="00847754"/>
    <w:rsid w:val="0085081A"/>
    <w:rsid w:val="00850F0D"/>
    <w:rsid w:val="00850FBD"/>
    <w:rsid w:val="00851C88"/>
    <w:rsid w:val="00852395"/>
    <w:rsid w:val="00852531"/>
    <w:rsid w:val="00852D6D"/>
    <w:rsid w:val="00853C8B"/>
    <w:rsid w:val="0085403F"/>
    <w:rsid w:val="00854CFC"/>
    <w:rsid w:val="00854DF3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1E10"/>
    <w:rsid w:val="008821AB"/>
    <w:rsid w:val="008823A9"/>
    <w:rsid w:val="008825B2"/>
    <w:rsid w:val="00883823"/>
    <w:rsid w:val="00883E0F"/>
    <w:rsid w:val="00884485"/>
    <w:rsid w:val="008846D2"/>
    <w:rsid w:val="00884798"/>
    <w:rsid w:val="0088524A"/>
    <w:rsid w:val="00885DCB"/>
    <w:rsid w:val="00885E98"/>
    <w:rsid w:val="00886FD5"/>
    <w:rsid w:val="00890661"/>
    <w:rsid w:val="00890837"/>
    <w:rsid w:val="00890AB6"/>
    <w:rsid w:val="00890F58"/>
    <w:rsid w:val="0089102A"/>
    <w:rsid w:val="008914F1"/>
    <w:rsid w:val="00891722"/>
    <w:rsid w:val="0089175D"/>
    <w:rsid w:val="0089193A"/>
    <w:rsid w:val="00891C33"/>
    <w:rsid w:val="00892633"/>
    <w:rsid w:val="00892F21"/>
    <w:rsid w:val="0089345F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A99"/>
    <w:rsid w:val="008A0C03"/>
    <w:rsid w:val="008A0ED5"/>
    <w:rsid w:val="008A1064"/>
    <w:rsid w:val="008A1562"/>
    <w:rsid w:val="008A2354"/>
    <w:rsid w:val="008A236A"/>
    <w:rsid w:val="008A3E72"/>
    <w:rsid w:val="008A591C"/>
    <w:rsid w:val="008A65FB"/>
    <w:rsid w:val="008A6753"/>
    <w:rsid w:val="008A7114"/>
    <w:rsid w:val="008A7183"/>
    <w:rsid w:val="008B04FD"/>
    <w:rsid w:val="008B156D"/>
    <w:rsid w:val="008B207F"/>
    <w:rsid w:val="008B2489"/>
    <w:rsid w:val="008B3031"/>
    <w:rsid w:val="008B4895"/>
    <w:rsid w:val="008B51CC"/>
    <w:rsid w:val="008B5452"/>
    <w:rsid w:val="008B6F7A"/>
    <w:rsid w:val="008B70CF"/>
    <w:rsid w:val="008B7D9F"/>
    <w:rsid w:val="008B7DF9"/>
    <w:rsid w:val="008C0A77"/>
    <w:rsid w:val="008C165C"/>
    <w:rsid w:val="008C1C11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861"/>
    <w:rsid w:val="008F3AE3"/>
    <w:rsid w:val="008F4B5A"/>
    <w:rsid w:val="008F4FED"/>
    <w:rsid w:val="008F54EE"/>
    <w:rsid w:val="008F56F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31A2"/>
    <w:rsid w:val="0090410C"/>
    <w:rsid w:val="00904974"/>
    <w:rsid w:val="0090504F"/>
    <w:rsid w:val="0090633A"/>
    <w:rsid w:val="00906B93"/>
    <w:rsid w:val="00906DF1"/>
    <w:rsid w:val="00907A37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5569"/>
    <w:rsid w:val="00915594"/>
    <w:rsid w:val="00915C8A"/>
    <w:rsid w:val="00915FAC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3F10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28C3"/>
    <w:rsid w:val="00932C4F"/>
    <w:rsid w:val="00933690"/>
    <w:rsid w:val="009337BC"/>
    <w:rsid w:val="00934235"/>
    <w:rsid w:val="0093468D"/>
    <w:rsid w:val="0093493E"/>
    <w:rsid w:val="00935D96"/>
    <w:rsid w:val="00937116"/>
    <w:rsid w:val="00940D72"/>
    <w:rsid w:val="0094110E"/>
    <w:rsid w:val="00941F59"/>
    <w:rsid w:val="00942139"/>
    <w:rsid w:val="009421F6"/>
    <w:rsid w:val="00942B61"/>
    <w:rsid w:val="00943936"/>
    <w:rsid w:val="0094473E"/>
    <w:rsid w:val="009458F2"/>
    <w:rsid w:val="00945D2A"/>
    <w:rsid w:val="00946493"/>
    <w:rsid w:val="00946B3C"/>
    <w:rsid w:val="00946CD1"/>
    <w:rsid w:val="00946D74"/>
    <w:rsid w:val="00947081"/>
    <w:rsid w:val="00947236"/>
    <w:rsid w:val="0094768A"/>
    <w:rsid w:val="00951060"/>
    <w:rsid w:val="0095147B"/>
    <w:rsid w:val="00951598"/>
    <w:rsid w:val="00952231"/>
    <w:rsid w:val="0095299E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1DB"/>
    <w:rsid w:val="00963700"/>
    <w:rsid w:val="00963CB9"/>
    <w:rsid w:val="00963E1B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0AF5"/>
    <w:rsid w:val="00972463"/>
    <w:rsid w:val="00972D85"/>
    <w:rsid w:val="009730BF"/>
    <w:rsid w:val="00973A10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2DED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75B"/>
    <w:rsid w:val="009924EE"/>
    <w:rsid w:val="00992ACC"/>
    <w:rsid w:val="009935BC"/>
    <w:rsid w:val="00994466"/>
    <w:rsid w:val="00994CBE"/>
    <w:rsid w:val="00995424"/>
    <w:rsid w:val="0099571C"/>
    <w:rsid w:val="00995B53"/>
    <w:rsid w:val="009962BD"/>
    <w:rsid w:val="00996BDC"/>
    <w:rsid w:val="009972E6"/>
    <w:rsid w:val="00997A88"/>
    <w:rsid w:val="00997B5A"/>
    <w:rsid w:val="00997D52"/>
    <w:rsid w:val="00997F8C"/>
    <w:rsid w:val="009A020D"/>
    <w:rsid w:val="009A092B"/>
    <w:rsid w:val="009A0EE6"/>
    <w:rsid w:val="009A110B"/>
    <w:rsid w:val="009A1296"/>
    <w:rsid w:val="009A1AB1"/>
    <w:rsid w:val="009A2EB8"/>
    <w:rsid w:val="009A394A"/>
    <w:rsid w:val="009A39F9"/>
    <w:rsid w:val="009A3BE6"/>
    <w:rsid w:val="009A4392"/>
    <w:rsid w:val="009A466C"/>
    <w:rsid w:val="009A4FBD"/>
    <w:rsid w:val="009A52D4"/>
    <w:rsid w:val="009A53D1"/>
    <w:rsid w:val="009A571D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30DA"/>
    <w:rsid w:val="009B3C2B"/>
    <w:rsid w:val="009B3EB5"/>
    <w:rsid w:val="009B4711"/>
    <w:rsid w:val="009B5165"/>
    <w:rsid w:val="009B539F"/>
    <w:rsid w:val="009B5AE9"/>
    <w:rsid w:val="009B6273"/>
    <w:rsid w:val="009B674E"/>
    <w:rsid w:val="009B77C4"/>
    <w:rsid w:val="009B7A98"/>
    <w:rsid w:val="009B7AAC"/>
    <w:rsid w:val="009B7FA9"/>
    <w:rsid w:val="009C0409"/>
    <w:rsid w:val="009C04AC"/>
    <w:rsid w:val="009C19B5"/>
    <w:rsid w:val="009C1BA0"/>
    <w:rsid w:val="009C229F"/>
    <w:rsid w:val="009C2708"/>
    <w:rsid w:val="009C2969"/>
    <w:rsid w:val="009C2971"/>
    <w:rsid w:val="009C3689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ACD"/>
    <w:rsid w:val="009D125D"/>
    <w:rsid w:val="009D1B37"/>
    <w:rsid w:val="009D1BB3"/>
    <w:rsid w:val="009D1CE8"/>
    <w:rsid w:val="009D1E88"/>
    <w:rsid w:val="009D41DB"/>
    <w:rsid w:val="009D4524"/>
    <w:rsid w:val="009D45A4"/>
    <w:rsid w:val="009D5514"/>
    <w:rsid w:val="009D5AE7"/>
    <w:rsid w:val="009D6721"/>
    <w:rsid w:val="009D68B1"/>
    <w:rsid w:val="009D769C"/>
    <w:rsid w:val="009D784B"/>
    <w:rsid w:val="009D7AC5"/>
    <w:rsid w:val="009E0531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8E0"/>
    <w:rsid w:val="009E2FD2"/>
    <w:rsid w:val="009E2FD3"/>
    <w:rsid w:val="009E3248"/>
    <w:rsid w:val="009E3A8B"/>
    <w:rsid w:val="009E3D17"/>
    <w:rsid w:val="009E3D24"/>
    <w:rsid w:val="009E3DE8"/>
    <w:rsid w:val="009E3E50"/>
    <w:rsid w:val="009E40C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74F"/>
    <w:rsid w:val="009F6E3E"/>
    <w:rsid w:val="009F6E4F"/>
    <w:rsid w:val="00A00023"/>
    <w:rsid w:val="00A001DF"/>
    <w:rsid w:val="00A0126F"/>
    <w:rsid w:val="00A0169B"/>
    <w:rsid w:val="00A01C92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4DC"/>
    <w:rsid w:val="00A10573"/>
    <w:rsid w:val="00A10CCB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76AC"/>
    <w:rsid w:val="00A17892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7477"/>
    <w:rsid w:val="00A27C68"/>
    <w:rsid w:val="00A30EFD"/>
    <w:rsid w:val="00A30F4D"/>
    <w:rsid w:val="00A30FD3"/>
    <w:rsid w:val="00A31C06"/>
    <w:rsid w:val="00A32894"/>
    <w:rsid w:val="00A32A4C"/>
    <w:rsid w:val="00A33423"/>
    <w:rsid w:val="00A33674"/>
    <w:rsid w:val="00A3394D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C1E"/>
    <w:rsid w:val="00A36DDF"/>
    <w:rsid w:val="00A36EE5"/>
    <w:rsid w:val="00A3728E"/>
    <w:rsid w:val="00A3767A"/>
    <w:rsid w:val="00A37EF0"/>
    <w:rsid w:val="00A415FA"/>
    <w:rsid w:val="00A41F6F"/>
    <w:rsid w:val="00A42B04"/>
    <w:rsid w:val="00A43A00"/>
    <w:rsid w:val="00A43C4C"/>
    <w:rsid w:val="00A443DD"/>
    <w:rsid w:val="00A44874"/>
    <w:rsid w:val="00A44B50"/>
    <w:rsid w:val="00A457B6"/>
    <w:rsid w:val="00A45D99"/>
    <w:rsid w:val="00A469C1"/>
    <w:rsid w:val="00A4721C"/>
    <w:rsid w:val="00A47787"/>
    <w:rsid w:val="00A47A54"/>
    <w:rsid w:val="00A47F5B"/>
    <w:rsid w:val="00A52819"/>
    <w:rsid w:val="00A53013"/>
    <w:rsid w:val="00A5337A"/>
    <w:rsid w:val="00A537C5"/>
    <w:rsid w:val="00A545E9"/>
    <w:rsid w:val="00A54902"/>
    <w:rsid w:val="00A55F79"/>
    <w:rsid w:val="00A56B73"/>
    <w:rsid w:val="00A56F10"/>
    <w:rsid w:val="00A57614"/>
    <w:rsid w:val="00A577BC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3C51"/>
    <w:rsid w:val="00A64AB8"/>
    <w:rsid w:val="00A65A6F"/>
    <w:rsid w:val="00A666E1"/>
    <w:rsid w:val="00A66840"/>
    <w:rsid w:val="00A669B3"/>
    <w:rsid w:val="00A66B98"/>
    <w:rsid w:val="00A66D4D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2F61"/>
    <w:rsid w:val="00A735C3"/>
    <w:rsid w:val="00A75434"/>
    <w:rsid w:val="00A7574F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22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3F2E"/>
    <w:rsid w:val="00AB5955"/>
    <w:rsid w:val="00AB655E"/>
    <w:rsid w:val="00AB674D"/>
    <w:rsid w:val="00AB6969"/>
    <w:rsid w:val="00AB6E99"/>
    <w:rsid w:val="00AB74C8"/>
    <w:rsid w:val="00AB7C69"/>
    <w:rsid w:val="00AC07BA"/>
    <w:rsid w:val="00AC0937"/>
    <w:rsid w:val="00AC0A4A"/>
    <w:rsid w:val="00AC0D9E"/>
    <w:rsid w:val="00AC1BED"/>
    <w:rsid w:val="00AC236D"/>
    <w:rsid w:val="00AC23C1"/>
    <w:rsid w:val="00AC2E63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6B34"/>
    <w:rsid w:val="00AC724F"/>
    <w:rsid w:val="00AC7474"/>
    <w:rsid w:val="00AC7C42"/>
    <w:rsid w:val="00AC7C48"/>
    <w:rsid w:val="00AC7C8C"/>
    <w:rsid w:val="00AC7F05"/>
    <w:rsid w:val="00AD01D7"/>
    <w:rsid w:val="00AD0352"/>
    <w:rsid w:val="00AD0645"/>
    <w:rsid w:val="00AD07D0"/>
    <w:rsid w:val="00AD0AAA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B16"/>
    <w:rsid w:val="00AD4E25"/>
    <w:rsid w:val="00AD5104"/>
    <w:rsid w:val="00AD5B97"/>
    <w:rsid w:val="00AD6667"/>
    <w:rsid w:val="00AD688A"/>
    <w:rsid w:val="00AD6A88"/>
    <w:rsid w:val="00AD6E23"/>
    <w:rsid w:val="00AD77F2"/>
    <w:rsid w:val="00AD7A27"/>
    <w:rsid w:val="00AD7DD2"/>
    <w:rsid w:val="00AE054A"/>
    <w:rsid w:val="00AE11DC"/>
    <w:rsid w:val="00AE1875"/>
    <w:rsid w:val="00AE1C18"/>
    <w:rsid w:val="00AE29FB"/>
    <w:rsid w:val="00AE390B"/>
    <w:rsid w:val="00AE442D"/>
    <w:rsid w:val="00AE46AB"/>
    <w:rsid w:val="00AE4886"/>
    <w:rsid w:val="00AE48C6"/>
    <w:rsid w:val="00AE49CA"/>
    <w:rsid w:val="00AE4D72"/>
    <w:rsid w:val="00AE4F15"/>
    <w:rsid w:val="00AE509C"/>
    <w:rsid w:val="00AE586B"/>
    <w:rsid w:val="00AE5B24"/>
    <w:rsid w:val="00AE5F47"/>
    <w:rsid w:val="00AE65AE"/>
    <w:rsid w:val="00AE6779"/>
    <w:rsid w:val="00AE6FDC"/>
    <w:rsid w:val="00AE712C"/>
    <w:rsid w:val="00AE7C14"/>
    <w:rsid w:val="00AF0576"/>
    <w:rsid w:val="00AF15AE"/>
    <w:rsid w:val="00AF1D0F"/>
    <w:rsid w:val="00AF2F21"/>
    <w:rsid w:val="00AF3783"/>
    <w:rsid w:val="00AF3C98"/>
    <w:rsid w:val="00AF4D57"/>
    <w:rsid w:val="00AF4E08"/>
    <w:rsid w:val="00AF58C1"/>
    <w:rsid w:val="00AF5E6D"/>
    <w:rsid w:val="00AF5F40"/>
    <w:rsid w:val="00AF6841"/>
    <w:rsid w:val="00AF6F00"/>
    <w:rsid w:val="00AF72EC"/>
    <w:rsid w:val="00AF75E8"/>
    <w:rsid w:val="00AF7DDF"/>
    <w:rsid w:val="00B000AC"/>
    <w:rsid w:val="00B00A0A"/>
    <w:rsid w:val="00B010E9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5D2C"/>
    <w:rsid w:val="00B05FB6"/>
    <w:rsid w:val="00B06098"/>
    <w:rsid w:val="00B0677E"/>
    <w:rsid w:val="00B06C89"/>
    <w:rsid w:val="00B06FFB"/>
    <w:rsid w:val="00B07745"/>
    <w:rsid w:val="00B100A8"/>
    <w:rsid w:val="00B11465"/>
    <w:rsid w:val="00B116E7"/>
    <w:rsid w:val="00B126AE"/>
    <w:rsid w:val="00B1350B"/>
    <w:rsid w:val="00B13A98"/>
    <w:rsid w:val="00B14097"/>
    <w:rsid w:val="00B1497F"/>
    <w:rsid w:val="00B15E56"/>
    <w:rsid w:val="00B161E8"/>
    <w:rsid w:val="00B162D0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231D"/>
    <w:rsid w:val="00B22B06"/>
    <w:rsid w:val="00B2324F"/>
    <w:rsid w:val="00B23438"/>
    <w:rsid w:val="00B23D3A"/>
    <w:rsid w:val="00B24364"/>
    <w:rsid w:val="00B24AA0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6356"/>
    <w:rsid w:val="00B36A07"/>
    <w:rsid w:val="00B3780D"/>
    <w:rsid w:val="00B37959"/>
    <w:rsid w:val="00B40431"/>
    <w:rsid w:val="00B40F74"/>
    <w:rsid w:val="00B418FF"/>
    <w:rsid w:val="00B41E17"/>
    <w:rsid w:val="00B421B9"/>
    <w:rsid w:val="00B4220D"/>
    <w:rsid w:val="00B42E61"/>
    <w:rsid w:val="00B4379E"/>
    <w:rsid w:val="00B43A67"/>
    <w:rsid w:val="00B43AFA"/>
    <w:rsid w:val="00B44C1D"/>
    <w:rsid w:val="00B45819"/>
    <w:rsid w:val="00B46010"/>
    <w:rsid w:val="00B47AF6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319F"/>
    <w:rsid w:val="00B5381F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774"/>
    <w:rsid w:val="00B60B22"/>
    <w:rsid w:val="00B613A3"/>
    <w:rsid w:val="00B61CBF"/>
    <w:rsid w:val="00B62156"/>
    <w:rsid w:val="00B6244B"/>
    <w:rsid w:val="00B62CA7"/>
    <w:rsid w:val="00B62FEB"/>
    <w:rsid w:val="00B633B1"/>
    <w:rsid w:val="00B64678"/>
    <w:rsid w:val="00B6504E"/>
    <w:rsid w:val="00B652F6"/>
    <w:rsid w:val="00B658E2"/>
    <w:rsid w:val="00B65F91"/>
    <w:rsid w:val="00B660E4"/>
    <w:rsid w:val="00B664F1"/>
    <w:rsid w:val="00B669CD"/>
    <w:rsid w:val="00B66B35"/>
    <w:rsid w:val="00B66C0F"/>
    <w:rsid w:val="00B66E53"/>
    <w:rsid w:val="00B67269"/>
    <w:rsid w:val="00B67491"/>
    <w:rsid w:val="00B6761F"/>
    <w:rsid w:val="00B678B5"/>
    <w:rsid w:val="00B71EEB"/>
    <w:rsid w:val="00B728EA"/>
    <w:rsid w:val="00B729E5"/>
    <w:rsid w:val="00B72B23"/>
    <w:rsid w:val="00B73E3A"/>
    <w:rsid w:val="00B74528"/>
    <w:rsid w:val="00B74D73"/>
    <w:rsid w:val="00B7568B"/>
    <w:rsid w:val="00B756A2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6FA9"/>
    <w:rsid w:val="00BA0336"/>
    <w:rsid w:val="00BA065E"/>
    <w:rsid w:val="00BA0A97"/>
    <w:rsid w:val="00BA1515"/>
    <w:rsid w:val="00BA268D"/>
    <w:rsid w:val="00BA2828"/>
    <w:rsid w:val="00BA2D7D"/>
    <w:rsid w:val="00BA2F08"/>
    <w:rsid w:val="00BA3597"/>
    <w:rsid w:val="00BA4531"/>
    <w:rsid w:val="00BA584F"/>
    <w:rsid w:val="00BA58AA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D35"/>
    <w:rsid w:val="00BC3F34"/>
    <w:rsid w:val="00BC5DCC"/>
    <w:rsid w:val="00BC6C87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2EE0"/>
    <w:rsid w:val="00BE3453"/>
    <w:rsid w:val="00BE360C"/>
    <w:rsid w:val="00BE3857"/>
    <w:rsid w:val="00BE3D3C"/>
    <w:rsid w:val="00BE42E3"/>
    <w:rsid w:val="00BE4402"/>
    <w:rsid w:val="00BE5B86"/>
    <w:rsid w:val="00BE6F10"/>
    <w:rsid w:val="00BE7B41"/>
    <w:rsid w:val="00BE7E16"/>
    <w:rsid w:val="00BF06E9"/>
    <w:rsid w:val="00BF07CE"/>
    <w:rsid w:val="00BF184A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BF7F9C"/>
    <w:rsid w:val="00C003E3"/>
    <w:rsid w:val="00C00A63"/>
    <w:rsid w:val="00C00C55"/>
    <w:rsid w:val="00C0140E"/>
    <w:rsid w:val="00C01921"/>
    <w:rsid w:val="00C01A59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528C"/>
    <w:rsid w:val="00C052D7"/>
    <w:rsid w:val="00C053A0"/>
    <w:rsid w:val="00C05526"/>
    <w:rsid w:val="00C05DE9"/>
    <w:rsid w:val="00C05FE6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A6E"/>
    <w:rsid w:val="00C1661E"/>
    <w:rsid w:val="00C210CD"/>
    <w:rsid w:val="00C2116E"/>
    <w:rsid w:val="00C219DD"/>
    <w:rsid w:val="00C21FFA"/>
    <w:rsid w:val="00C222BC"/>
    <w:rsid w:val="00C22507"/>
    <w:rsid w:val="00C22CFE"/>
    <w:rsid w:val="00C230C1"/>
    <w:rsid w:val="00C23264"/>
    <w:rsid w:val="00C23282"/>
    <w:rsid w:val="00C2417A"/>
    <w:rsid w:val="00C24857"/>
    <w:rsid w:val="00C24F12"/>
    <w:rsid w:val="00C25AC8"/>
    <w:rsid w:val="00C26537"/>
    <w:rsid w:val="00C26B64"/>
    <w:rsid w:val="00C27183"/>
    <w:rsid w:val="00C27351"/>
    <w:rsid w:val="00C274D2"/>
    <w:rsid w:val="00C27AB2"/>
    <w:rsid w:val="00C27CB6"/>
    <w:rsid w:val="00C27D6D"/>
    <w:rsid w:val="00C27DB0"/>
    <w:rsid w:val="00C3051E"/>
    <w:rsid w:val="00C30655"/>
    <w:rsid w:val="00C30D6D"/>
    <w:rsid w:val="00C31136"/>
    <w:rsid w:val="00C3120A"/>
    <w:rsid w:val="00C3131D"/>
    <w:rsid w:val="00C3210A"/>
    <w:rsid w:val="00C3294A"/>
    <w:rsid w:val="00C32A64"/>
    <w:rsid w:val="00C32FA5"/>
    <w:rsid w:val="00C34F42"/>
    <w:rsid w:val="00C354C8"/>
    <w:rsid w:val="00C356AA"/>
    <w:rsid w:val="00C35B8F"/>
    <w:rsid w:val="00C36C81"/>
    <w:rsid w:val="00C36E72"/>
    <w:rsid w:val="00C373F0"/>
    <w:rsid w:val="00C37E2D"/>
    <w:rsid w:val="00C37FB2"/>
    <w:rsid w:val="00C40A33"/>
    <w:rsid w:val="00C40EF4"/>
    <w:rsid w:val="00C41DFB"/>
    <w:rsid w:val="00C42DD0"/>
    <w:rsid w:val="00C43D91"/>
    <w:rsid w:val="00C4413E"/>
    <w:rsid w:val="00C443A9"/>
    <w:rsid w:val="00C4580E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0CB"/>
    <w:rsid w:val="00C56103"/>
    <w:rsid w:val="00C56A05"/>
    <w:rsid w:val="00C56B2F"/>
    <w:rsid w:val="00C5718D"/>
    <w:rsid w:val="00C57630"/>
    <w:rsid w:val="00C57A0C"/>
    <w:rsid w:val="00C57C8B"/>
    <w:rsid w:val="00C6061F"/>
    <w:rsid w:val="00C6166A"/>
    <w:rsid w:val="00C62962"/>
    <w:rsid w:val="00C62B4F"/>
    <w:rsid w:val="00C63441"/>
    <w:rsid w:val="00C635B9"/>
    <w:rsid w:val="00C63868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3B96"/>
    <w:rsid w:val="00C73CD2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2E60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369C"/>
    <w:rsid w:val="00C95E6B"/>
    <w:rsid w:val="00C9648B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16"/>
    <w:rsid w:val="00CA3020"/>
    <w:rsid w:val="00CA3486"/>
    <w:rsid w:val="00CA5652"/>
    <w:rsid w:val="00CA58F4"/>
    <w:rsid w:val="00CA59C7"/>
    <w:rsid w:val="00CA5BD8"/>
    <w:rsid w:val="00CA5D69"/>
    <w:rsid w:val="00CA60AB"/>
    <w:rsid w:val="00CA632C"/>
    <w:rsid w:val="00CA6C28"/>
    <w:rsid w:val="00CA6C5F"/>
    <w:rsid w:val="00CA6EBC"/>
    <w:rsid w:val="00CA79A8"/>
    <w:rsid w:val="00CB067D"/>
    <w:rsid w:val="00CB0984"/>
    <w:rsid w:val="00CB0FDA"/>
    <w:rsid w:val="00CB239E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80"/>
    <w:rsid w:val="00CB6CD6"/>
    <w:rsid w:val="00CB6DFF"/>
    <w:rsid w:val="00CB7848"/>
    <w:rsid w:val="00CB7CA4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421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6B0"/>
    <w:rsid w:val="00CD16E4"/>
    <w:rsid w:val="00CD1D77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C1E"/>
    <w:rsid w:val="00CD7F21"/>
    <w:rsid w:val="00CE01AD"/>
    <w:rsid w:val="00CE0956"/>
    <w:rsid w:val="00CE0D85"/>
    <w:rsid w:val="00CE25FB"/>
    <w:rsid w:val="00CE2738"/>
    <w:rsid w:val="00CE3307"/>
    <w:rsid w:val="00CE3BCF"/>
    <w:rsid w:val="00CE4C3B"/>
    <w:rsid w:val="00CE4EB2"/>
    <w:rsid w:val="00CE5817"/>
    <w:rsid w:val="00CE5D87"/>
    <w:rsid w:val="00CE5DB0"/>
    <w:rsid w:val="00CE5E83"/>
    <w:rsid w:val="00CE6879"/>
    <w:rsid w:val="00CE6D7F"/>
    <w:rsid w:val="00CE7E94"/>
    <w:rsid w:val="00CF008D"/>
    <w:rsid w:val="00CF0F32"/>
    <w:rsid w:val="00CF1233"/>
    <w:rsid w:val="00CF14F5"/>
    <w:rsid w:val="00CF1CF9"/>
    <w:rsid w:val="00CF1FE8"/>
    <w:rsid w:val="00CF21D3"/>
    <w:rsid w:val="00CF3BFB"/>
    <w:rsid w:val="00CF3BFC"/>
    <w:rsid w:val="00CF4B90"/>
    <w:rsid w:val="00CF4E2B"/>
    <w:rsid w:val="00CF4F5A"/>
    <w:rsid w:val="00CF5206"/>
    <w:rsid w:val="00CF52DA"/>
    <w:rsid w:val="00CF5643"/>
    <w:rsid w:val="00CF56A2"/>
    <w:rsid w:val="00CF5C49"/>
    <w:rsid w:val="00CF5F0A"/>
    <w:rsid w:val="00CF63CC"/>
    <w:rsid w:val="00CF6A42"/>
    <w:rsid w:val="00CF6DB1"/>
    <w:rsid w:val="00CF7398"/>
    <w:rsid w:val="00CF7F27"/>
    <w:rsid w:val="00CF7F99"/>
    <w:rsid w:val="00D00107"/>
    <w:rsid w:val="00D00676"/>
    <w:rsid w:val="00D006AA"/>
    <w:rsid w:val="00D00DF7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DC5"/>
    <w:rsid w:val="00D10204"/>
    <w:rsid w:val="00D10D36"/>
    <w:rsid w:val="00D117D3"/>
    <w:rsid w:val="00D11D38"/>
    <w:rsid w:val="00D11F88"/>
    <w:rsid w:val="00D1379B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0560"/>
    <w:rsid w:val="00D21419"/>
    <w:rsid w:val="00D21495"/>
    <w:rsid w:val="00D21786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B34"/>
    <w:rsid w:val="00D26EA2"/>
    <w:rsid w:val="00D26F3B"/>
    <w:rsid w:val="00D2750E"/>
    <w:rsid w:val="00D27C2B"/>
    <w:rsid w:val="00D30963"/>
    <w:rsid w:val="00D30FE7"/>
    <w:rsid w:val="00D318EB"/>
    <w:rsid w:val="00D32ABA"/>
    <w:rsid w:val="00D33145"/>
    <w:rsid w:val="00D337FC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D63"/>
    <w:rsid w:val="00D401CF"/>
    <w:rsid w:val="00D40A65"/>
    <w:rsid w:val="00D40C34"/>
    <w:rsid w:val="00D40EA3"/>
    <w:rsid w:val="00D41DAB"/>
    <w:rsid w:val="00D42D5A"/>
    <w:rsid w:val="00D436E2"/>
    <w:rsid w:val="00D43CBC"/>
    <w:rsid w:val="00D43DC0"/>
    <w:rsid w:val="00D44428"/>
    <w:rsid w:val="00D45521"/>
    <w:rsid w:val="00D45576"/>
    <w:rsid w:val="00D46223"/>
    <w:rsid w:val="00D46368"/>
    <w:rsid w:val="00D46B1C"/>
    <w:rsid w:val="00D46C6B"/>
    <w:rsid w:val="00D47EF4"/>
    <w:rsid w:val="00D50481"/>
    <w:rsid w:val="00D50FAE"/>
    <w:rsid w:val="00D5104B"/>
    <w:rsid w:val="00D5106A"/>
    <w:rsid w:val="00D521C3"/>
    <w:rsid w:val="00D53D9C"/>
    <w:rsid w:val="00D54902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5FE4"/>
    <w:rsid w:val="00D76E3C"/>
    <w:rsid w:val="00D77CEE"/>
    <w:rsid w:val="00D80A18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8AB"/>
    <w:rsid w:val="00DA0BFB"/>
    <w:rsid w:val="00DA149C"/>
    <w:rsid w:val="00DA1B50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4D4"/>
    <w:rsid w:val="00DA6D2A"/>
    <w:rsid w:val="00DA71D2"/>
    <w:rsid w:val="00DA7767"/>
    <w:rsid w:val="00DA7B33"/>
    <w:rsid w:val="00DB1CC6"/>
    <w:rsid w:val="00DB1D91"/>
    <w:rsid w:val="00DB1F62"/>
    <w:rsid w:val="00DB23F1"/>
    <w:rsid w:val="00DB37CD"/>
    <w:rsid w:val="00DB3818"/>
    <w:rsid w:val="00DB395F"/>
    <w:rsid w:val="00DB48A9"/>
    <w:rsid w:val="00DB4A5A"/>
    <w:rsid w:val="00DB4D08"/>
    <w:rsid w:val="00DB4F9A"/>
    <w:rsid w:val="00DB5C92"/>
    <w:rsid w:val="00DB6C26"/>
    <w:rsid w:val="00DB77C8"/>
    <w:rsid w:val="00DB7AFE"/>
    <w:rsid w:val="00DC0A01"/>
    <w:rsid w:val="00DC0F25"/>
    <w:rsid w:val="00DC1040"/>
    <w:rsid w:val="00DC112E"/>
    <w:rsid w:val="00DC160C"/>
    <w:rsid w:val="00DC1629"/>
    <w:rsid w:val="00DC1A89"/>
    <w:rsid w:val="00DC1BA2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6DE4"/>
    <w:rsid w:val="00DC71D5"/>
    <w:rsid w:val="00DD0361"/>
    <w:rsid w:val="00DD06EF"/>
    <w:rsid w:val="00DD110A"/>
    <w:rsid w:val="00DD1DFC"/>
    <w:rsid w:val="00DD1F9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D42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0325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1133"/>
    <w:rsid w:val="00E0285B"/>
    <w:rsid w:val="00E031C2"/>
    <w:rsid w:val="00E03440"/>
    <w:rsid w:val="00E03843"/>
    <w:rsid w:val="00E03AEA"/>
    <w:rsid w:val="00E04944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4289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5B0D"/>
    <w:rsid w:val="00E26780"/>
    <w:rsid w:val="00E26AC8"/>
    <w:rsid w:val="00E26DB3"/>
    <w:rsid w:val="00E26EB4"/>
    <w:rsid w:val="00E27929"/>
    <w:rsid w:val="00E31775"/>
    <w:rsid w:val="00E317B8"/>
    <w:rsid w:val="00E31C94"/>
    <w:rsid w:val="00E32159"/>
    <w:rsid w:val="00E321DB"/>
    <w:rsid w:val="00E328CB"/>
    <w:rsid w:val="00E32A62"/>
    <w:rsid w:val="00E33589"/>
    <w:rsid w:val="00E3368D"/>
    <w:rsid w:val="00E33F64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097"/>
    <w:rsid w:val="00E45B94"/>
    <w:rsid w:val="00E45BB5"/>
    <w:rsid w:val="00E45FAC"/>
    <w:rsid w:val="00E46057"/>
    <w:rsid w:val="00E471A1"/>
    <w:rsid w:val="00E4795F"/>
    <w:rsid w:val="00E47BA5"/>
    <w:rsid w:val="00E50999"/>
    <w:rsid w:val="00E50B25"/>
    <w:rsid w:val="00E516EC"/>
    <w:rsid w:val="00E51E05"/>
    <w:rsid w:val="00E52327"/>
    <w:rsid w:val="00E52D9E"/>
    <w:rsid w:val="00E5312D"/>
    <w:rsid w:val="00E5393C"/>
    <w:rsid w:val="00E53F7B"/>
    <w:rsid w:val="00E54077"/>
    <w:rsid w:val="00E54099"/>
    <w:rsid w:val="00E540DA"/>
    <w:rsid w:val="00E554C8"/>
    <w:rsid w:val="00E55A0D"/>
    <w:rsid w:val="00E569CD"/>
    <w:rsid w:val="00E569E6"/>
    <w:rsid w:val="00E56A64"/>
    <w:rsid w:val="00E5787D"/>
    <w:rsid w:val="00E57A30"/>
    <w:rsid w:val="00E60DE5"/>
    <w:rsid w:val="00E61707"/>
    <w:rsid w:val="00E618EE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17F7"/>
    <w:rsid w:val="00E81CE6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C45"/>
    <w:rsid w:val="00E87296"/>
    <w:rsid w:val="00E872E6"/>
    <w:rsid w:val="00E879B3"/>
    <w:rsid w:val="00E87D07"/>
    <w:rsid w:val="00E87E56"/>
    <w:rsid w:val="00E9026D"/>
    <w:rsid w:val="00E90CBE"/>
    <w:rsid w:val="00E90FE7"/>
    <w:rsid w:val="00E930C2"/>
    <w:rsid w:val="00E936FA"/>
    <w:rsid w:val="00E93713"/>
    <w:rsid w:val="00E94295"/>
    <w:rsid w:val="00E950AC"/>
    <w:rsid w:val="00E95167"/>
    <w:rsid w:val="00E95405"/>
    <w:rsid w:val="00E9546C"/>
    <w:rsid w:val="00E95673"/>
    <w:rsid w:val="00E95CCD"/>
    <w:rsid w:val="00E96CCF"/>
    <w:rsid w:val="00E96F49"/>
    <w:rsid w:val="00E97382"/>
    <w:rsid w:val="00E9762D"/>
    <w:rsid w:val="00E97789"/>
    <w:rsid w:val="00E97D5F"/>
    <w:rsid w:val="00EA039A"/>
    <w:rsid w:val="00EA0E16"/>
    <w:rsid w:val="00EA15D0"/>
    <w:rsid w:val="00EA1884"/>
    <w:rsid w:val="00EA23C3"/>
    <w:rsid w:val="00EA24A1"/>
    <w:rsid w:val="00EA302E"/>
    <w:rsid w:val="00EA344D"/>
    <w:rsid w:val="00EA3788"/>
    <w:rsid w:val="00EA4580"/>
    <w:rsid w:val="00EA4DE0"/>
    <w:rsid w:val="00EA761A"/>
    <w:rsid w:val="00EB0063"/>
    <w:rsid w:val="00EB03B6"/>
    <w:rsid w:val="00EB0579"/>
    <w:rsid w:val="00EB08C3"/>
    <w:rsid w:val="00EB1729"/>
    <w:rsid w:val="00EB1838"/>
    <w:rsid w:val="00EB1C9D"/>
    <w:rsid w:val="00EB1F7F"/>
    <w:rsid w:val="00EB2D33"/>
    <w:rsid w:val="00EB2E3B"/>
    <w:rsid w:val="00EB309F"/>
    <w:rsid w:val="00EB3428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C0A9C"/>
    <w:rsid w:val="00EC11BB"/>
    <w:rsid w:val="00EC1379"/>
    <w:rsid w:val="00EC1862"/>
    <w:rsid w:val="00EC1981"/>
    <w:rsid w:val="00EC2561"/>
    <w:rsid w:val="00EC2F3F"/>
    <w:rsid w:val="00EC379C"/>
    <w:rsid w:val="00EC419C"/>
    <w:rsid w:val="00EC43C3"/>
    <w:rsid w:val="00EC4878"/>
    <w:rsid w:val="00EC569B"/>
    <w:rsid w:val="00EC5941"/>
    <w:rsid w:val="00EC7061"/>
    <w:rsid w:val="00EC7274"/>
    <w:rsid w:val="00EC7AA1"/>
    <w:rsid w:val="00ED0271"/>
    <w:rsid w:val="00ED0687"/>
    <w:rsid w:val="00ED0B3A"/>
    <w:rsid w:val="00ED0E44"/>
    <w:rsid w:val="00ED1461"/>
    <w:rsid w:val="00ED2057"/>
    <w:rsid w:val="00ED2205"/>
    <w:rsid w:val="00ED26B9"/>
    <w:rsid w:val="00ED2A22"/>
    <w:rsid w:val="00ED30F6"/>
    <w:rsid w:val="00ED47DA"/>
    <w:rsid w:val="00ED53D3"/>
    <w:rsid w:val="00ED5546"/>
    <w:rsid w:val="00ED672E"/>
    <w:rsid w:val="00EE00C0"/>
    <w:rsid w:val="00EE0565"/>
    <w:rsid w:val="00EE0780"/>
    <w:rsid w:val="00EE1629"/>
    <w:rsid w:val="00EE1994"/>
    <w:rsid w:val="00EE1F8D"/>
    <w:rsid w:val="00EE26E5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3E49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EF9"/>
    <w:rsid w:val="00F02063"/>
    <w:rsid w:val="00F02C13"/>
    <w:rsid w:val="00F02F0A"/>
    <w:rsid w:val="00F038B5"/>
    <w:rsid w:val="00F03DB5"/>
    <w:rsid w:val="00F0502C"/>
    <w:rsid w:val="00F05228"/>
    <w:rsid w:val="00F058BA"/>
    <w:rsid w:val="00F05F6A"/>
    <w:rsid w:val="00F06214"/>
    <w:rsid w:val="00F06993"/>
    <w:rsid w:val="00F076AD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C02"/>
    <w:rsid w:val="00F21DC4"/>
    <w:rsid w:val="00F233CA"/>
    <w:rsid w:val="00F24247"/>
    <w:rsid w:val="00F24A96"/>
    <w:rsid w:val="00F24C97"/>
    <w:rsid w:val="00F24DCC"/>
    <w:rsid w:val="00F25014"/>
    <w:rsid w:val="00F25C04"/>
    <w:rsid w:val="00F25D54"/>
    <w:rsid w:val="00F30502"/>
    <w:rsid w:val="00F3167D"/>
    <w:rsid w:val="00F31FB4"/>
    <w:rsid w:val="00F321A0"/>
    <w:rsid w:val="00F32825"/>
    <w:rsid w:val="00F33686"/>
    <w:rsid w:val="00F33F3B"/>
    <w:rsid w:val="00F3442E"/>
    <w:rsid w:val="00F344FB"/>
    <w:rsid w:val="00F34B95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989"/>
    <w:rsid w:val="00F47D9C"/>
    <w:rsid w:val="00F50262"/>
    <w:rsid w:val="00F52077"/>
    <w:rsid w:val="00F52181"/>
    <w:rsid w:val="00F53181"/>
    <w:rsid w:val="00F532F4"/>
    <w:rsid w:val="00F5378B"/>
    <w:rsid w:val="00F53E6C"/>
    <w:rsid w:val="00F54690"/>
    <w:rsid w:val="00F54A6A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0CC3"/>
    <w:rsid w:val="00F612E3"/>
    <w:rsid w:val="00F616BA"/>
    <w:rsid w:val="00F617D3"/>
    <w:rsid w:val="00F61AD0"/>
    <w:rsid w:val="00F61C3E"/>
    <w:rsid w:val="00F63062"/>
    <w:rsid w:val="00F63A18"/>
    <w:rsid w:val="00F642C6"/>
    <w:rsid w:val="00F64916"/>
    <w:rsid w:val="00F65DC7"/>
    <w:rsid w:val="00F67296"/>
    <w:rsid w:val="00F705A6"/>
    <w:rsid w:val="00F711BF"/>
    <w:rsid w:val="00F7134A"/>
    <w:rsid w:val="00F719F3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C18"/>
    <w:rsid w:val="00F74D19"/>
    <w:rsid w:val="00F74E50"/>
    <w:rsid w:val="00F75633"/>
    <w:rsid w:val="00F759AC"/>
    <w:rsid w:val="00F76725"/>
    <w:rsid w:val="00F77420"/>
    <w:rsid w:val="00F7746E"/>
    <w:rsid w:val="00F779A7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CC9"/>
    <w:rsid w:val="00F81E27"/>
    <w:rsid w:val="00F82789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65B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57C"/>
    <w:rsid w:val="00F938DA"/>
    <w:rsid w:val="00F93FEA"/>
    <w:rsid w:val="00F9454E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0CCF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90B"/>
    <w:rsid w:val="00FA4A79"/>
    <w:rsid w:val="00FA4DD5"/>
    <w:rsid w:val="00FA5217"/>
    <w:rsid w:val="00FA6450"/>
    <w:rsid w:val="00FA69D5"/>
    <w:rsid w:val="00FA6FAD"/>
    <w:rsid w:val="00FA7808"/>
    <w:rsid w:val="00FA7D03"/>
    <w:rsid w:val="00FB06C5"/>
    <w:rsid w:val="00FB0B53"/>
    <w:rsid w:val="00FB11E0"/>
    <w:rsid w:val="00FB1643"/>
    <w:rsid w:val="00FB1A3C"/>
    <w:rsid w:val="00FB1E80"/>
    <w:rsid w:val="00FB2213"/>
    <w:rsid w:val="00FB27E5"/>
    <w:rsid w:val="00FB2ACC"/>
    <w:rsid w:val="00FB2C5A"/>
    <w:rsid w:val="00FB2FFA"/>
    <w:rsid w:val="00FB303F"/>
    <w:rsid w:val="00FB34AD"/>
    <w:rsid w:val="00FB38A4"/>
    <w:rsid w:val="00FB43A8"/>
    <w:rsid w:val="00FB481B"/>
    <w:rsid w:val="00FB4C07"/>
    <w:rsid w:val="00FB5681"/>
    <w:rsid w:val="00FB6C4A"/>
    <w:rsid w:val="00FB796F"/>
    <w:rsid w:val="00FB7A87"/>
    <w:rsid w:val="00FB7BF7"/>
    <w:rsid w:val="00FB7D75"/>
    <w:rsid w:val="00FC0FF4"/>
    <w:rsid w:val="00FC1341"/>
    <w:rsid w:val="00FC2757"/>
    <w:rsid w:val="00FC38E5"/>
    <w:rsid w:val="00FC3FD5"/>
    <w:rsid w:val="00FC49A0"/>
    <w:rsid w:val="00FC4A7B"/>
    <w:rsid w:val="00FC61B3"/>
    <w:rsid w:val="00FC6B50"/>
    <w:rsid w:val="00FC6F94"/>
    <w:rsid w:val="00FC748B"/>
    <w:rsid w:val="00FC7828"/>
    <w:rsid w:val="00FC7C69"/>
    <w:rsid w:val="00FC7DAD"/>
    <w:rsid w:val="00FD076B"/>
    <w:rsid w:val="00FD12DE"/>
    <w:rsid w:val="00FD1E31"/>
    <w:rsid w:val="00FD1EC7"/>
    <w:rsid w:val="00FD2018"/>
    <w:rsid w:val="00FD247F"/>
    <w:rsid w:val="00FD2F17"/>
    <w:rsid w:val="00FD3999"/>
    <w:rsid w:val="00FD3B7C"/>
    <w:rsid w:val="00FD4BC0"/>
    <w:rsid w:val="00FD52F6"/>
    <w:rsid w:val="00FD5AA7"/>
    <w:rsid w:val="00FD5E49"/>
    <w:rsid w:val="00FD63E8"/>
    <w:rsid w:val="00FD6C08"/>
    <w:rsid w:val="00FD6CFC"/>
    <w:rsid w:val="00FD7263"/>
    <w:rsid w:val="00FD7700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2A43"/>
    <w:rsid w:val="00FF37E9"/>
    <w:rsid w:val="00FF40A4"/>
    <w:rsid w:val="00FF478A"/>
    <w:rsid w:val="00FF4DAF"/>
    <w:rsid w:val="00FF50B0"/>
    <w:rsid w:val="00FF51E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3DFC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duschwelten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hyperlink" Target="http://www.duschwelten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channel/UCSYRjLVyfm7t66cZTpM0lEg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paul@waldecker-pr.de" TargetMode="External"/><Relationship Id="rId25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duschwelten.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s://www.duschwelten.de/badewannenaufsatz/?p=1&amp;o=8&amp;n=8&amp;f=54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channel/UCSYRjLVyfm7t66cZTpM0lEg" TargetMode="External"/><Relationship Id="rId23" Type="http://schemas.openxmlformats.org/officeDocument/2006/relationships/hyperlink" Target="https://www.duschwelten.de/badewannen-whirlpools/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mailto:info@duschwelte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schwelten.de" TargetMode="External"/><Relationship Id="rId22" Type="http://schemas.openxmlformats.org/officeDocument/2006/relationships/image" Target="media/image10.gif"/><Relationship Id="rId27" Type="http://schemas.openxmlformats.org/officeDocument/2006/relationships/image" Target="media/image3.png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310</cp:revision>
  <cp:lastPrinted>2020-07-04T02:21:00Z</cp:lastPrinted>
  <dcterms:created xsi:type="dcterms:W3CDTF">2024-11-05T09:04:00Z</dcterms:created>
  <dcterms:modified xsi:type="dcterms:W3CDTF">2025-03-20T11:08:00Z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