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CA321" w14:textId="3515C352" w:rsidR="00F11C6E" w:rsidRDefault="00444B55" w:rsidP="00F11C6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B3916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861C83" wp14:editId="7F12482D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5D8562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676D166A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3ECCAECE" w14:textId="77777777" w:rsidR="006014CF" w:rsidRPr="00316FB5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16FB5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316FB5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316FB5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4D5AF6C4" w14:textId="77777777" w:rsidR="006014CF" w:rsidRPr="00316FB5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35B9A68E" w14:textId="77777777" w:rsidR="006014CF" w:rsidRPr="00316FB5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2E3757E6" w14:textId="77777777" w:rsidR="006014CF" w:rsidRPr="00316FB5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33E2E1" w14:textId="77777777" w:rsidR="006014CF" w:rsidRPr="00316FB5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0D93A0CB" w14:textId="77777777" w:rsidR="006014CF" w:rsidRPr="00316FB5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738C310F" w14:textId="77777777" w:rsidR="006014CF" w:rsidRPr="00316FB5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442F7D2" w14:textId="77777777" w:rsidR="006014CF" w:rsidRPr="00316FB5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A185D" w14:textId="77777777" w:rsidR="006014CF" w:rsidRPr="00316FB5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1F5A944" w14:textId="77777777" w:rsidR="006014CF" w:rsidRPr="00316FB5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86B4462" w14:textId="77777777" w:rsidR="006014CF" w:rsidRPr="00316FB5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62B43A9" w14:textId="77777777" w:rsidR="006014CF" w:rsidRPr="00316FB5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4CF95FE" w14:textId="77777777" w:rsidR="006014CF" w:rsidRPr="00316FB5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ABA04D2" w14:textId="77777777" w:rsidR="006014CF" w:rsidRPr="00316FB5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D57B413" w14:textId="77777777" w:rsidR="006014CF" w:rsidRPr="00316FB5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A3F0D3" w14:textId="77777777" w:rsidR="006014CF" w:rsidRPr="00316FB5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45ACA22" w14:textId="77777777" w:rsidR="006014CF" w:rsidRPr="00316FB5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A096160" w14:textId="77777777" w:rsidR="006014CF" w:rsidRPr="00316FB5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4E996B7" w14:textId="77777777" w:rsidR="006014CF" w:rsidRPr="00316FB5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047A11B" w14:textId="77777777" w:rsidR="006014CF" w:rsidRPr="00316FB5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316FB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</w:t>
                            </w:r>
                            <w:proofErr w:type="spellEnd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C25A2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info@paw.eu</w:t>
                              </w:r>
                            </w:hyperlink>
                            <w:hyperlink r:id="rId14" w:history="1"/>
                          </w:p>
                          <w:p w14:paraId="51A1334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5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1CDF2A32" w14:textId="77777777" w:rsidR="00AF76BC" w:rsidRPr="008E39A8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5D8562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676D166A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3ECCAECE" w14:textId="77777777" w:rsidR="006014CF" w:rsidRPr="00316FB5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</w:pPr>
                      <w:r w:rsidRPr="00316FB5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316FB5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17" w:history="1">
                        <w:r w:rsidRPr="00316FB5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4D5AF6C4" w14:textId="77777777" w:rsidR="006014CF" w:rsidRPr="00316FB5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35B9A68E" w14:textId="77777777" w:rsidR="006014CF" w:rsidRPr="00316FB5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2E3757E6" w14:textId="77777777" w:rsidR="006014CF" w:rsidRPr="00316FB5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33E2E1" w14:textId="77777777" w:rsidR="006014CF" w:rsidRPr="00316FB5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0D93A0CB" w14:textId="77777777" w:rsidR="006014CF" w:rsidRPr="00316FB5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738C310F" w14:textId="77777777" w:rsidR="006014CF" w:rsidRPr="00316FB5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442F7D2" w14:textId="77777777" w:rsidR="006014CF" w:rsidRPr="00316FB5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A185D" w14:textId="77777777" w:rsidR="006014CF" w:rsidRPr="00316FB5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1F5A944" w14:textId="77777777" w:rsidR="006014CF" w:rsidRPr="00316FB5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86B4462" w14:textId="77777777" w:rsidR="006014CF" w:rsidRPr="00316FB5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62B43A9" w14:textId="77777777" w:rsidR="006014CF" w:rsidRPr="00316FB5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4CF95FE" w14:textId="77777777" w:rsidR="006014CF" w:rsidRPr="00316FB5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ABA04D2" w14:textId="77777777" w:rsidR="006014CF" w:rsidRPr="00316FB5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D57B413" w14:textId="77777777" w:rsidR="006014CF" w:rsidRPr="00316FB5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A3F0D3" w14:textId="77777777" w:rsidR="006014CF" w:rsidRPr="00316FB5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45ACA22" w14:textId="77777777" w:rsidR="006014CF" w:rsidRPr="00316FB5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A096160" w14:textId="77777777" w:rsidR="006014CF" w:rsidRPr="00316FB5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4E996B7" w14:textId="77777777" w:rsidR="006014CF" w:rsidRPr="00316FB5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047A11B" w14:textId="77777777" w:rsidR="006014CF" w:rsidRPr="00316FB5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316FB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</w:t>
                      </w:r>
                      <w:proofErr w:type="spellEnd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8" w:history="1">
                        <w:r w:rsidRPr="00C25A2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info@paw.eu</w:t>
                        </w:r>
                      </w:hyperlink>
                      <w:hyperlink r:id="rId19" w:history="1"/>
                    </w:p>
                    <w:p w14:paraId="51A1334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1CDF2A32" w14:textId="77777777" w:rsidR="00AF76BC" w:rsidRPr="008E39A8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1B79C2">
        <w:rPr>
          <w:rFonts w:ascii="Arial" w:hAnsi="Arial" w:cs="Arial"/>
          <w:b/>
          <w:sz w:val="24"/>
          <w:szCs w:val="24"/>
          <w:u w:val="single"/>
        </w:rPr>
        <w:t>Automatischer hydraulischer Abgleich</w:t>
      </w:r>
    </w:p>
    <w:p w14:paraId="7FCE110B" w14:textId="78A1250A" w:rsidR="001B79C2" w:rsidRPr="00AB7B1A" w:rsidRDefault="001B79C2" w:rsidP="00F11C6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AB7B1A">
        <w:rPr>
          <w:rFonts w:ascii="Arial" w:hAnsi="Arial" w:cs="Arial"/>
          <w:b/>
          <w:sz w:val="24"/>
          <w:szCs w:val="24"/>
        </w:rPr>
        <w:t>Für ein effizienteres Heizsystem</w:t>
      </w:r>
    </w:p>
    <w:p w14:paraId="791AD728" w14:textId="63B345DF" w:rsidR="00BC173F" w:rsidRPr="00BC173F" w:rsidRDefault="00EE52AB" w:rsidP="3E8160A8">
      <w:pPr>
        <w:pStyle w:val="Listenabsatz"/>
        <w:widowControl w:val="0"/>
        <w:autoSpaceDE w:val="0"/>
        <w:autoSpaceDN w:val="0"/>
        <w:adjustRightInd w:val="0"/>
        <w:spacing w:line="360" w:lineRule="exact"/>
        <w:ind w:left="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Damit die Heizungsanlage </w:t>
      </w:r>
      <w:r w:rsidR="00D574AA">
        <w:rPr>
          <w:rFonts w:ascii="Arial" w:hAnsi="Arial" w:cs="Arial"/>
          <w:i/>
          <w:iCs/>
          <w:sz w:val="24"/>
          <w:szCs w:val="24"/>
        </w:rPr>
        <w:t xml:space="preserve">optimal läuft, ist ein hydraulischer Abgleich unerlässlich. Denn so wird sichergestellt, dass </w:t>
      </w:r>
      <w:r w:rsidR="00C330C4">
        <w:rPr>
          <w:rFonts w:ascii="Arial" w:hAnsi="Arial" w:cs="Arial"/>
          <w:i/>
          <w:iCs/>
          <w:sz w:val="24"/>
          <w:szCs w:val="24"/>
        </w:rPr>
        <w:t>jeder Heizkörper im System die richtige Menge an Heizwasser</w:t>
      </w:r>
      <w:r w:rsidR="0077004A">
        <w:rPr>
          <w:rFonts w:ascii="Arial" w:hAnsi="Arial" w:cs="Arial"/>
          <w:i/>
          <w:iCs/>
          <w:sz w:val="24"/>
          <w:szCs w:val="24"/>
        </w:rPr>
        <w:t xml:space="preserve"> </w:t>
      </w:r>
      <w:r w:rsidR="00C330C4">
        <w:rPr>
          <w:rFonts w:ascii="Arial" w:hAnsi="Arial" w:cs="Arial"/>
          <w:i/>
          <w:iCs/>
          <w:sz w:val="24"/>
          <w:szCs w:val="24"/>
        </w:rPr>
        <w:t xml:space="preserve">erhält. </w:t>
      </w:r>
      <w:r w:rsidR="009D5E54" w:rsidRPr="009D5E54">
        <w:rPr>
          <w:rFonts w:ascii="Arial" w:hAnsi="Arial" w:cs="Arial"/>
          <w:i/>
          <w:iCs/>
          <w:sz w:val="24"/>
          <w:szCs w:val="24"/>
        </w:rPr>
        <w:t xml:space="preserve">Für einen automatischen hydraulischen Abgleich auf Verteiler- und Heizkörperebene bietet der Heizkreis </w:t>
      </w:r>
      <w:proofErr w:type="spellStart"/>
      <w:r w:rsidR="009D5E54" w:rsidRPr="009D5E54">
        <w:rPr>
          <w:rFonts w:ascii="Arial" w:hAnsi="Arial" w:cs="Arial"/>
          <w:i/>
          <w:iCs/>
          <w:sz w:val="24"/>
          <w:szCs w:val="24"/>
        </w:rPr>
        <w:t>HeatBloC</w:t>
      </w:r>
      <w:proofErr w:type="spellEnd"/>
      <w:r w:rsidR="009D5E54" w:rsidRPr="009D5E54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9D5E54" w:rsidRPr="009D5E54">
        <w:rPr>
          <w:rFonts w:ascii="Arial" w:hAnsi="Arial" w:cs="Arial"/>
          <w:i/>
          <w:iCs/>
          <w:sz w:val="24"/>
          <w:szCs w:val="24"/>
        </w:rPr>
        <w:t>MCom</w:t>
      </w:r>
      <w:proofErr w:type="spellEnd"/>
      <w:r w:rsidR="009D5E54" w:rsidRPr="009D5E54">
        <w:rPr>
          <w:rFonts w:ascii="Arial" w:hAnsi="Arial" w:cs="Arial"/>
          <w:i/>
          <w:iCs/>
          <w:sz w:val="24"/>
          <w:szCs w:val="24"/>
        </w:rPr>
        <w:t xml:space="preserve"> von PAW die perfekten </w:t>
      </w:r>
      <w:r w:rsidR="00AE711B">
        <w:rPr>
          <w:rFonts w:ascii="Arial" w:hAnsi="Arial" w:cs="Arial"/>
          <w:i/>
          <w:iCs/>
          <w:sz w:val="24"/>
          <w:szCs w:val="24"/>
        </w:rPr>
        <w:t>V</w:t>
      </w:r>
      <w:r w:rsidR="00AE711B" w:rsidRPr="009D5E54">
        <w:rPr>
          <w:rFonts w:ascii="Arial" w:hAnsi="Arial" w:cs="Arial"/>
          <w:i/>
          <w:iCs/>
          <w:sz w:val="24"/>
          <w:szCs w:val="24"/>
        </w:rPr>
        <w:t>oraussetzungen</w:t>
      </w:r>
      <w:r w:rsidR="009D5E54" w:rsidRPr="009D5E54">
        <w:rPr>
          <w:rFonts w:ascii="Arial" w:hAnsi="Arial" w:cs="Arial"/>
          <w:i/>
          <w:iCs/>
          <w:sz w:val="24"/>
          <w:szCs w:val="24"/>
        </w:rPr>
        <w:t>.</w:t>
      </w:r>
    </w:p>
    <w:p w14:paraId="5A2EB3D6" w14:textId="238C89BC" w:rsidR="008D7D0D" w:rsidRDefault="002D2061" w:rsidP="008D7D0D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2D2061">
        <w:rPr>
          <w:rFonts w:ascii="Arial" w:hAnsi="Arial" w:cs="Arial"/>
          <w:sz w:val="24"/>
          <w:szCs w:val="24"/>
        </w:rPr>
        <w:t xml:space="preserve">Das </w:t>
      </w:r>
      <w:r w:rsidR="00316FB5">
        <w:rPr>
          <w:rFonts w:ascii="Arial" w:hAnsi="Arial" w:cs="Arial"/>
          <w:sz w:val="24"/>
          <w:szCs w:val="24"/>
        </w:rPr>
        <w:t>System ve</w:t>
      </w:r>
      <w:r w:rsidRPr="002D2061">
        <w:rPr>
          <w:rFonts w:ascii="Arial" w:hAnsi="Arial" w:cs="Arial"/>
          <w:sz w:val="24"/>
          <w:szCs w:val="24"/>
        </w:rPr>
        <w:t xml:space="preserve">reint den Abgleich auf </w:t>
      </w:r>
      <w:r w:rsidR="00C223E2">
        <w:rPr>
          <w:rFonts w:ascii="Arial" w:hAnsi="Arial" w:cs="Arial"/>
          <w:sz w:val="24"/>
          <w:szCs w:val="24"/>
        </w:rPr>
        <w:t>zwei</w:t>
      </w:r>
      <w:r w:rsidR="00C223E2" w:rsidRPr="002D2061">
        <w:rPr>
          <w:rFonts w:ascii="Arial" w:hAnsi="Arial" w:cs="Arial"/>
          <w:sz w:val="24"/>
          <w:szCs w:val="24"/>
        </w:rPr>
        <w:t xml:space="preserve"> </w:t>
      </w:r>
      <w:r w:rsidRPr="002D2061">
        <w:rPr>
          <w:rFonts w:ascii="Arial" w:hAnsi="Arial" w:cs="Arial"/>
          <w:sz w:val="24"/>
          <w:szCs w:val="24"/>
        </w:rPr>
        <w:t>Ebenen</w:t>
      </w:r>
      <w:r w:rsidR="007E1746">
        <w:rPr>
          <w:rFonts w:ascii="Arial" w:hAnsi="Arial" w:cs="Arial"/>
          <w:sz w:val="24"/>
          <w:szCs w:val="24"/>
        </w:rPr>
        <w:t>:</w:t>
      </w:r>
      <w:r w:rsidR="0072354D">
        <w:rPr>
          <w:rFonts w:ascii="Arial" w:hAnsi="Arial" w:cs="Arial"/>
          <w:sz w:val="24"/>
          <w:szCs w:val="24"/>
        </w:rPr>
        <w:t xml:space="preserve"> </w:t>
      </w:r>
      <w:r w:rsidR="00064A4D">
        <w:rPr>
          <w:rFonts w:ascii="Arial" w:hAnsi="Arial" w:cs="Arial"/>
          <w:sz w:val="24"/>
          <w:szCs w:val="24"/>
        </w:rPr>
        <w:t xml:space="preserve">Ein elektronischer Regler misst </w:t>
      </w:r>
      <w:r w:rsidR="000D2E9E">
        <w:rPr>
          <w:rFonts w:ascii="Arial" w:hAnsi="Arial" w:cs="Arial"/>
          <w:sz w:val="24"/>
          <w:szCs w:val="24"/>
        </w:rPr>
        <w:t xml:space="preserve">den </w:t>
      </w:r>
      <w:r w:rsidR="000D2E9E" w:rsidRPr="00957327">
        <w:rPr>
          <w:rFonts w:ascii="Arial" w:hAnsi="Arial" w:cs="Arial"/>
          <w:sz w:val="24"/>
          <w:szCs w:val="24"/>
        </w:rPr>
        <w:t xml:space="preserve">Differenzdruck zwischen Vor- und Rücklauf und gibt die Pumpendrehzahl über ein PWM-Signal passend vor. </w:t>
      </w:r>
      <w:r w:rsidR="008D7D0D" w:rsidRPr="00957327">
        <w:rPr>
          <w:rFonts w:ascii="Arial" w:hAnsi="Arial" w:cs="Arial"/>
          <w:sz w:val="24"/>
          <w:szCs w:val="24"/>
        </w:rPr>
        <w:t xml:space="preserve">Der </w:t>
      </w:r>
      <w:r w:rsidR="0014730A">
        <w:rPr>
          <w:rFonts w:ascii="Arial" w:hAnsi="Arial" w:cs="Arial"/>
          <w:sz w:val="24"/>
          <w:szCs w:val="24"/>
        </w:rPr>
        <w:t>automatische,</w:t>
      </w:r>
      <w:r w:rsidR="008D7D0D" w:rsidRPr="00957327">
        <w:rPr>
          <w:rFonts w:ascii="Arial" w:hAnsi="Arial" w:cs="Arial"/>
          <w:sz w:val="24"/>
          <w:szCs w:val="24"/>
        </w:rPr>
        <w:t xml:space="preserve"> dynamische Abgleich des Verteilers unterbindet die gegenseitige Beeinflussung der Heizkreisläufe. </w:t>
      </w:r>
      <w:r w:rsidR="00D61EAC" w:rsidRPr="00D61EAC">
        <w:rPr>
          <w:rFonts w:ascii="Arial" w:hAnsi="Arial" w:cs="Arial"/>
          <w:sz w:val="24"/>
          <w:szCs w:val="24"/>
        </w:rPr>
        <w:t xml:space="preserve">Gegenüber einem mechanischen Differenzdruckregler spart der </w:t>
      </w:r>
      <w:proofErr w:type="spellStart"/>
      <w:r w:rsidR="00D61EAC" w:rsidRPr="00D61EAC">
        <w:rPr>
          <w:rFonts w:ascii="Arial" w:hAnsi="Arial" w:cs="Arial"/>
          <w:sz w:val="24"/>
          <w:szCs w:val="24"/>
        </w:rPr>
        <w:t>HeatBloC</w:t>
      </w:r>
      <w:proofErr w:type="spellEnd"/>
      <w:r w:rsidR="00D61EAC" w:rsidRPr="00D61E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61EAC" w:rsidRPr="00D61EAC">
        <w:rPr>
          <w:rFonts w:ascii="Arial" w:hAnsi="Arial" w:cs="Arial"/>
          <w:sz w:val="24"/>
          <w:szCs w:val="24"/>
        </w:rPr>
        <w:t>MCom</w:t>
      </w:r>
      <w:proofErr w:type="spellEnd"/>
      <w:r w:rsidR="00D61EAC" w:rsidRPr="00D61EAC">
        <w:rPr>
          <w:rFonts w:ascii="Arial" w:hAnsi="Arial" w:cs="Arial"/>
          <w:sz w:val="24"/>
          <w:szCs w:val="24"/>
        </w:rPr>
        <w:t xml:space="preserve"> mindestens 50</w:t>
      </w:r>
      <w:r w:rsidR="00D61EAC">
        <w:rPr>
          <w:rFonts w:ascii="Arial" w:hAnsi="Arial" w:cs="Arial"/>
          <w:sz w:val="24"/>
          <w:szCs w:val="24"/>
        </w:rPr>
        <w:t> </w:t>
      </w:r>
      <w:r w:rsidR="00D61EAC" w:rsidRPr="00D61EAC">
        <w:rPr>
          <w:rFonts w:ascii="Arial" w:hAnsi="Arial" w:cs="Arial"/>
          <w:sz w:val="24"/>
          <w:szCs w:val="24"/>
        </w:rPr>
        <w:t>% an Pumpenenergie und gewährleistet dabei den gleichen Komfort.</w:t>
      </w:r>
    </w:p>
    <w:p w14:paraId="0605FFE7" w14:textId="577B2A7B" w:rsidR="00C72CE6" w:rsidRDefault="00F4166D" w:rsidP="008D7D0D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9063BF" w:rsidRPr="009063BF">
        <w:rPr>
          <w:rFonts w:ascii="Arial" w:hAnsi="Arial" w:cs="Arial"/>
          <w:sz w:val="24"/>
          <w:szCs w:val="24"/>
        </w:rPr>
        <w:t>b mit voreinstellbaren Thermostatventilen oder mit dynamischen Ventilen</w:t>
      </w:r>
      <w:r w:rsidR="00B536D1">
        <w:rPr>
          <w:rFonts w:ascii="Arial" w:hAnsi="Arial" w:cs="Arial"/>
          <w:sz w:val="24"/>
          <w:szCs w:val="24"/>
        </w:rPr>
        <w:t xml:space="preserve"> – </w:t>
      </w:r>
      <w:r w:rsidR="00D35303">
        <w:rPr>
          <w:rFonts w:ascii="Arial" w:hAnsi="Arial" w:cs="Arial"/>
          <w:sz w:val="24"/>
          <w:szCs w:val="24"/>
        </w:rPr>
        <w:t>mit de</w:t>
      </w:r>
      <w:r w:rsidR="0014730A">
        <w:rPr>
          <w:rFonts w:ascii="Arial" w:hAnsi="Arial" w:cs="Arial"/>
          <w:sz w:val="24"/>
          <w:szCs w:val="24"/>
        </w:rPr>
        <w:t>m</w:t>
      </w:r>
      <w:r w:rsidR="00D3530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5303">
        <w:rPr>
          <w:rFonts w:ascii="Arial" w:hAnsi="Arial" w:cs="Arial"/>
          <w:sz w:val="24"/>
          <w:szCs w:val="24"/>
        </w:rPr>
        <w:t>HeatBloC</w:t>
      </w:r>
      <w:proofErr w:type="spellEnd"/>
      <w:r w:rsidR="00D3530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5303">
        <w:rPr>
          <w:rFonts w:ascii="Arial" w:hAnsi="Arial" w:cs="Arial"/>
          <w:sz w:val="24"/>
          <w:szCs w:val="24"/>
        </w:rPr>
        <w:t>MCom</w:t>
      </w:r>
      <w:proofErr w:type="spellEnd"/>
      <w:r w:rsidR="00D35303">
        <w:rPr>
          <w:rFonts w:ascii="Arial" w:hAnsi="Arial" w:cs="Arial"/>
          <w:sz w:val="24"/>
          <w:szCs w:val="24"/>
        </w:rPr>
        <w:t xml:space="preserve"> </w:t>
      </w:r>
      <w:r w:rsidR="00B536D1">
        <w:rPr>
          <w:rFonts w:ascii="Arial" w:hAnsi="Arial" w:cs="Arial"/>
          <w:sz w:val="24"/>
          <w:szCs w:val="24"/>
        </w:rPr>
        <w:t xml:space="preserve">wird </w:t>
      </w:r>
      <w:r w:rsidR="00FB5423">
        <w:rPr>
          <w:rFonts w:ascii="Arial" w:hAnsi="Arial" w:cs="Arial"/>
          <w:sz w:val="24"/>
          <w:szCs w:val="24"/>
        </w:rPr>
        <w:t xml:space="preserve">lediglich </w:t>
      </w:r>
      <w:r w:rsidR="00D35303">
        <w:rPr>
          <w:rFonts w:ascii="Arial" w:hAnsi="Arial" w:cs="Arial"/>
          <w:sz w:val="24"/>
          <w:szCs w:val="24"/>
        </w:rPr>
        <w:t xml:space="preserve">der </w:t>
      </w:r>
      <w:r w:rsidR="009063BF" w:rsidRPr="009063BF">
        <w:rPr>
          <w:rFonts w:ascii="Arial" w:hAnsi="Arial" w:cs="Arial"/>
          <w:sz w:val="24"/>
          <w:szCs w:val="24"/>
        </w:rPr>
        <w:t xml:space="preserve">passende Wert am Regler </w:t>
      </w:r>
      <w:r w:rsidR="00D35303">
        <w:rPr>
          <w:rFonts w:ascii="Arial" w:hAnsi="Arial" w:cs="Arial"/>
          <w:sz w:val="24"/>
          <w:szCs w:val="24"/>
        </w:rPr>
        <w:t xml:space="preserve">eingestellt </w:t>
      </w:r>
      <w:r w:rsidR="009063BF" w:rsidRPr="009063BF">
        <w:rPr>
          <w:rFonts w:ascii="Arial" w:hAnsi="Arial" w:cs="Arial"/>
          <w:sz w:val="24"/>
          <w:szCs w:val="24"/>
        </w:rPr>
        <w:t xml:space="preserve">und </w:t>
      </w:r>
      <w:r w:rsidR="00B21198">
        <w:rPr>
          <w:rFonts w:ascii="Arial" w:hAnsi="Arial" w:cs="Arial"/>
          <w:sz w:val="24"/>
          <w:szCs w:val="24"/>
        </w:rPr>
        <w:t xml:space="preserve">schon kann der </w:t>
      </w:r>
      <w:r w:rsidR="009063BF" w:rsidRPr="009063BF">
        <w:rPr>
          <w:rFonts w:ascii="Arial" w:hAnsi="Arial" w:cs="Arial"/>
          <w:sz w:val="24"/>
          <w:szCs w:val="24"/>
        </w:rPr>
        <w:t xml:space="preserve">hydraulische Abgleich </w:t>
      </w:r>
      <w:r w:rsidR="00B21198">
        <w:rPr>
          <w:rFonts w:ascii="Arial" w:hAnsi="Arial" w:cs="Arial"/>
          <w:sz w:val="24"/>
          <w:szCs w:val="24"/>
        </w:rPr>
        <w:t xml:space="preserve">an den Heizkörpern </w:t>
      </w:r>
      <w:r w:rsidR="005A6E9E">
        <w:rPr>
          <w:rFonts w:ascii="Arial" w:hAnsi="Arial" w:cs="Arial"/>
          <w:sz w:val="24"/>
          <w:szCs w:val="24"/>
        </w:rPr>
        <w:t>beginnen</w:t>
      </w:r>
      <w:r w:rsidR="009063BF" w:rsidRPr="009063BF">
        <w:rPr>
          <w:rFonts w:ascii="Arial" w:hAnsi="Arial" w:cs="Arial"/>
          <w:sz w:val="24"/>
          <w:szCs w:val="24"/>
        </w:rPr>
        <w:t xml:space="preserve">. </w:t>
      </w:r>
      <w:r w:rsidR="00C453FC">
        <w:rPr>
          <w:rFonts w:ascii="Arial" w:hAnsi="Arial" w:cs="Arial"/>
          <w:sz w:val="24"/>
          <w:szCs w:val="24"/>
        </w:rPr>
        <w:t xml:space="preserve">Auf diese Weise ist </w:t>
      </w:r>
      <w:r w:rsidR="007E2B99">
        <w:rPr>
          <w:rFonts w:ascii="Arial" w:hAnsi="Arial" w:cs="Arial"/>
          <w:sz w:val="24"/>
          <w:szCs w:val="24"/>
        </w:rPr>
        <w:t>eine Inbetriebnahme rasch erledigt.</w:t>
      </w:r>
    </w:p>
    <w:p w14:paraId="167C3601" w14:textId="4BD83D98" w:rsidR="001A5482" w:rsidRDefault="00D637F9" w:rsidP="008D7D0D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D34F99">
        <w:rPr>
          <w:rFonts w:ascii="Arial" w:hAnsi="Arial" w:cs="Arial"/>
          <w:sz w:val="24"/>
          <w:szCs w:val="24"/>
        </w:rPr>
        <w:t>Optional</w:t>
      </w:r>
      <w:r w:rsidR="009063BF" w:rsidRPr="00D34F99">
        <w:rPr>
          <w:rFonts w:ascii="Arial" w:hAnsi="Arial" w:cs="Arial"/>
          <w:sz w:val="24"/>
          <w:szCs w:val="24"/>
        </w:rPr>
        <w:t xml:space="preserve"> </w:t>
      </w:r>
      <w:r w:rsidR="00622859" w:rsidRPr="00D34F99">
        <w:rPr>
          <w:rFonts w:ascii="Arial" w:hAnsi="Arial" w:cs="Arial"/>
          <w:sz w:val="24"/>
          <w:szCs w:val="24"/>
        </w:rPr>
        <w:t>k</w:t>
      </w:r>
      <w:r w:rsidR="00622859">
        <w:rPr>
          <w:rFonts w:ascii="Arial" w:hAnsi="Arial" w:cs="Arial"/>
          <w:sz w:val="24"/>
          <w:szCs w:val="24"/>
        </w:rPr>
        <w:t xml:space="preserve">ann die </w:t>
      </w:r>
      <w:r w:rsidR="009063BF" w:rsidRPr="009063BF">
        <w:rPr>
          <w:rFonts w:ascii="Arial" w:hAnsi="Arial" w:cs="Arial"/>
          <w:sz w:val="24"/>
          <w:szCs w:val="24"/>
        </w:rPr>
        <w:t xml:space="preserve">PAW Connect App </w:t>
      </w:r>
      <w:r w:rsidR="00622859">
        <w:rPr>
          <w:rFonts w:ascii="Arial" w:hAnsi="Arial" w:cs="Arial"/>
          <w:sz w:val="24"/>
          <w:szCs w:val="24"/>
        </w:rPr>
        <w:t xml:space="preserve">unterstützend eingesetzt </w:t>
      </w:r>
      <w:r w:rsidR="00622859" w:rsidRPr="00DB1D0B">
        <w:rPr>
          <w:rFonts w:ascii="Arial" w:hAnsi="Arial" w:cs="Arial"/>
          <w:sz w:val="24"/>
          <w:szCs w:val="24"/>
        </w:rPr>
        <w:t>werden</w:t>
      </w:r>
      <w:r w:rsidR="009063BF" w:rsidRPr="00DB1D0B">
        <w:rPr>
          <w:rFonts w:ascii="Arial" w:hAnsi="Arial" w:cs="Arial"/>
          <w:sz w:val="24"/>
          <w:szCs w:val="24"/>
        </w:rPr>
        <w:t xml:space="preserve">. </w:t>
      </w:r>
      <w:r w:rsidRPr="00DB1D0B">
        <w:rPr>
          <w:rFonts w:ascii="Arial" w:hAnsi="Arial" w:cs="Arial"/>
          <w:sz w:val="24"/>
          <w:szCs w:val="24"/>
        </w:rPr>
        <w:t>D</w:t>
      </w:r>
      <w:r w:rsidR="00AC0EBF" w:rsidRPr="00DB1D0B">
        <w:rPr>
          <w:rFonts w:ascii="Arial" w:hAnsi="Arial" w:cs="Arial"/>
          <w:sz w:val="24"/>
          <w:szCs w:val="24"/>
        </w:rPr>
        <w:t xml:space="preserve">as </w:t>
      </w:r>
      <w:r w:rsidR="009063BF" w:rsidRPr="00DB1D0B">
        <w:rPr>
          <w:rFonts w:ascii="Arial" w:hAnsi="Arial" w:cs="Arial"/>
          <w:sz w:val="24"/>
          <w:szCs w:val="24"/>
        </w:rPr>
        <w:t>Kommunikationsset</w:t>
      </w:r>
      <w:r w:rsidR="00E0692B" w:rsidRPr="00DB1D0B">
        <w:rPr>
          <w:rFonts w:ascii="Arial" w:hAnsi="Arial" w:cs="Arial"/>
          <w:sz w:val="24"/>
          <w:szCs w:val="24"/>
        </w:rPr>
        <w:t xml:space="preserve"> von PAW</w:t>
      </w:r>
      <w:r w:rsidRPr="00DB1D0B">
        <w:rPr>
          <w:rFonts w:ascii="Arial" w:hAnsi="Arial" w:cs="Arial"/>
          <w:sz w:val="24"/>
          <w:szCs w:val="24"/>
        </w:rPr>
        <w:t xml:space="preserve"> ist für den hydraulischen Abgleich an den Heizkörpern unterstützend tätig</w:t>
      </w:r>
      <w:r w:rsidR="00C4646D" w:rsidRPr="00DB1D0B">
        <w:rPr>
          <w:rFonts w:ascii="Arial" w:hAnsi="Arial" w:cs="Arial"/>
          <w:sz w:val="24"/>
          <w:szCs w:val="24"/>
        </w:rPr>
        <w:t xml:space="preserve">. Darüber kann auch </w:t>
      </w:r>
      <w:r w:rsidRPr="00DB1D0B">
        <w:rPr>
          <w:rFonts w:ascii="Arial" w:hAnsi="Arial" w:cs="Arial"/>
          <w:sz w:val="24"/>
          <w:szCs w:val="24"/>
        </w:rPr>
        <w:t>ein Zertifikat für die Fördergelder der B</w:t>
      </w:r>
      <w:r w:rsidR="00B96709" w:rsidRPr="00DB1D0B">
        <w:rPr>
          <w:rFonts w:ascii="Arial" w:hAnsi="Arial" w:cs="Arial"/>
          <w:sz w:val="24"/>
          <w:szCs w:val="24"/>
        </w:rPr>
        <w:t>AFA</w:t>
      </w:r>
      <w:r w:rsidRPr="00DB1D0B">
        <w:rPr>
          <w:rFonts w:ascii="Arial" w:hAnsi="Arial" w:cs="Arial"/>
          <w:sz w:val="24"/>
          <w:szCs w:val="24"/>
        </w:rPr>
        <w:t>/GEG</w:t>
      </w:r>
      <w:r w:rsidR="00C4646D" w:rsidRPr="00DB1D0B">
        <w:rPr>
          <w:rFonts w:ascii="Arial" w:hAnsi="Arial" w:cs="Arial"/>
          <w:sz w:val="24"/>
          <w:szCs w:val="24"/>
        </w:rPr>
        <w:t xml:space="preserve"> erstellt werden. S</w:t>
      </w:r>
      <w:r w:rsidRPr="00DB1D0B">
        <w:rPr>
          <w:rFonts w:ascii="Arial" w:hAnsi="Arial" w:cs="Arial"/>
          <w:sz w:val="24"/>
          <w:szCs w:val="24"/>
        </w:rPr>
        <w:t xml:space="preserve">omit werden alle </w:t>
      </w:r>
      <w:r w:rsidR="00D34F99" w:rsidRPr="00DB1D0B">
        <w:rPr>
          <w:rFonts w:ascii="Arial" w:hAnsi="Arial" w:cs="Arial"/>
          <w:sz w:val="24"/>
          <w:szCs w:val="24"/>
        </w:rPr>
        <w:t>Soll-/Ist-Daten</w:t>
      </w:r>
      <w:r w:rsidRPr="00DB1D0B">
        <w:rPr>
          <w:rFonts w:ascii="Arial" w:hAnsi="Arial" w:cs="Arial"/>
          <w:sz w:val="24"/>
          <w:szCs w:val="24"/>
        </w:rPr>
        <w:t xml:space="preserve"> erfasst und in dem Zertifikat abgebildet.</w:t>
      </w:r>
      <w:r w:rsidR="006D0EE5" w:rsidRPr="00DB1D0B">
        <w:rPr>
          <w:rFonts w:ascii="Arial" w:hAnsi="Arial" w:cs="Arial"/>
          <w:sz w:val="24"/>
          <w:szCs w:val="24"/>
        </w:rPr>
        <w:t xml:space="preserve"> Sie bietet zudem </w:t>
      </w:r>
      <w:r w:rsidR="00FB5423" w:rsidRPr="00DB1D0B">
        <w:rPr>
          <w:rFonts w:ascii="Arial" w:hAnsi="Arial" w:cs="Arial"/>
          <w:sz w:val="24"/>
          <w:szCs w:val="24"/>
        </w:rPr>
        <w:t>ein einfaches Anlagenmonitoring</w:t>
      </w:r>
      <w:r w:rsidRPr="00DB1D0B">
        <w:rPr>
          <w:rFonts w:ascii="Arial" w:hAnsi="Arial" w:cs="Arial"/>
          <w:sz w:val="24"/>
          <w:szCs w:val="24"/>
        </w:rPr>
        <w:t xml:space="preserve"> und </w:t>
      </w:r>
      <w:r w:rsidR="000C01D4" w:rsidRPr="00DB1D0B">
        <w:rPr>
          <w:rFonts w:ascii="Arial" w:hAnsi="Arial" w:cs="Arial"/>
          <w:sz w:val="24"/>
          <w:szCs w:val="24"/>
        </w:rPr>
        <w:t>kann</w:t>
      </w:r>
      <w:r w:rsidRPr="00DB1D0B">
        <w:rPr>
          <w:rFonts w:ascii="Arial" w:hAnsi="Arial" w:cs="Arial"/>
          <w:sz w:val="24"/>
          <w:szCs w:val="24"/>
        </w:rPr>
        <w:t xml:space="preserve"> via Modbus </w:t>
      </w:r>
      <w:r w:rsidRPr="00DB1D0B">
        <w:rPr>
          <w:rFonts w:ascii="Arial" w:hAnsi="Arial" w:cs="Arial"/>
          <w:sz w:val="24"/>
          <w:szCs w:val="24"/>
        </w:rPr>
        <w:lastRenderedPageBreak/>
        <w:t xml:space="preserve">Schnittstelle in eine GLT </w:t>
      </w:r>
      <w:r w:rsidR="000C01D4" w:rsidRPr="00DB1D0B">
        <w:rPr>
          <w:rFonts w:ascii="Arial" w:hAnsi="Arial" w:cs="Arial"/>
          <w:sz w:val="24"/>
          <w:szCs w:val="24"/>
        </w:rPr>
        <w:t>eingebunden werden</w:t>
      </w:r>
      <w:r w:rsidRPr="00DB1D0B">
        <w:rPr>
          <w:rFonts w:ascii="Arial" w:hAnsi="Arial" w:cs="Arial"/>
          <w:sz w:val="24"/>
          <w:szCs w:val="24"/>
        </w:rPr>
        <w:t>.</w:t>
      </w:r>
    </w:p>
    <w:p w14:paraId="5AA09C66" w14:textId="35A4A0D3" w:rsidR="00BC5CBB" w:rsidRDefault="007C3F04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31F4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1" locked="0" layoutInCell="1" allowOverlap="1" wp14:anchorId="2897D9C8" wp14:editId="07EEA9BD">
            <wp:simplePos x="0" y="0"/>
            <wp:positionH relativeFrom="margin">
              <wp:align>left</wp:align>
            </wp:positionH>
            <wp:positionV relativeFrom="paragraph">
              <wp:posOffset>791845</wp:posOffset>
            </wp:positionV>
            <wp:extent cx="3581400" cy="2159635"/>
            <wp:effectExtent l="0" t="0" r="0" b="0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" r="250"/>
                    <a:stretch/>
                  </pic:blipFill>
                  <pic:spPr bwMode="auto">
                    <a:xfrm>
                      <a:off x="0" y="0"/>
                      <a:ext cx="3581400" cy="2159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30D8" w:rsidRPr="002C02CC">
        <w:rPr>
          <w:rFonts w:ascii="Arial" w:hAnsi="Arial" w:cs="Arial"/>
          <w:sz w:val="24"/>
          <w:szCs w:val="24"/>
        </w:rPr>
        <w:t>Alle</w:t>
      </w:r>
      <w:r w:rsidR="00BC5CBB">
        <w:rPr>
          <w:rFonts w:ascii="Arial" w:hAnsi="Arial" w:cs="Arial"/>
          <w:sz w:val="24"/>
          <w:szCs w:val="24"/>
        </w:rPr>
        <w:t xml:space="preserve"> Informationen zu PAW-Produkten sind auf der Website (</w:t>
      </w:r>
      <w:hyperlink r:id="rId22" w:history="1">
        <w:r w:rsidR="00BC5CBB"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 w:rsidR="00BC5CBB">
        <w:rPr>
          <w:rFonts w:ascii="Arial" w:hAnsi="Arial" w:cs="Arial"/>
          <w:sz w:val="24"/>
          <w:szCs w:val="24"/>
        </w:rPr>
        <w:t>) zu finden.</w:t>
      </w:r>
    </w:p>
    <w:p w14:paraId="04C2B871" w14:textId="71695A8C" w:rsidR="00DB1D0B" w:rsidRDefault="007C3F04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7C3F04">
        <w:rPr>
          <w:rFonts w:ascii="Arial" w:hAnsi="Arial" w:cs="Arial"/>
        </w:rPr>
        <w:t xml:space="preserve">er Heizkreis </w:t>
      </w:r>
      <w:proofErr w:type="spellStart"/>
      <w:r w:rsidRPr="007C3F04">
        <w:rPr>
          <w:rFonts w:ascii="Arial" w:hAnsi="Arial" w:cs="Arial"/>
        </w:rPr>
        <w:t>HeatBloC</w:t>
      </w:r>
      <w:proofErr w:type="spellEnd"/>
      <w:r w:rsidRPr="007C3F04">
        <w:rPr>
          <w:rFonts w:ascii="Arial" w:hAnsi="Arial" w:cs="Arial"/>
        </w:rPr>
        <w:t xml:space="preserve"> </w:t>
      </w:r>
      <w:proofErr w:type="spellStart"/>
      <w:r w:rsidRPr="007C3F04">
        <w:rPr>
          <w:rFonts w:ascii="Arial" w:hAnsi="Arial" w:cs="Arial"/>
        </w:rPr>
        <w:t>MCom</w:t>
      </w:r>
      <w:proofErr w:type="spellEnd"/>
      <w:r w:rsidRPr="007C3F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bietet </w:t>
      </w:r>
      <w:r w:rsidRPr="007C3F04">
        <w:rPr>
          <w:rFonts w:ascii="Arial" w:hAnsi="Arial" w:cs="Arial"/>
        </w:rPr>
        <w:t>die perfekten Voraussetzungen</w:t>
      </w:r>
      <w:r w:rsidR="009F0CEE">
        <w:rPr>
          <w:rFonts w:ascii="Arial" w:hAnsi="Arial" w:cs="Arial"/>
        </w:rPr>
        <w:t xml:space="preserve">. </w:t>
      </w:r>
      <w:r w:rsidR="009F0CEE" w:rsidRPr="009F0CEE">
        <w:rPr>
          <w:rFonts w:ascii="Arial" w:hAnsi="Arial" w:cs="Arial"/>
        </w:rPr>
        <w:t xml:space="preserve">Die optionale PAW Connect App komplettiert </w:t>
      </w:r>
      <w:r w:rsidR="00E94750">
        <w:rPr>
          <w:rFonts w:ascii="Arial" w:hAnsi="Arial" w:cs="Arial"/>
        </w:rPr>
        <w:t>den automatischen hydraulischen Abgleich.</w:t>
      </w:r>
    </w:p>
    <w:p w14:paraId="71817729" w14:textId="68BD4CEC" w:rsidR="00DB1D0B" w:rsidRPr="00EA2C7E" w:rsidRDefault="009C6476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  <w:b/>
          <w:bCs/>
          <w:lang w:val="en-US"/>
        </w:rPr>
      </w:pPr>
      <w:r w:rsidRPr="00EA2C7E">
        <w:rPr>
          <w:rFonts w:ascii="Arial" w:hAnsi="Arial" w:cs="Arial"/>
          <w:b/>
          <w:bCs/>
          <w:lang w:val="en-US"/>
        </w:rPr>
        <w:t xml:space="preserve">Bild: </w:t>
      </w:r>
      <w:proofErr w:type="spellStart"/>
      <w:r w:rsidR="00A302F2" w:rsidRPr="00A302F2">
        <w:rPr>
          <w:rFonts w:ascii="Arial" w:hAnsi="Arial" w:cs="Arial"/>
          <w:b/>
          <w:bCs/>
          <w:lang w:val="en-US"/>
        </w:rPr>
        <w:t>Installateur</w:t>
      </w:r>
      <w:proofErr w:type="spellEnd"/>
      <w:r w:rsidR="00A302F2" w:rsidRPr="00A302F2">
        <w:rPr>
          <w:rFonts w:ascii="Arial" w:hAnsi="Arial" w:cs="Arial"/>
          <w:b/>
          <w:bCs/>
          <w:lang w:val="en-US"/>
        </w:rPr>
        <w:t xml:space="preserve"> Johannes Meiners </w:t>
      </w:r>
      <w:proofErr w:type="spellStart"/>
      <w:r w:rsidR="00A302F2" w:rsidRPr="00A302F2">
        <w:rPr>
          <w:rFonts w:ascii="Arial" w:hAnsi="Arial" w:cs="Arial"/>
          <w:b/>
          <w:bCs/>
          <w:lang w:val="en-US"/>
        </w:rPr>
        <w:t>Barßel</w:t>
      </w:r>
      <w:proofErr w:type="spellEnd"/>
    </w:p>
    <w:sectPr w:rsidR="00DB1D0B" w:rsidRPr="00EA2C7E" w:rsidSect="006D6A29">
      <w:headerReference w:type="first" r:id="rId23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39D88" w14:textId="77777777" w:rsidR="00A92626" w:rsidRDefault="00A92626" w:rsidP="00C5718D">
      <w:pPr>
        <w:spacing w:after="0" w:line="240" w:lineRule="auto"/>
      </w:pPr>
      <w:r>
        <w:separator/>
      </w:r>
    </w:p>
  </w:endnote>
  <w:endnote w:type="continuationSeparator" w:id="0">
    <w:p w14:paraId="14D9A5B1" w14:textId="77777777" w:rsidR="00A92626" w:rsidRDefault="00A92626" w:rsidP="00C5718D">
      <w:pPr>
        <w:spacing w:after="0" w:line="240" w:lineRule="auto"/>
      </w:pPr>
      <w:r>
        <w:continuationSeparator/>
      </w:r>
    </w:p>
  </w:endnote>
  <w:endnote w:type="continuationNotice" w:id="1">
    <w:p w14:paraId="76C72F79" w14:textId="77777777" w:rsidR="00A92626" w:rsidRDefault="00A926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DCC19" w14:textId="77777777" w:rsidR="00A92626" w:rsidRDefault="00A92626" w:rsidP="00C5718D">
      <w:pPr>
        <w:spacing w:after="0" w:line="240" w:lineRule="auto"/>
      </w:pPr>
      <w:r>
        <w:separator/>
      </w:r>
    </w:p>
  </w:footnote>
  <w:footnote w:type="continuationSeparator" w:id="0">
    <w:p w14:paraId="50A0EC8D" w14:textId="77777777" w:rsidR="00A92626" w:rsidRDefault="00A92626" w:rsidP="00C5718D">
      <w:pPr>
        <w:spacing w:after="0" w:line="240" w:lineRule="auto"/>
      </w:pPr>
      <w:r>
        <w:continuationSeparator/>
      </w:r>
    </w:p>
  </w:footnote>
  <w:footnote w:type="continuationNotice" w:id="1">
    <w:p w14:paraId="33F0BEF5" w14:textId="77777777" w:rsidR="00A92626" w:rsidRDefault="00A926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30B134AE" w:rsidR="002079C4" w:rsidRPr="00016B4D" w:rsidRDefault="00C80FFF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Oktober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6CDC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30B134AE" w:rsidR="002079C4" w:rsidRPr="00016B4D" w:rsidRDefault="00C80FFF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Oktober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11B04DF3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FD346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11B04DF3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FD3468">
                      <w:rPr>
                        <w:rFonts w:ascii="Arial Narrow" w:hAnsi="Arial Narrow" w:cs="Arial"/>
                        <w:sz w:val="18"/>
                        <w:szCs w:val="18"/>
                      </w:rPr>
                      <w:t>12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4"/>
  </w:num>
  <w:num w:numId="2" w16cid:durableId="1217812127">
    <w:abstractNumId w:val="3"/>
  </w:num>
  <w:num w:numId="3" w16cid:durableId="2032149697">
    <w:abstractNumId w:val="0"/>
  </w:num>
  <w:num w:numId="4" w16cid:durableId="996569853">
    <w:abstractNumId w:val="2"/>
  </w:num>
  <w:num w:numId="5" w16cid:durableId="467748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3047"/>
    <w:rsid w:val="0000396B"/>
    <w:rsid w:val="00003DCE"/>
    <w:rsid w:val="00003F24"/>
    <w:rsid w:val="00004474"/>
    <w:rsid w:val="00005418"/>
    <w:rsid w:val="00006237"/>
    <w:rsid w:val="00006D50"/>
    <w:rsid w:val="0000778A"/>
    <w:rsid w:val="00007FB2"/>
    <w:rsid w:val="000109FC"/>
    <w:rsid w:val="000113A3"/>
    <w:rsid w:val="00011533"/>
    <w:rsid w:val="00013F22"/>
    <w:rsid w:val="00014D79"/>
    <w:rsid w:val="00015144"/>
    <w:rsid w:val="00015EE8"/>
    <w:rsid w:val="0001695C"/>
    <w:rsid w:val="00016B4D"/>
    <w:rsid w:val="00020073"/>
    <w:rsid w:val="00020A31"/>
    <w:rsid w:val="0002240A"/>
    <w:rsid w:val="00024031"/>
    <w:rsid w:val="00024D31"/>
    <w:rsid w:val="00026516"/>
    <w:rsid w:val="00026FC9"/>
    <w:rsid w:val="000272FC"/>
    <w:rsid w:val="000307BD"/>
    <w:rsid w:val="0003234E"/>
    <w:rsid w:val="000324D7"/>
    <w:rsid w:val="000327E6"/>
    <w:rsid w:val="0003442F"/>
    <w:rsid w:val="000349A3"/>
    <w:rsid w:val="00035309"/>
    <w:rsid w:val="00036507"/>
    <w:rsid w:val="000368FC"/>
    <w:rsid w:val="0003756D"/>
    <w:rsid w:val="00037D2E"/>
    <w:rsid w:val="00041AB6"/>
    <w:rsid w:val="0004249F"/>
    <w:rsid w:val="0004261A"/>
    <w:rsid w:val="00043E1B"/>
    <w:rsid w:val="00043ED7"/>
    <w:rsid w:val="00044A04"/>
    <w:rsid w:val="000458C2"/>
    <w:rsid w:val="00046FD2"/>
    <w:rsid w:val="00047298"/>
    <w:rsid w:val="00050ACD"/>
    <w:rsid w:val="000517BC"/>
    <w:rsid w:val="00053A8D"/>
    <w:rsid w:val="0005645A"/>
    <w:rsid w:val="00056826"/>
    <w:rsid w:val="0006065B"/>
    <w:rsid w:val="00061A3C"/>
    <w:rsid w:val="00062206"/>
    <w:rsid w:val="00062B4A"/>
    <w:rsid w:val="00064019"/>
    <w:rsid w:val="00064A4D"/>
    <w:rsid w:val="0006595F"/>
    <w:rsid w:val="000666A2"/>
    <w:rsid w:val="00074B27"/>
    <w:rsid w:val="00076460"/>
    <w:rsid w:val="00076800"/>
    <w:rsid w:val="000778A7"/>
    <w:rsid w:val="00080A58"/>
    <w:rsid w:val="00081097"/>
    <w:rsid w:val="000846CD"/>
    <w:rsid w:val="0008518B"/>
    <w:rsid w:val="00085512"/>
    <w:rsid w:val="00086FA4"/>
    <w:rsid w:val="000913A5"/>
    <w:rsid w:val="00096262"/>
    <w:rsid w:val="00096CB5"/>
    <w:rsid w:val="000A0043"/>
    <w:rsid w:val="000A1289"/>
    <w:rsid w:val="000A150D"/>
    <w:rsid w:val="000A16DA"/>
    <w:rsid w:val="000A504B"/>
    <w:rsid w:val="000B123B"/>
    <w:rsid w:val="000B27CE"/>
    <w:rsid w:val="000B3916"/>
    <w:rsid w:val="000B7C48"/>
    <w:rsid w:val="000C01D4"/>
    <w:rsid w:val="000C0AF0"/>
    <w:rsid w:val="000C494B"/>
    <w:rsid w:val="000C6667"/>
    <w:rsid w:val="000C6899"/>
    <w:rsid w:val="000C7359"/>
    <w:rsid w:val="000C7B08"/>
    <w:rsid w:val="000D1071"/>
    <w:rsid w:val="000D1469"/>
    <w:rsid w:val="000D1794"/>
    <w:rsid w:val="000D2E9E"/>
    <w:rsid w:val="000D3868"/>
    <w:rsid w:val="000D5724"/>
    <w:rsid w:val="000D5CA5"/>
    <w:rsid w:val="000D7296"/>
    <w:rsid w:val="000E24C5"/>
    <w:rsid w:val="000E35F4"/>
    <w:rsid w:val="000E362B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DD0"/>
    <w:rsid w:val="000F10A2"/>
    <w:rsid w:val="000F13EA"/>
    <w:rsid w:val="000F2422"/>
    <w:rsid w:val="000F24B6"/>
    <w:rsid w:val="000F679D"/>
    <w:rsid w:val="000F691E"/>
    <w:rsid w:val="000F6A3C"/>
    <w:rsid w:val="000F6FC1"/>
    <w:rsid w:val="00100160"/>
    <w:rsid w:val="001007A5"/>
    <w:rsid w:val="00103619"/>
    <w:rsid w:val="00103A7D"/>
    <w:rsid w:val="00103F23"/>
    <w:rsid w:val="0010434C"/>
    <w:rsid w:val="0010436B"/>
    <w:rsid w:val="00104736"/>
    <w:rsid w:val="00104C90"/>
    <w:rsid w:val="00105B63"/>
    <w:rsid w:val="001067B5"/>
    <w:rsid w:val="001067EB"/>
    <w:rsid w:val="00107CCF"/>
    <w:rsid w:val="00110C50"/>
    <w:rsid w:val="00112A77"/>
    <w:rsid w:val="001139EF"/>
    <w:rsid w:val="00114DD6"/>
    <w:rsid w:val="00116511"/>
    <w:rsid w:val="00116E7D"/>
    <w:rsid w:val="00117654"/>
    <w:rsid w:val="0012133E"/>
    <w:rsid w:val="00123A4A"/>
    <w:rsid w:val="00124FBA"/>
    <w:rsid w:val="0012525D"/>
    <w:rsid w:val="00127826"/>
    <w:rsid w:val="0013027A"/>
    <w:rsid w:val="001312E5"/>
    <w:rsid w:val="0013274D"/>
    <w:rsid w:val="00133E1F"/>
    <w:rsid w:val="001344B4"/>
    <w:rsid w:val="0013485F"/>
    <w:rsid w:val="001362D1"/>
    <w:rsid w:val="00137587"/>
    <w:rsid w:val="00145BDE"/>
    <w:rsid w:val="00145D10"/>
    <w:rsid w:val="0014730A"/>
    <w:rsid w:val="001510F2"/>
    <w:rsid w:val="00151EA4"/>
    <w:rsid w:val="001522D8"/>
    <w:rsid w:val="00153B8A"/>
    <w:rsid w:val="00156C2B"/>
    <w:rsid w:val="00163416"/>
    <w:rsid w:val="00163418"/>
    <w:rsid w:val="001643E6"/>
    <w:rsid w:val="00164719"/>
    <w:rsid w:val="00165CBC"/>
    <w:rsid w:val="00165FB4"/>
    <w:rsid w:val="001705DB"/>
    <w:rsid w:val="001723BB"/>
    <w:rsid w:val="00173988"/>
    <w:rsid w:val="00173FBD"/>
    <w:rsid w:val="00174A31"/>
    <w:rsid w:val="001752C6"/>
    <w:rsid w:val="001772CD"/>
    <w:rsid w:val="001778F6"/>
    <w:rsid w:val="001812CD"/>
    <w:rsid w:val="00183180"/>
    <w:rsid w:val="0018492C"/>
    <w:rsid w:val="00185F75"/>
    <w:rsid w:val="00186A70"/>
    <w:rsid w:val="001873F2"/>
    <w:rsid w:val="00187CBF"/>
    <w:rsid w:val="00190AF9"/>
    <w:rsid w:val="001928A2"/>
    <w:rsid w:val="00192A32"/>
    <w:rsid w:val="001943A7"/>
    <w:rsid w:val="001952C6"/>
    <w:rsid w:val="001958A6"/>
    <w:rsid w:val="00195F2B"/>
    <w:rsid w:val="001961C9"/>
    <w:rsid w:val="00196612"/>
    <w:rsid w:val="00196C58"/>
    <w:rsid w:val="00197215"/>
    <w:rsid w:val="001A0CFA"/>
    <w:rsid w:val="001A1454"/>
    <w:rsid w:val="001A35B8"/>
    <w:rsid w:val="001A4BF5"/>
    <w:rsid w:val="001A502A"/>
    <w:rsid w:val="001A5482"/>
    <w:rsid w:val="001A572F"/>
    <w:rsid w:val="001A692F"/>
    <w:rsid w:val="001A6CA1"/>
    <w:rsid w:val="001A74D1"/>
    <w:rsid w:val="001A7EE4"/>
    <w:rsid w:val="001B098B"/>
    <w:rsid w:val="001B5A37"/>
    <w:rsid w:val="001B6097"/>
    <w:rsid w:val="001B69BF"/>
    <w:rsid w:val="001B705B"/>
    <w:rsid w:val="001B7821"/>
    <w:rsid w:val="001B79C2"/>
    <w:rsid w:val="001C10B4"/>
    <w:rsid w:val="001C1671"/>
    <w:rsid w:val="001C1BB2"/>
    <w:rsid w:val="001C1FC0"/>
    <w:rsid w:val="001C2766"/>
    <w:rsid w:val="001C2F15"/>
    <w:rsid w:val="001C4394"/>
    <w:rsid w:val="001C4C48"/>
    <w:rsid w:val="001C74B2"/>
    <w:rsid w:val="001D09CF"/>
    <w:rsid w:val="001D1658"/>
    <w:rsid w:val="001D1BBA"/>
    <w:rsid w:val="001D2B8D"/>
    <w:rsid w:val="001D3A42"/>
    <w:rsid w:val="001D61E6"/>
    <w:rsid w:val="001E1CF6"/>
    <w:rsid w:val="001E39AA"/>
    <w:rsid w:val="001E40FB"/>
    <w:rsid w:val="001E4735"/>
    <w:rsid w:val="001E496A"/>
    <w:rsid w:val="001E4AB9"/>
    <w:rsid w:val="001E714B"/>
    <w:rsid w:val="001F015D"/>
    <w:rsid w:val="001F0985"/>
    <w:rsid w:val="001F0D1C"/>
    <w:rsid w:val="001F0D4C"/>
    <w:rsid w:val="001F4209"/>
    <w:rsid w:val="001F6A70"/>
    <w:rsid w:val="001F6E24"/>
    <w:rsid w:val="001F7997"/>
    <w:rsid w:val="002007A2"/>
    <w:rsid w:val="00200F4A"/>
    <w:rsid w:val="00202FA0"/>
    <w:rsid w:val="00203E00"/>
    <w:rsid w:val="00203FE8"/>
    <w:rsid w:val="00205381"/>
    <w:rsid w:val="00205967"/>
    <w:rsid w:val="002069C4"/>
    <w:rsid w:val="002070B4"/>
    <w:rsid w:val="002079C4"/>
    <w:rsid w:val="00207A45"/>
    <w:rsid w:val="00207B59"/>
    <w:rsid w:val="00207E3D"/>
    <w:rsid w:val="002104FB"/>
    <w:rsid w:val="002109CB"/>
    <w:rsid w:val="00210A4A"/>
    <w:rsid w:val="00210C21"/>
    <w:rsid w:val="00211F6A"/>
    <w:rsid w:val="00214F16"/>
    <w:rsid w:val="0021501C"/>
    <w:rsid w:val="0021600A"/>
    <w:rsid w:val="00221AD5"/>
    <w:rsid w:val="00223462"/>
    <w:rsid w:val="002236B5"/>
    <w:rsid w:val="00223B31"/>
    <w:rsid w:val="00224673"/>
    <w:rsid w:val="002271A7"/>
    <w:rsid w:val="00227A73"/>
    <w:rsid w:val="00227DA7"/>
    <w:rsid w:val="002316C1"/>
    <w:rsid w:val="00231F4E"/>
    <w:rsid w:val="00236FFB"/>
    <w:rsid w:val="0024110D"/>
    <w:rsid w:val="00241EC8"/>
    <w:rsid w:val="00243274"/>
    <w:rsid w:val="00245EF3"/>
    <w:rsid w:val="00246267"/>
    <w:rsid w:val="00247AF5"/>
    <w:rsid w:val="00252383"/>
    <w:rsid w:val="00252828"/>
    <w:rsid w:val="00253A04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52F7"/>
    <w:rsid w:val="00266DED"/>
    <w:rsid w:val="00267636"/>
    <w:rsid w:val="0027377A"/>
    <w:rsid w:val="002802B9"/>
    <w:rsid w:val="00280498"/>
    <w:rsid w:val="00280B4E"/>
    <w:rsid w:val="0028338E"/>
    <w:rsid w:val="00286F7F"/>
    <w:rsid w:val="0028704B"/>
    <w:rsid w:val="00287395"/>
    <w:rsid w:val="0029144D"/>
    <w:rsid w:val="0029209F"/>
    <w:rsid w:val="0029382B"/>
    <w:rsid w:val="00293A64"/>
    <w:rsid w:val="002969C1"/>
    <w:rsid w:val="00296AB2"/>
    <w:rsid w:val="00296EF0"/>
    <w:rsid w:val="002A1BFC"/>
    <w:rsid w:val="002A28AA"/>
    <w:rsid w:val="002A5F32"/>
    <w:rsid w:val="002B0F21"/>
    <w:rsid w:val="002B14E5"/>
    <w:rsid w:val="002B31AE"/>
    <w:rsid w:val="002B3EB6"/>
    <w:rsid w:val="002B464F"/>
    <w:rsid w:val="002B5ABE"/>
    <w:rsid w:val="002B6119"/>
    <w:rsid w:val="002B71E0"/>
    <w:rsid w:val="002C02CC"/>
    <w:rsid w:val="002C0E91"/>
    <w:rsid w:val="002C0EB7"/>
    <w:rsid w:val="002C1A62"/>
    <w:rsid w:val="002C2DCD"/>
    <w:rsid w:val="002C337E"/>
    <w:rsid w:val="002C67F3"/>
    <w:rsid w:val="002C6A67"/>
    <w:rsid w:val="002C7CB0"/>
    <w:rsid w:val="002D0663"/>
    <w:rsid w:val="002D2061"/>
    <w:rsid w:val="002D2362"/>
    <w:rsid w:val="002D3693"/>
    <w:rsid w:val="002D3D89"/>
    <w:rsid w:val="002D3F0B"/>
    <w:rsid w:val="002D5A4C"/>
    <w:rsid w:val="002D5FE9"/>
    <w:rsid w:val="002D6F8E"/>
    <w:rsid w:val="002D7498"/>
    <w:rsid w:val="002E1987"/>
    <w:rsid w:val="002E2C13"/>
    <w:rsid w:val="002E3E76"/>
    <w:rsid w:val="002E5F50"/>
    <w:rsid w:val="002E6851"/>
    <w:rsid w:val="002E7D74"/>
    <w:rsid w:val="002F0F15"/>
    <w:rsid w:val="002F20CD"/>
    <w:rsid w:val="002F2AE3"/>
    <w:rsid w:val="002F3C49"/>
    <w:rsid w:val="002F40D4"/>
    <w:rsid w:val="002F72C7"/>
    <w:rsid w:val="002F7458"/>
    <w:rsid w:val="00300015"/>
    <w:rsid w:val="00300EE1"/>
    <w:rsid w:val="00304472"/>
    <w:rsid w:val="00304B78"/>
    <w:rsid w:val="00306E27"/>
    <w:rsid w:val="00310CC9"/>
    <w:rsid w:val="00311C5D"/>
    <w:rsid w:val="00312B6F"/>
    <w:rsid w:val="00313070"/>
    <w:rsid w:val="003138D1"/>
    <w:rsid w:val="00316FB5"/>
    <w:rsid w:val="003177FC"/>
    <w:rsid w:val="00317C5F"/>
    <w:rsid w:val="00320650"/>
    <w:rsid w:val="003245F2"/>
    <w:rsid w:val="0032576E"/>
    <w:rsid w:val="00325937"/>
    <w:rsid w:val="00330C66"/>
    <w:rsid w:val="00331DC8"/>
    <w:rsid w:val="00334689"/>
    <w:rsid w:val="00334F08"/>
    <w:rsid w:val="0033540F"/>
    <w:rsid w:val="00335434"/>
    <w:rsid w:val="003358BF"/>
    <w:rsid w:val="00337204"/>
    <w:rsid w:val="00340625"/>
    <w:rsid w:val="003414A4"/>
    <w:rsid w:val="003434A9"/>
    <w:rsid w:val="0034455F"/>
    <w:rsid w:val="003507CE"/>
    <w:rsid w:val="00351BE7"/>
    <w:rsid w:val="003529FE"/>
    <w:rsid w:val="003530D8"/>
    <w:rsid w:val="00353359"/>
    <w:rsid w:val="00355971"/>
    <w:rsid w:val="00355AB0"/>
    <w:rsid w:val="003570B7"/>
    <w:rsid w:val="00357DFC"/>
    <w:rsid w:val="003611B0"/>
    <w:rsid w:val="0036250E"/>
    <w:rsid w:val="00363758"/>
    <w:rsid w:val="00365411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3118"/>
    <w:rsid w:val="00374E38"/>
    <w:rsid w:val="00375210"/>
    <w:rsid w:val="00375301"/>
    <w:rsid w:val="00376247"/>
    <w:rsid w:val="00377531"/>
    <w:rsid w:val="00380B45"/>
    <w:rsid w:val="003852FB"/>
    <w:rsid w:val="00385C85"/>
    <w:rsid w:val="0039036A"/>
    <w:rsid w:val="00390A95"/>
    <w:rsid w:val="0039118A"/>
    <w:rsid w:val="003928E3"/>
    <w:rsid w:val="0039365E"/>
    <w:rsid w:val="00393D2E"/>
    <w:rsid w:val="00394177"/>
    <w:rsid w:val="00396734"/>
    <w:rsid w:val="00396CAF"/>
    <w:rsid w:val="0039728F"/>
    <w:rsid w:val="003A063D"/>
    <w:rsid w:val="003A0BE7"/>
    <w:rsid w:val="003A21F9"/>
    <w:rsid w:val="003A3EB9"/>
    <w:rsid w:val="003A5E38"/>
    <w:rsid w:val="003A6E1A"/>
    <w:rsid w:val="003A6EC3"/>
    <w:rsid w:val="003A797C"/>
    <w:rsid w:val="003B1F2A"/>
    <w:rsid w:val="003B2A12"/>
    <w:rsid w:val="003B2F8D"/>
    <w:rsid w:val="003B3DCB"/>
    <w:rsid w:val="003B6F6E"/>
    <w:rsid w:val="003B7369"/>
    <w:rsid w:val="003C2330"/>
    <w:rsid w:val="003C50FA"/>
    <w:rsid w:val="003C5597"/>
    <w:rsid w:val="003C5B80"/>
    <w:rsid w:val="003C651E"/>
    <w:rsid w:val="003C6F37"/>
    <w:rsid w:val="003D0ECA"/>
    <w:rsid w:val="003D1D56"/>
    <w:rsid w:val="003D1FDB"/>
    <w:rsid w:val="003D2BAC"/>
    <w:rsid w:val="003D42BC"/>
    <w:rsid w:val="003D465E"/>
    <w:rsid w:val="003D47DC"/>
    <w:rsid w:val="003D7652"/>
    <w:rsid w:val="003D7B83"/>
    <w:rsid w:val="003E019D"/>
    <w:rsid w:val="003E124C"/>
    <w:rsid w:val="003E1415"/>
    <w:rsid w:val="003E5EAE"/>
    <w:rsid w:val="003E7957"/>
    <w:rsid w:val="003F383B"/>
    <w:rsid w:val="003F54AE"/>
    <w:rsid w:val="003F5747"/>
    <w:rsid w:val="003F7289"/>
    <w:rsid w:val="0040150A"/>
    <w:rsid w:val="0040173D"/>
    <w:rsid w:val="004023BB"/>
    <w:rsid w:val="00402A3D"/>
    <w:rsid w:val="00403C40"/>
    <w:rsid w:val="00404E53"/>
    <w:rsid w:val="0040650B"/>
    <w:rsid w:val="0040659D"/>
    <w:rsid w:val="0040678E"/>
    <w:rsid w:val="00407792"/>
    <w:rsid w:val="004103F8"/>
    <w:rsid w:val="00412A10"/>
    <w:rsid w:val="00412FC8"/>
    <w:rsid w:val="00413D1C"/>
    <w:rsid w:val="0041658B"/>
    <w:rsid w:val="004227CC"/>
    <w:rsid w:val="00425032"/>
    <w:rsid w:val="00425ADB"/>
    <w:rsid w:val="00425F8A"/>
    <w:rsid w:val="00426B92"/>
    <w:rsid w:val="0043262F"/>
    <w:rsid w:val="00433382"/>
    <w:rsid w:val="004338B9"/>
    <w:rsid w:val="00433DC8"/>
    <w:rsid w:val="0043497B"/>
    <w:rsid w:val="00436A1B"/>
    <w:rsid w:val="00440301"/>
    <w:rsid w:val="0044036F"/>
    <w:rsid w:val="004418F6"/>
    <w:rsid w:val="0044292D"/>
    <w:rsid w:val="00444B55"/>
    <w:rsid w:val="00444C45"/>
    <w:rsid w:val="0045221C"/>
    <w:rsid w:val="0045226D"/>
    <w:rsid w:val="00453EA7"/>
    <w:rsid w:val="004545D1"/>
    <w:rsid w:val="004547E2"/>
    <w:rsid w:val="00454881"/>
    <w:rsid w:val="00457542"/>
    <w:rsid w:val="00457AC2"/>
    <w:rsid w:val="00463A2C"/>
    <w:rsid w:val="00466219"/>
    <w:rsid w:val="004678F2"/>
    <w:rsid w:val="00471303"/>
    <w:rsid w:val="00471788"/>
    <w:rsid w:val="00473803"/>
    <w:rsid w:val="00473B5E"/>
    <w:rsid w:val="00473E59"/>
    <w:rsid w:val="0047457D"/>
    <w:rsid w:val="004763E6"/>
    <w:rsid w:val="004771AB"/>
    <w:rsid w:val="004829DC"/>
    <w:rsid w:val="00483B6E"/>
    <w:rsid w:val="00483F95"/>
    <w:rsid w:val="004843BC"/>
    <w:rsid w:val="00486300"/>
    <w:rsid w:val="0049094A"/>
    <w:rsid w:val="00492EA6"/>
    <w:rsid w:val="00493DC0"/>
    <w:rsid w:val="00494D25"/>
    <w:rsid w:val="00494EF5"/>
    <w:rsid w:val="00495A9E"/>
    <w:rsid w:val="00496B59"/>
    <w:rsid w:val="004979A5"/>
    <w:rsid w:val="004A119A"/>
    <w:rsid w:val="004A3357"/>
    <w:rsid w:val="004A3633"/>
    <w:rsid w:val="004A7816"/>
    <w:rsid w:val="004B1EB2"/>
    <w:rsid w:val="004B3FEE"/>
    <w:rsid w:val="004B5B00"/>
    <w:rsid w:val="004B65FD"/>
    <w:rsid w:val="004B713D"/>
    <w:rsid w:val="004C1FF0"/>
    <w:rsid w:val="004C2EA2"/>
    <w:rsid w:val="004C4271"/>
    <w:rsid w:val="004C584F"/>
    <w:rsid w:val="004D267F"/>
    <w:rsid w:val="004D72C4"/>
    <w:rsid w:val="004D7949"/>
    <w:rsid w:val="004D7B6A"/>
    <w:rsid w:val="004E02EA"/>
    <w:rsid w:val="004E1A8E"/>
    <w:rsid w:val="004E1E2E"/>
    <w:rsid w:val="004E31CD"/>
    <w:rsid w:val="004E4311"/>
    <w:rsid w:val="004E48F3"/>
    <w:rsid w:val="004E6035"/>
    <w:rsid w:val="004E6B6D"/>
    <w:rsid w:val="004F12A0"/>
    <w:rsid w:val="004F12CB"/>
    <w:rsid w:val="004F1366"/>
    <w:rsid w:val="004F1F7C"/>
    <w:rsid w:val="004F255C"/>
    <w:rsid w:val="004F4F10"/>
    <w:rsid w:val="004F5D66"/>
    <w:rsid w:val="004F5F89"/>
    <w:rsid w:val="004F7311"/>
    <w:rsid w:val="0050185F"/>
    <w:rsid w:val="00506F91"/>
    <w:rsid w:val="00511B76"/>
    <w:rsid w:val="005121CB"/>
    <w:rsid w:val="005126EC"/>
    <w:rsid w:val="00512C4E"/>
    <w:rsid w:val="005134C6"/>
    <w:rsid w:val="005149D9"/>
    <w:rsid w:val="00514F2A"/>
    <w:rsid w:val="00515925"/>
    <w:rsid w:val="00515D79"/>
    <w:rsid w:val="00517EE1"/>
    <w:rsid w:val="00523EC9"/>
    <w:rsid w:val="005251D8"/>
    <w:rsid w:val="00525CE5"/>
    <w:rsid w:val="0052622B"/>
    <w:rsid w:val="0052629D"/>
    <w:rsid w:val="00526517"/>
    <w:rsid w:val="00527EBB"/>
    <w:rsid w:val="005334C3"/>
    <w:rsid w:val="00536C45"/>
    <w:rsid w:val="00540566"/>
    <w:rsid w:val="00540C60"/>
    <w:rsid w:val="0054155A"/>
    <w:rsid w:val="00541DE1"/>
    <w:rsid w:val="0054350F"/>
    <w:rsid w:val="005439F8"/>
    <w:rsid w:val="00543F79"/>
    <w:rsid w:val="005452E2"/>
    <w:rsid w:val="00547883"/>
    <w:rsid w:val="0055089B"/>
    <w:rsid w:val="00550F37"/>
    <w:rsid w:val="00551DB9"/>
    <w:rsid w:val="00555B0F"/>
    <w:rsid w:val="00555FD3"/>
    <w:rsid w:val="0055606F"/>
    <w:rsid w:val="005565BE"/>
    <w:rsid w:val="00556E9F"/>
    <w:rsid w:val="00560AA1"/>
    <w:rsid w:val="00560BBE"/>
    <w:rsid w:val="00563EF7"/>
    <w:rsid w:val="005658E8"/>
    <w:rsid w:val="005660D6"/>
    <w:rsid w:val="00566530"/>
    <w:rsid w:val="00570D53"/>
    <w:rsid w:val="00573052"/>
    <w:rsid w:val="005739D7"/>
    <w:rsid w:val="00574324"/>
    <w:rsid w:val="00575E86"/>
    <w:rsid w:val="00576545"/>
    <w:rsid w:val="0057657B"/>
    <w:rsid w:val="00576842"/>
    <w:rsid w:val="00576E6D"/>
    <w:rsid w:val="00577F06"/>
    <w:rsid w:val="005807A9"/>
    <w:rsid w:val="00583165"/>
    <w:rsid w:val="005842F6"/>
    <w:rsid w:val="00584B74"/>
    <w:rsid w:val="00584D08"/>
    <w:rsid w:val="00584DCD"/>
    <w:rsid w:val="0058547B"/>
    <w:rsid w:val="00586772"/>
    <w:rsid w:val="005869F9"/>
    <w:rsid w:val="0059331B"/>
    <w:rsid w:val="005939C4"/>
    <w:rsid w:val="005947A7"/>
    <w:rsid w:val="00596B3A"/>
    <w:rsid w:val="005974A2"/>
    <w:rsid w:val="005A1F41"/>
    <w:rsid w:val="005A2A63"/>
    <w:rsid w:val="005A2EF4"/>
    <w:rsid w:val="005A54DF"/>
    <w:rsid w:val="005A6390"/>
    <w:rsid w:val="005A646A"/>
    <w:rsid w:val="005A6E9E"/>
    <w:rsid w:val="005A7FD1"/>
    <w:rsid w:val="005B0833"/>
    <w:rsid w:val="005B2E25"/>
    <w:rsid w:val="005B3C4E"/>
    <w:rsid w:val="005B412F"/>
    <w:rsid w:val="005B44E9"/>
    <w:rsid w:val="005B44EE"/>
    <w:rsid w:val="005B498E"/>
    <w:rsid w:val="005B4EFD"/>
    <w:rsid w:val="005B5E0A"/>
    <w:rsid w:val="005C202C"/>
    <w:rsid w:val="005C245C"/>
    <w:rsid w:val="005C32A0"/>
    <w:rsid w:val="005C32F7"/>
    <w:rsid w:val="005C51D0"/>
    <w:rsid w:val="005D139F"/>
    <w:rsid w:val="005D1AEC"/>
    <w:rsid w:val="005D227F"/>
    <w:rsid w:val="005D4C72"/>
    <w:rsid w:val="005E12BE"/>
    <w:rsid w:val="005E4700"/>
    <w:rsid w:val="005E47C2"/>
    <w:rsid w:val="005E5FE0"/>
    <w:rsid w:val="005E76C5"/>
    <w:rsid w:val="005F1056"/>
    <w:rsid w:val="005F1182"/>
    <w:rsid w:val="005F3715"/>
    <w:rsid w:val="005F474A"/>
    <w:rsid w:val="005F6F21"/>
    <w:rsid w:val="005F7691"/>
    <w:rsid w:val="005F7849"/>
    <w:rsid w:val="00600C7C"/>
    <w:rsid w:val="0060133E"/>
    <w:rsid w:val="006014CF"/>
    <w:rsid w:val="00602379"/>
    <w:rsid w:val="006034A0"/>
    <w:rsid w:val="006052BF"/>
    <w:rsid w:val="00606542"/>
    <w:rsid w:val="00606E1B"/>
    <w:rsid w:val="0061142C"/>
    <w:rsid w:val="00611B1D"/>
    <w:rsid w:val="006127CF"/>
    <w:rsid w:val="00612827"/>
    <w:rsid w:val="0061294C"/>
    <w:rsid w:val="00614541"/>
    <w:rsid w:val="00614AF7"/>
    <w:rsid w:val="0061506E"/>
    <w:rsid w:val="006153A1"/>
    <w:rsid w:val="006164FC"/>
    <w:rsid w:val="006173C8"/>
    <w:rsid w:val="00617540"/>
    <w:rsid w:val="0062094C"/>
    <w:rsid w:val="00622859"/>
    <w:rsid w:val="00622B81"/>
    <w:rsid w:val="00623109"/>
    <w:rsid w:val="00623CF4"/>
    <w:rsid w:val="00623F61"/>
    <w:rsid w:val="006242F9"/>
    <w:rsid w:val="00625A74"/>
    <w:rsid w:val="00626314"/>
    <w:rsid w:val="00627F81"/>
    <w:rsid w:val="00632AE3"/>
    <w:rsid w:val="00635195"/>
    <w:rsid w:val="00637183"/>
    <w:rsid w:val="00640D49"/>
    <w:rsid w:val="00641E3C"/>
    <w:rsid w:val="00642282"/>
    <w:rsid w:val="00644108"/>
    <w:rsid w:val="00650120"/>
    <w:rsid w:val="0065025D"/>
    <w:rsid w:val="00650658"/>
    <w:rsid w:val="00652D68"/>
    <w:rsid w:val="006536DA"/>
    <w:rsid w:val="00653C53"/>
    <w:rsid w:val="00656BB5"/>
    <w:rsid w:val="00657296"/>
    <w:rsid w:val="006600A9"/>
    <w:rsid w:val="0066364B"/>
    <w:rsid w:val="00665C7A"/>
    <w:rsid w:val="00665FEB"/>
    <w:rsid w:val="00666955"/>
    <w:rsid w:val="00667251"/>
    <w:rsid w:val="00667AC0"/>
    <w:rsid w:val="00674A3B"/>
    <w:rsid w:val="0067522E"/>
    <w:rsid w:val="00675B68"/>
    <w:rsid w:val="0067724B"/>
    <w:rsid w:val="0067780E"/>
    <w:rsid w:val="0068280A"/>
    <w:rsid w:val="0068500D"/>
    <w:rsid w:val="00685DFA"/>
    <w:rsid w:val="006902FB"/>
    <w:rsid w:val="0069033A"/>
    <w:rsid w:val="00690A96"/>
    <w:rsid w:val="006913C4"/>
    <w:rsid w:val="0069208F"/>
    <w:rsid w:val="00692B89"/>
    <w:rsid w:val="006935B0"/>
    <w:rsid w:val="006941D9"/>
    <w:rsid w:val="00694943"/>
    <w:rsid w:val="006951ED"/>
    <w:rsid w:val="0069547B"/>
    <w:rsid w:val="00695496"/>
    <w:rsid w:val="006958DA"/>
    <w:rsid w:val="006974E2"/>
    <w:rsid w:val="006A02FA"/>
    <w:rsid w:val="006A08B2"/>
    <w:rsid w:val="006A0E88"/>
    <w:rsid w:val="006A2441"/>
    <w:rsid w:val="006A24BB"/>
    <w:rsid w:val="006A27D7"/>
    <w:rsid w:val="006A4179"/>
    <w:rsid w:val="006A4B2B"/>
    <w:rsid w:val="006A500C"/>
    <w:rsid w:val="006A5E01"/>
    <w:rsid w:val="006A7014"/>
    <w:rsid w:val="006A7AE4"/>
    <w:rsid w:val="006A7D31"/>
    <w:rsid w:val="006B012B"/>
    <w:rsid w:val="006B0AD0"/>
    <w:rsid w:val="006B282C"/>
    <w:rsid w:val="006B2F49"/>
    <w:rsid w:val="006B4750"/>
    <w:rsid w:val="006B518A"/>
    <w:rsid w:val="006B6617"/>
    <w:rsid w:val="006B7160"/>
    <w:rsid w:val="006B71B2"/>
    <w:rsid w:val="006B748A"/>
    <w:rsid w:val="006B7E5E"/>
    <w:rsid w:val="006C0D2A"/>
    <w:rsid w:val="006C1A8A"/>
    <w:rsid w:val="006C2C1C"/>
    <w:rsid w:val="006C3289"/>
    <w:rsid w:val="006C4AC2"/>
    <w:rsid w:val="006C506F"/>
    <w:rsid w:val="006D07C8"/>
    <w:rsid w:val="006D0EE5"/>
    <w:rsid w:val="006D20B7"/>
    <w:rsid w:val="006D21E3"/>
    <w:rsid w:val="006D5676"/>
    <w:rsid w:val="006D5C86"/>
    <w:rsid w:val="006D67F4"/>
    <w:rsid w:val="006D6A29"/>
    <w:rsid w:val="006E1DA5"/>
    <w:rsid w:val="006E2C21"/>
    <w:rsid w:val="006E2D15"/>
    <w:rsid w:val="006E4AA6"/>
    <w:rsid w:val="006E5ADC"/>
    <w:rsid w:val="006E5CF1"/>
    <w:rsid w:val="006E6626"/>
    <w:rsid w:val="006E7364"/>
    <w:rsid w:val="006E75DD"/>
    <w:rsid w:val="006F17AD"/>
    <w:rsid w:val="006F3C8A"/>
    <w:rsid w:val="006F3FC8"/>
    <w:rsid w:val="006F52D0"/>
    <w:rsid w:val="00700924"/>
    <w:rsid w:val="007012D7"/>
    <w:rsid w:val="0070164A"/>
    <w:rsid w:val="00701754"/>
    <w:rsid w:val="00702256"/>
    <w:rsid w:val="00704EA7"/>
    <w:rsid w:val="00710278"/>
    <w:rsid w:val="0071045D"/>
    <w:rsid w:val="00711836"/>
    <w:rsid w:val="00716EDB"/>
    <w:rsid w:val="00721357"/>
    <w:rsid w:val="0072354D"/>
    <w:rsid w:val="007239E7"/>
    <w:rsid w:val="00725486"/>
    <w:rsid w:val="00725E6D"/>
    <w:rsid w:val="00725F32"/>
    <w:rsid w:val="00727E6D"/>
    <w:rsid w:val="0073084F"/>
    <w:rsid w:val="00730AD6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36FC0"/>
    <w:rsid w:val="007401EA"/>
    <w:rsid w:val="00742B33"/>
    <w:rsid w:val="00745835"/>
    <w:rsid w:val="00745A82"/>
    <w:rsid w:val="0074649E"/>
    <w:rsid w:val="00747667"/>
    <w:rsid w:val="007519E3"/>
    <w:rsid w:val="00751B11"/>
    <w:rsid w:val="0075217E"/>
    <w:rsid w:val="0075373B"/>
    <w:rsid w:val="007564DC"/>
    <w:rsid w:val="0075653E"/>
    <w:rsid w:val="007566A8"/>
    <w:rsid w:val="007572AD"/>
    <w:rsid w:val="00757F53"/>
    <w:rsid w:val="00761C83"/>
    <w:rsid w:val="007629D1"/>
    <w:rsid w:val="00764A3E"/>
    <w:rsid w:val="00764DF1"/>
    <w:rsid w:val="00765DF5"/>
    <w:rsid w:val="00767574"/>
    <w:rsid w:val="0077004A"/>
    <w:rsid w:val="007720B5"/>
    <w:rsid w:val="00773730"/>
    <w:rsid w:val="00773955"/>
    <w:rsid w:val="00774A7F"/>
    <w:rsid w:val="00775109"/>
    <w:rsid w:val="007763C9"/>
    <w:rsid w:val="007771E8"/>
    <w:rsid w:val="0078178B"/>
    <w:rsid w:val="00782895"/>
    <w:rsid w:val="00783FCF"/>
    <w:rsid w:val="00785C90"/>
    <w:rsid w:val="0078660E"/>
    <w:rsid w:val="00786963"/>
    <w:rsid w:val="007879CD"/>
    <w:rsid w:val="00790232"/>
    <w:rsid w:val="00790C7A"/>
    <w:rsid w:val="007913FE"/>
    <w:rsid w:val="007926A9"/>
    <w:rsid w:val="00792A26"/>
    <w:rsid w:val="00792DD1"/>
    <w:rsid w:val="0079476B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A06"/>
    <w:rsid w:val="007A2B1A"/>
    <w:rsid w:val="007A4999"/>
    <w:rsid w:val="007A64BC"/>
    <w:rsid w:val="007A6537"/>
    <w:rsid w:val="007A6FCB"/>
    <w:rsid w:val="007A7B6A"/>
    <w:rsid w:val="007B0BD8"/>
    <w:rsid w:val="007B12FD"/>
    <w:rsid w:val="007B3508"/>
    <w:rsid w:val="007B3DAA"/>
    <w:rsid w:val="007B4474"/>
    <w:rsid w:val="007B4543"/>
    <w:rsid w:val="007B6E00"/>
    <w:rsid w:val="007B6F90"/>
    <w:rsid w:val="007B735E"/>
    <w:rsid w:val="007C0773"/>
    <w:rsid w:val="007C2D0B"/>
    <w:rsid w:val="007C3F04"/>
    <w:rsid w:val="007C4BFD"/>
    <w:rsid w:val="007C5113"/>
    <w:rsid w:val="007C7E0B"/>
    <w:rsid w:val="007D0764"/>
    <w:rsid w:val="007D0A2D"/>
    <w:rsid w:val="007D1F0B"/>
    <w:rsid w:val="007D26CF"/>
    <w:rsid w:val="007D45B6"/>
    <w:rsid w:val="007E006F"/>
    <w:rsid w:val="007E0144"/>
    <w:rsid w:val="007E1746"/>
    <w:rsid w:val="007E2B99"/>
    <w:rsid w:val="007E2C9D"/>
    <w:rsid w:val="007E68B4"/>
    <w:rsid w:val="007E76A2"/>
    <w:rsid w:val="007F0752"/>
    <w:rsid w:val="007F1846"/>
    <w:rsid w:val="007F1943"/>
    <w:rsid w:val="007F228E"/>
    <w:rsid w:val="007F2D2C"/>
    <w:rsid w:val="007F414E"/>
    <w:rsid w:val="007F4998"/>
    <w:rsid w:val="007F57F8"/>
    <w:rsid w:val="007F7437"/>
    <w:rsid w:val="008011A5"/>
    <w:rsid w:val="00801356"/>
    <w:rsid w:val="00801BF2"/>
    <w:rsid w:val="00801D27"/>
    <w:rsid w:val="00802DAA"/>
    <w:rsid w:val="00806F7D"/>
    <w:rsid w:val="008104A3"/>
    <w:rsid w:val="00811613"/>
    <w:rsid w:val="00811D08"/>
    <w:rsid w:val="00815471"/>
    <w:rsid w:val="0081577B"/>
    <w:rsid w:val="0081720E"/>
    <w:rsid w:val="008177B7"/>
    <w:rsid w:val="00820440"/>
    <w:rsid w:val="00820F09"/>
    <w:rsid w:val="00821276"/>
    <w:rsid w:val="00824033"/>
    <w:rsid w:val="008243D0"/>
    <w:rsid w:val="008249AE"/>
    <w:rsid w:val="00825078"/>
    <w:rsid w:val="00825D4A"/>
    <w:rsid w:val="00826299"/>
    <w:rsid w:val="00826A91"/>
    <w:rsid w:val="00827632"/>
    <w:rsid w:val="00827793"/>
    <w:rsid w:val="008309C0"/>
    <w:rsid w:val="00831E99"/>
    <w:rsid w:val="00835616"/>
    <w:rsid w:val="00835C48"/>
    <w:rsid w:val="008408E8"/>
    <w:rsid w:val="0084136A"/>
    <w:rsid w:val="0084180A"/>
    <w:rsid w:val="00841C75"/>
    <w:rsid w:val="00842C1B"/>
    <w:rsid w:val="0084472F"/>
    <w:rsid w:val="008454B5"/>
    <w:rsid w:val="008475A4"/>
    <w:rsid w:val="0084777A"/>
    <w:rsid w:val="00847895"/>
    <w:rsid w:val="00851D63"/>
    <w:rsid w:val="00852205"/>
    <w:rsid w:val="00853858"/>
    <w:rsid w:val="00853FE1"/>
    <w:rsid w:val="00854A27"/>
    <w:rsid w:val="00855EC3"/>
    <w:rsid w:val="00856CDC"/>
    <w:rsid w:val="00860972"/>
    <w:rsid w:val="00860CC6"/>
    <w:rsid w:val="00861047"/>
    <w:rsid w:val="00862816"/>
    <w:rsid w:val="0086308C"/>
    <w:rsid w:val="008646F9"/>
    <w:rsid w:val="00871F1A"/>
    <w:rsid w:val="00872230"/>
    <w:rsid w:val="00875252"/>
    <w:rsid w:val="00875A73"/>
    <w:rsid w:val="00876038"/>
    <w:rsid w:val="00876911"/>
    <w:rsid w:val="008775F4"/>
    <w:rsid w:val="00877A1F"/>
    <w:rsid w:val="00877F96"/>
    <w:rsid w:val="00880455"/>
    <w:rsid w:val="00881947"/>
    <w:rsid w:val="008821C2"/>
    <w:rsid w:val="00885FA8"/>
    <w:rsid w:val="00886660"/>
    <w:rsid w:val="00887E6A"/>
    <w:rsid w:val="00887EA3"/>
    <w:rsid w:val="008907AD"/>
    <w:rsid w:val="00891081"/>
    <w:rsid w:val="00892493"/>
    <w:rsid w:val="008930C5"/>
    <w:rsid w:val="00893868"/>
    <w:rsid w:val="0089542B"/>
    <w:rsid w:val="008956E5"/>
    <w:rsid w:val="00896EC1"/>
    <w:rsid w:val="00896FA0"/>
    <w:rsid w:val="008A09FA"/>
    <w:rsid w:val="008A500F"/>
    <w:rsid w:val="008A624B"/>
    <w:rsid w:val="008A7004"/>
    <w:rsid w:val="008A7E00"/>
    <w:rsid w:val="008B127E"/>
    <w:rsid w:val="008B18C7"/>
    <w:rsid w:val="008B6741"/>
    <w:rsid w:val="008B79C8"/>
    <w:rsid w:val="008C2D98"/>
    <w:rsid w:val="008C308B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F8B"/>
    <w:rsid w:val="008D4FC2"/>
    <w:rsid w:val="008D5535"/>
    <w:rsid w:val="008D6FC6"/>
    <w:rsid w:val="008D7D0D"/>
    <w:rsid w:val="008E0EB9"/>
    <w:rsid w:val="008E132D"/>
    <w:rsid w:val="008E2FCE"/>
    <w:rsid w:val="008E38BB"/>
    <w:rsid w:val="008E39A8"/>
    <w:rsid w:val="008E3A1A"/>
    <w:rsid w:val="008E4CC3"/>
    <w:rsid w:val="008E68C5"/>
    <w:rsid w:val="008F1CA6"/>
    <w:rsid w:val="008F34AA"/>
    <w:rsid w:val="008F377E"/>
    <w:rsid w:val="008F4194"/>
    <w:rsid w:val="008F5C5E"/>
    <w:rsid w:val="008F6148"/>
    <w:rsid w:val="008F681C"/>
    <w:rsid w:val="0090075D"/>
    <w:rsid w:val="009063BF"/>
    <w:rsid w:val="00911592"/>
    <w:rsid w:val="00911F9D"/>
    <w:rsid w:val="00912380"/>
    <w:rsid w:val="009126AF"/>
    <w:rsid w:val="00912A7D"/>
    <w:rsid w:val="00913271"/>
    <w:rsid w:val="00914FBE"/>
    <w:rsid w:val="00915C58"/>
    <w:rsid w:val="0091727F"/>
    <w:rsid w:val="0092022A"/>
    <w:rsid w:val="00920270"/>
    <w:rsid w:val="00923046"/>
    <w:rsid w:val="009232D7"/>
    <w:rsid w:val="0092333D"/>
    <w:rsid w:val="00923F67"/>
    <w:rsid w:val="00924B04"/>
    <w:rsid w:val="0092615C"/>
    <w:rsid w:val="009277C3"/>
    <w:rsid w:val="00931F8B"/>
    <w:rsid w:val="009331A0"/>
    <w:rsid w:val="00933A52"/>
    <w:rsid w:val="0093400B"/>
    <w:rsid w:val="00935B35"/>
    <w:rsid w:val="00936EFC"/>
    <w:rsid w:val="00937E4A"/>
    <w:rsid w:val="00940935"/>
    <w:rsid w:val="009410CC"/>
    <w:rsid w:val="00941A6B"/>
    <w:rsid w:val="00941CBF"/>
    <w:rsid w:val="00941ED4"/>
    <w:rsid w:val="009430F6"/>
    <w:rsid w:val="009438DB"/>
    <w:rsid w:val="00943F9D"/>
    <w:rsid w:val="00945D84"/>
    <w:rsid w:val="009466A4"/>
    <w:rsid w:val="009553F0"/>
    <w:rsid w:val="009554AD"/>
    <w:rsid w:val="00955D06"/>
    <w:rsid w:val="009563BD"/>
    <w:rsid w:val="009568C3"/>
    <w:rsid w:val="00957327"/>
    <w:rsid w:val="00960053"/>
    <w:rsid w:val="009602AB"/>
    <w:rsid w:val="00960FA0"/>
    <w:rsid w:val="009610E1"/>
    <w:rsid w:val="00961C88"/>
    <w:rsid w:val="009626DA"/>
    <w:rsid w:val="00963979"/>
    <w:rsid w:val="00963E2B"/>
    <w:rsid w:val="0096464E"/>
    <w:rsid w:val="009651F5"/>
    <w:rsid w:val="0096531B"/>
    <w:rsid w:val="00965EF2"/>
    <w:rsid w:val="00966312"/>
    <w:rsid w:val="0097278D"/>
    <w:rsid w:val="00972E45"/>
    <w:rsid w:val="009775DD"/>
    <w:rsid w:val="00981980"/>
    <w:rsid w:val="00981E1B"/>
    <w:rsid w:val="00983130"/>
    <w:rsid w:val="009845D5"/>
    <w:rsid w:val="00985AA2"/>
    <w:rsid w:val="00990F07"/>
    <w:rsid w:val="00992D9B"/>
    <w:rsid w:val="00993B5A"/>
    <w:rsid w:val="00993E2B"/>
    <w:rsid w:val="00995198"/>
    <w:rsid w:val="0099520C"/>
    <w:rsid w:val="009952BF"/>
    <w:rsid w:val="0099776D"/>
    <w:rsid w:val="009A0DA2"/>
    <w:rsid w:val="009A0DB2"/>
    <w:rsid w:val="009A129B"/>
    <w:rsid w:val="009A1DAD"/>
    <w:rsid w:val="009A1DB0"/>
    <w:rsid w:val="009A213D"/>
    <w:rsid w:val="009A42C0"/>
    <w:rsid w:val="009A5710"/>
    <w:rsid w:val="009A6FA6"/>
    <w:rsid w:val="009A7277"/>
    <w:rsid w:val="009A768D"/>
    <w:rsid w:val="009A775D"/>
    <w:rsid w:val="009A7D44"/>
    <w:rsid w:val="009B0D68"/>
    <w:rsid w:val="009B2913"/>
    <w:rsid w:val="009B2D11"/>
    <w:rsid w:val="009B3F87"/>
    <w:rsid w:val="009B4F55"/>
    <w:rsid w:val="009B7CD3"/>
    <w:rsid w:val="009C0911"/>
    <w:rsid w:val="009C15B2"/>
    <w:rsid w:val="009C1F00"/>
    <w:rsid w:val="009C2E0D"/>
    <w:rsid w:val="009C3EC2"/>
    <w:rsid w:val="009C6476"/>
    <w:rsid w:val="009D106F"/>
    <w:rsid w:val="009D162A"/>
    <w:rsid w:val="009D26C9"/>
    <w:rsid w:val="009D49C1"/>
    <w:rsid w:val="009D5E54"/>
    <w:rsid w:val="009D6E87"/>
    <w:rsid w:val="009D7D4D"/>
    <w:rsid w:val="009E0D59"/>
    <w:rsid w:val="009E1036"/>
    <w:rsid w:val="009E11F9"/>
    <w:rsid w:val="009E1463"/>
    <w:rsid w:val="009E1B86"/>
    <w:rsid w:val="009E33C9"/>
    <w:rsid w:val="009E4092"/>
    <w:rsid w:val="009E602E"/>
    <w:rsid w:val="009F0CEE"/>
    <w:rsid w:val="009F163E"/>
    <w:rsid w:val="009F2BE5"/>
    <w:rsid w:val="009F357C"/>
    <w:rsid w:val="009F3A11"/>
    <w:rsid w:val="009F4CA3"/>
    <w:rsid w:val="009F6761"/>
    <w:rsid w:val="009F6FB3"/>
    <w:rsid w:val="009F781B"/>
    <w:rsid w:val="00A0519B"/>
    <w:rsid w:val="00A068AE"/>
    <w:rsid w:val="00A12448"/>
    <w:rsid w:val="00A13365"/>
    <w:rsid w:val="00A148B2"/>
    <w:rsid w:val="00A14B1B"/>
    <w:rsid w:val="00A1710A"/>
    <w:rsid w:val="00A17BC1"/>
    <w:rsid w:val="00A20A34"/>
    <w:rsid w:val="00A216E5"/>
    <w:rsid w:val="00A2234F"/>
    <w:rsid w:val="00A22700"/>
    <w:rsid w:val="00A22FEF"/>
    <w:rsid w:val="00A23ECA"/>
    <w:rsid w:val="00A24697"/>
    <w:rsid w:val="00A24703"/>
    <w:rsid w:val="00A24F23"/>
    <w:rsid w:val="00A25053"/>
    <w:rsid w:val="00A25121"/>
    <w:rsid w:val="00A26001"/>
    <w:rsid w:val="00A26565"/>
    <w:rsid w:val="00A27024"/>
    <w:rsid w:val="00A27827"/>
    <w:rsid w:val="00A302F2"/>
    <w:rsid w:val="00A307CA"/>
    <w:rsid w:val="00A308C2"/>
    <w:rsid w:val="00A30B53"/>
    <w:rsid w:val="00A31AB3"/>
    <w:rsid w:val="00A32AB6"/>
    <w:rsid w:val="00A360FC"/>
    <w:rsid w:val="00A36521"/>
    <w:rsid w:val="00A37675"/>
    <w:rsid w:val="00A3781F"/>
    <w:rsid w:val="00A40396"/>
    <w:rsid w:val="00A41C65"/>
    <w:rsid w:val="00A43F53"/>
    <w:rsid w:val="00A44738"/>
    <w:rsid w:val="00A457CD"/>
    <w:rsid w:val="00A4667F"/>
    <w:rsid w:val="00A47550"/>
    <w:rsid w:val="00A56716"/>
    <w:rsid w:val="00A616A4"/>
    <w:rsid w:val="00A621C8"/>
    <w:rsid w:val="00A627B6"/>
    <w:rsid w:val="00A62D4D"/>
    <w:rsid w:val="00A64499"/>
    <w:rsid w:val="00A64F35"/>
    <w:rsid w:val="00A669D4"/>
    <w:rsid w:val="00A70C96"/>
    <w:rsid w:val="00A71E3B"/>
    <w:rsid w:val="00A722E9"/>
    <w:rsid w:val="00A726B1"/>
    <w:rsid w:val="00A730E2"/>
    <w:rsid w:val="00A7423E"/>
    <w:rsid w:val="00A74372"/>
    <w:rsid w:val="00A762BB"/>
    <w:rsid w:val="00A777E9"/>
    <w:rsid w:val="00A80C47"/>
    <w:rsid w:val="00A81356"/>
    <w:rsid w:val="00A82F68"/>
    <w:rsid w:val="00A85C90"/>
    <w:rsid w:val="00A86D56"/>
    <w:rsid w:val="00A87461"/>
    <w:rsid w:val="00A87EB2"/>
    <w:rsid w:val="00A92626"/>
    <w:rsid w:val="00A94CFF"/>
    <w:rsid w:val="00A9526A"/>
    <w:rsid w:val="00A95A45"/>
    <w:rsid w:val="00A96BE3"/>
    <w:rsid w:val="00AA29C3"/>
    <w:rsid w:val="00AA4C08"/>
    <w:rsid w:val="00AA594F"/>
    <w:rsid w:val="00AA5D4D"/>
    <w:rsid w:val="00AA62F1"/>
    <w:rsid w:val="00AB3499"/>
    <w:rsid w:val="00AB4A70"/>
    <w:rsid w:val="00AB63E2"/>
    <w:rsid w:val="00AB721C"/>
    <w:rsid w:val="00AB7B1A"/>
    <w:rsid w:val="00AC00D9"/>
    <w:rsid w:val="00AC0215"/>
    <w:rsid w:val="00AC02AA"/>
    <w:rsid w:val="00AC0EBF"/>
    <w:rsid w:val="00AC1725"/>
    <w:rsid w:val="00AC2E50"/>
    <w:rsid w:val="00AC356C"/>
    <w:rsid w:val="00AC4486"/>
    <w:rsid w:val="00AC4610"/>
    <w:rsid w:val="00AC51AA"/>
    <w:rsid w:val="00AD4011"/>
    <w:rsid w:val="00AD636C"/>
    <w:rsid w:val="00AD693B"/>
    <w:rsid w:val="00AD7333"/>
    <w:rsid w:val="00AD756C"/>
    <w:rsid w:val="00AE03FF"/>
    <w:rsid w:val="00AE1287"/>
    <w:rsid w:val="00AE14AB"/>
    <w:rsid w:val="00AE2347"/>
    <w:rsid w:val="00AE2E65"/>
    <w:rsid w:val="00AE36D6"/>
    <w:rsid w:val="00AE3B9A"/>
    <w:rsid w:val="00AE48C6"/>
    <w:rsid w:val="00AE6726"/>
    <w:rsid w:val="00AE711B"/>
    <w:rsid w:val="00AF0D59"/>
    <w:rsid w:val="00AF4CE8"/>
    <w:rsid w:val="00AF5CC6"/>
    <w:rsid w:val="00AF7127"/>
    <w:rsid w:val="00AF76BC"/>
    <w:rsid w:val="00B00ECE"/>
    <w:rsid w:val="00B053A2"/>
    <w:rsid w:val="00B10C2F"/>
    <w:rsid w:val="00B123DE"/>
    <w:rsid w:val="00B13432"/>
    <w:rsid w:val="00B13996"/>
    <w:rsid w:val="00B20783"/>
    <w:rsid w:val="00B21198"/>
    <w:rsid w:val="00B2146C"/>
    <w:rsid w:val="00B22267"/>
    <w:rsid w:val="00B23873"/>
    <w:rsid w:val="00B245BD"/>
    <w:rsid w:val="00B26A18"/>
    <w:rsid w:val="00B30E05"/>
    <w:rsid w:val="00B31016"/>
    <w:rsid w:val="00B31059"/>
    <w:rsid w:val="00B32380"/>
    <w:rsid w:val="00B332DC"/>
    <w:rsid w:val="00B34892"/>
    <w:rsid w:val="00B35ACE"/>
    <w:rsid w:val="00B3667B"/>
    <w:rsid w:val="00B37431"/>
    <w:rsid w:val="00B37D8F"/>
    <w:rsid w:val="00B42379"/>
    <w:rsid w:val="00B445E3"/>
    <w:rsid w:val="00B44934"/>
    <w:rsid w:val="00B44A46"/>
    <w:rsid w:val="00B45348"/>
    <w:rsid w:val="00B458FE"/>
    <w:rsid w:val="00B472F0"/>
    <w:rsid w:val="00B47491"/>
    <w:rsid w:val="00B478CC"/>
    <w:rsid w:val="00B504DA"/>
    <w:rsid w:val="00B5235B"/>
    <w:rsid w:val="00B536D1"/>
    <w:rsid w:val="00B55A81"/>
    <w:rsid w:val="00B55E68"/>
    <w:rsid w:val="00B57791"/>
    <w:rsid w:val="00B63314"/>
    <w:rsid w:val="00B64187"/>
    <w:rsid w:val="00B64469"/>
    <w:rsid w:val="00B64A3A"/>
    <w:rsid w:val="00B662F1"/>
    <w:rsid w:val="00B67062"/>
    <w:rsid w:val="00B67657"/>
    <w:rsid w:val="00B677D7"/>
    <w:rsid w:val="00B71301"/>
    <w:rsid w:val="00B71D4F"/>
    <w:rsid w:val="00B76B84"/>
    <w:rsid w:val="00B77453"/>
    <w:rsid w:val="00B77BF1"/>
    <w:rsid w:val="00B84860"/>
    <w:rsid w:val="00B85D45"/>
    <w:rsid w:val="00B860FE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6BD"/>
    <w:rsid w:val="00B96709"/>
    <w:rsid w:val="00BA08E3"/>
    <w:rsid w:val="00BA0A9E"/>
    <w:rsid w:val="00BA3016"/>
    <w:rsid w:val="00BA55B3"/>
    <w:rsid w:val="00BA6072"/>
    <w:rsid w:val="00BA6177"/>
    <w:rsid w:val="00BA63D0"/>
    <w:rsid w:val="00BB0CD5"/>
    <w:rsid w:val="00BB1294"/>
    <w:rsid w:val="00BB1620"/>
    <w:rsid w:val="00BB18F9"/>
    <w:rsid w:val="00BB2695"/>
    <w:rsid w:val="00BB3BE5"/>
    <w:rsid w:val="00BB410D"/>
    <w:rsid w:val="00BB488C"/>
    <w:rsid w:val="00BB5C08"/>
    <w:rsid w:val="00BB6824"/>
    <w:rsid w:val="00BB7A53"/>
    <w:rsid w:val="00BC1715"/>
    <w:rsid w:val="00BC173F"/>
    <w:rsid w:val="00BC4180"/>
    <w:rsid w:val="00BC5CBB"/>
    <w:rsid w:val="00BC691C"/>
    <w:rsid w:val="00BD17E9"/>
    <w:rsid w:val="00BD1F81"/>
    <w:rsid w:val="00BD437D"/>
    <w:rsid w:val="00BD4B46"/>
    <w:rsid w:val="00BD51F4"/>
    <w:rsid w:val="00BD6238"/>
    <w:rsid w:val="00BD779B"/>
    <w:rsid w:val="00BD7B3F"/>
    <w:rsid w:val="00BD7C5E"/>
    <w:rsid w:val="00BE0AC8"/>
    <w:rsid w:val="00BE1F1B"/>
    <w:rsid w:val="00BE288D"/>
    <w:rsid w:val="00BE2F5F"/>
    <w:rsid w:val="00BE3A73"/>
    <w:rsid w:val="00BE54EB"/>
    <w:rsid w:val="00BE54F3"/>
    <w:rsid w:val="00BE6BA8"/>
    <w:rsid w:val="00BF0213"/>
    <w:rsid w:val="00BF04C0"/>
    <w:rsid w:val="00BF3C12"/>
    <w:rsid w:val="00BF45E0"/>
    <w:rsid w:val="00BF5820"/>
    <w:rsid w:val="00BF783A"/>
    <w:rsid w:val="00C01086"/>
    <w:rsid w:val="00C010DB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16"/>
    <w:rsid w:val="00C10291"/>
    <w:rsid w:val="00C102C3"/>
    <w:rsid w:val="00C113DB"/>
    <w:rsid w:val="00C12B0B"/>
    <w:rsid w:val="00C14BCD"/>
    <w:rsid w:val="00C1637D"/>
    <w:rsid w:val="00C17A14"/>
    <w:rsid w:val="00C206B8"/>
    <w:rsid w:val="00C223E2"/>
    <w:rsid w:val="00C22418"/>
    <w:rsid w:val="00C22CD7"/>
    <w:rsid w:val="00C24840"/>
    <w:rsid w:val="00C2696F"/>
    <w:rsid w:val="00C27220"/>
    <w:rsid w:val="00C2770A"/>
    <w:rsid w:val="00C32191"/>
    <w:rsid w:val="00C3293D"/>
    <w:rsid w:val="00C32AE8"/>
    <w:rsid w:val="00C330C4"/>
    <w:rsid w:val="00C345F1"/>
    <w:rsid w:val="00C37978"/>
    <w:rsid w:val="00C40266"/>
    <w:rsid w:val="00C414AA"/>
    <w:rsid w:val="00C426AF"/>
    <w:rsid w:val="00C42970"/>
    <w:rsid w:val="00C42AB3"/>
    <w:rsid w:val="00C42F95"/>
    <w:rsid w:val="00C4478C"/>
    <w:rsid w:val="00C453FC"/>
    <w:rsid w:val="00C4646D"/>
    <w:rsid w:val="00C46616"/>
    <w:rsid w:val="00C46E87"/>
    <w:rsid w:val="00C47BF1"/>
    <w:rsid w:val="00C47F7E"/>
    <w:rsid w:val="00C47FCB"/>
    <w:rsid w:val="00C51108"/>
    <w:rsid w:val="00C51184"/>
    <w:rsid w:val="00C516A2"/>
    <w:rsid w:val="00C521EC"/>
    <w:rsid w:val="00C53CA2"/>
    <w:rsid w:val="00C5718D"/>
    <w:rsid w:val="00C61098"/>
    <w:rsid w:val="00C63B66"/>
    <w:rsid w:val="00C63E04"/>
    <w:rsid w:val="00C674BD"/>
    <w:rsid w:val="00C70C00"/>
    <w:rsid w:val="00C72CE6"/>
    <w:rsid w:val="00C72FED"/>
    <w:rsid w:val="00C73E87"/>
    <w:rsid w:val="00C761C1"/>
    <w:rsid w:val="00C77CF9"/>
    <w:rsid w:val="00C80E65"/>
    <w:rsid w:val="00C80FFF"/>
    <w:rsid w:val="00C810C3"/>
    <w:rsid w:val="00C825E9"/>
    <w:rsid w:val="00C843C3"/>
    <w:rsid w:val="00C84CCF"/>
    <w:rsid w:val="00C85218"/>
    <w:rsid w:val="00C85A9B"/>
    <w:rsid w:val="00C91E99"/>
    <w:rsid w:val="00C93ED7"/>
    <w:rsid w:val="00C94D91"/>
    <w:rsid w:val="00C96EF3"/>
    <w:rsid w:val="00C976BA"/>
    <w:rsid w:val="00CA1030"/>
    <w:rsid w:val="00CA1492"/>
    <w:rsid w:val="00CA2115"/>
    <w:rsid w:val="00CA2E08"/>
    <w:rsid w:val="00CA45DA"/>
    <w:rsid w:val="00CA75D2"/>
    <w:rsid w:val="00CA7A22"/>
    <w:rsid w:val="00CA7A46"/>
    <w:rsid w:val="00CB0390"/>
    <w:rsid w:val="00CB091B"/>
    <w:rsid w:val="00CB1EF4"/>
    <w:rsid w:val="00CB27B0"/>
    <w:rsid w:val="00CB48DA"/>
    <w:rsid w:val="00CB4921"/>
    <w:rsid w:val="00CB5109"/>
    <w:rsid w:val="00CB5560"/>
    <w:rsid w:val="00CB76A8"/>
    <w:rsid w:val="00CC0E08"/>
    <w:rsid w:val="00CC2BDD"/>
    <w:rsid w:val="00CC3DEC"/>
    <w:rsid w:val="00CC5C9B"/>
    <w:rsid w:val="00CC61FF"/>
    <w:rsid w:val="00CC62D6"/>
    <w:rsid w:val="00CC777B"/>
    <w:rsid w:val="00CC7B7E"/>
    <w:rsid w:val="00CD4DE7"/>
    <w:rsid w:val="00CD77FF"/>
    <w:rsid w:val="00CE0C56"/>
    <w:rsid w:val="00CE18D7"/>
    <w:rsid w:val="00CE1F8E"/>
    <w:rsid w:val="00CE270F"/>
    <w:rsid w:val="00CE3879"/>
    <w:rsid w:val="00CE4515"/>
    <w:rsid w:val="00CE4931"/>
    <w:rsid w:val="00CE505E"/>
    <w:rsid w:val="00CE6656"/>
    <w:rsid w:val="00CE75EB"/>
    <w:rsid w:val="00CF03C7"/>
    <w:rsid w:val="00CF2571"/>
    <w:rsid w:val="00CF3BFB"/>
    <w:rsid w:val="00CF3FB0"/>
    <w:rsid w:val="00CF608C"/>
    <w:rsid w:val="00CF708F"/>
    <w:rsid w:val="00D00424"/>
    <w:rsid w:val="00D03477"/>
    <w:rsid w:val="00D0577C"/>
    <w:rsid w:val="00D06C7B"/>
    <w:rsid w:val="00D10057"/>
    <w:rsid w:val="00D12825"/>
    <w:rsid w:val="00D12E2F"/>
    <w:rsid w:val="00D131D1"/>
    <w:rsid w:val="00D13AB3"/>
    <w:rsid w:val="00D13C12"/>
    <w:rsid w:val="00D14D55"/>
    <w:rsid w:val="00D20777"/>
    <w:rsid w:val="00D20BA0"/>
    <w:rsid w:val="00D21962"/>
    <w:rsid w:val="00D2205B"/>
    <w:rsid w:val="00D23878"/>
    <w:rsid w:val="00D239A7"/>
    <w:rsid w:val="00D25C81"/>
    <w:rsid w:val="00D2644E"/>
    <w:rsid w:val="00D266DC"/>
    <w:rsid w:val="00D27F4D"/>
    <w:rsid w:val="00D27FE8"/>
    <w:rsid w:val="00D31465"/>
    <w:rsid w:val="00D32AA9"/>
    <w:rsid w:val="00D33C6B"/>
    <w:rsid w:val="00D34408"/>
    <w:rsid w:val="00D3484B"/>
    <w:rsid w:val="00D34F99"/>
    <w:rsid w:val="00D35303"/>
    <w:rsid w:val="00D3559F"/>
    <w:rsid w:val="00D37215"/>
    <w:rsid w:val="00D37751"/>
    <w:rsid w:val="00D40F94"/>
    <w:rsid w:val="00D42166"/>
    <w:rsid w:val="00D4239D"/>
    <w:rsid w:val="00D46F5E"/>
    <w:rsid w:val="00D479E7"/>
    <w:rsid w:val="00D534EB"/>
    <w:rsid w:val="00D5449E"/>
    <w:rsid w:val="00D55E79"/>
    <w:rsid w:val="00D56B19"/>
    <w:rsid w:val="00D571CE"/>
    <w:rsid w:val="00D574AA"/>
    <w:rsid w:val="00D57F1E"/>
    <w:rsid w:val="00D60299"/>
    <w:rsid w:val="00D616EE"/>
    <w:rsid w:val="00D61EAC"/>
    <w:rsid w:val="00D62A11"/>
    <w:rsid w:val="00D6334A"/>
    <w:rsid w:val="00D637F9"/>
    <w:rsid w:val="00D648E0"/>
    <w:rsid w:val="00D64D56"/>
    <w:rsid w:val="00D652F3"/>
    <w:rsid w:val="00D668E4"/>
    <w:rsid w:val="00D66C06"/>
    <w:rsid w:val="00D72F47"/>
    <w:rsid w:val="00D7309A"/>
    <w:rsid w:val="00D75903"/>
    <w:rsid w:val="00D76AB9"/>
    <w:rsid w:val="00D779AD"/>
    <w:rsid w:val="00D805D9"/>
    <w:rsid w:val="00D84E6F"/>
    <w:rsid w:val="00D85B69"/>
    <w:rsid w:val="00D875F1"/>
    <w:rsid w:val="00D92257"/>
    <w:rsid w:val="00D9301B"/>
    <w:rsid w:val="00D931CC"/>
    <w:rsid w:val="00D945E3"/>
    <w:rsid w:val="00D95026"/>
    <w:rsid w:val="00D96100"/>
    <w:rsid w:val="00D9748D"/>
    <w:rsid w:val="00DA3051"/>
    <w:rsid w:val="00DA3401"/>
    <w:rsid w:val="00DA3E1D"/>
    <w:rsid w:val="00DA40AC"/>
    <w:rsid w:val="00DA56AC"/>
    <w:rsid w:val="00DA6718"/>
    <w:rsid w:val="00DA6F65"/>
    <w:rsid w:val="00DA7622"/>
    <w:rsid w:val="00DB0295"/>
    <w:rsid w:val="00DB0AD1"/>
    <w:rsid w:val="00DB1941"/>
    <w:rsid w:val="00DB1D0B"/>
    <w:rsid w:val="00DB319A"/>
    <w:rsid w:val="00DB3383"/>
    <w:rsid w:val="00DB33C5"/>
    <w:rsid w:val="00DB59EF"/>
    <w:rsid w:val="00DB5AA0"/>
    <w:rsid w:val="00DB734F"/>
    <w:rsid w:val="00DC2FE8"/>
    <w:rsid w:val="00DC3084"/>
    <w:rsid w:val="00DC342D"/>
    <w:rsid w:val="00DC4EA1"/>
    <w:rsid w:val="00DC6CF5"/>
    <w:rsid w:val="00DC74AF"/>
    <w:rsid w:val="00DC7C7F"/>
    <w:rsid w:val="00DD128D"/>
    <w:rsid w:val="00DD37C3"/>
    <w:rsid w:val="00DD4F09"/>
    <w:rsid w:val="00DD7609"/>
    <w:rsid w:val="00DE10DA"/>
    <w:rsid w:val="00DE3DE4"/>
    <w:rsid w:val="00DE53EA"/>
    <w:rsid w:val="00DE691A"/>
    <w:rsid w:val="00DE6D8D"/>
    <w:rsid w:val="00DE7750"/>
    <w:rsid w:val="00DE7986"/>
    <w:rsid w:val="00DF0229"/>
    <w:rsid w:val="00DF1F5E"/>
    <w:rsid w:val="00DF4BC3"/>
    <w:rsid w:val="00E014C8"/>
    <w:rsid w:val="00E0692B"/>
    <w:rsid w:val="00E06AEF"/>
    <w:rsid w:val="00E07E1C"/>
    <w:rsid w:val="00E10006"/>
    <w:rsid w:val="00E107AC"/>
    <w:rsid w:val="00E11094"/>
    <w:rsid w:val="00E120D7"/>
    <w:rsid w:val="00E1274B"/>
    <w:rsid w:val="00E12DE7"/>
    <w:rsid w:val="00E13F4A"/>
    <w:rsid w:val="00E14A48"/>
    <w:rsid w:val="00E14C86"/>
    <w:rsid w:val="00E14CFE"/>
    <w:rsid w:val="00E15052"/>
    <w:rsid w:val="00E170F5"/>
    <w:rsid w:val="00E1786D"/>
    <w:rsid w:val="00E17C10"/>
    <w:rsid w:val="00E224C7"/>
    <w:rsid w:val="00E230F9"/>
    <w:rsid w:val="00E23D45"/>
    <w:rsid w:val="00E23E02"/>
    <w:rsid w:val="00E242EB"/>
    <w:rsid w:val="00E26780"/>
    <w:rsid w:val="00E2713A"/>
    <w:rsid w:val="00E27C50"/>
    <w:rsid w:val="00E27CBD"/>
    <w:rsid w:val="00E27E60"/>
    <w:rsid w:val="00E331CD"/>
    <w:rsid w:val="00E336B1"/>
    <w:rsid w:val="00E34B79"/>
    <w:rsid w:val="00E35193"/>
    <w:rsid w:val="00E35891"/>
    <w:rsid w:val="00E36A16"/>
    <w:rsid w:val="00E36EB5"/>
    <w:rsid w:val="00E4002D"/>
    <w:rsid w:val="00E4026D"/>
    <w:rsid w:val="00E438C2"/>
    <w:rsid w:val="00E4570E"/>
    <w:rsid w:val="00E4682E"/>
    <w:rsid w:val="00E468D6"/>
    <w:rsid w:val="00E47773"/>
    <w:rsid w:val="00E47D3A"/>
    <w:rsid w:val="00E50764"/>
    <w:rsid w:val="00E529E9"/>
    <w:rsid w:val="00E54340"/>
    <w:rsid w:val="00E54BA6"/>
    <w:rsid w:val="00E550B7"/>
    <w:rsid w:val="00E55582"/>
    <w:rsid w:val="00E556E0"/>
    <w:rsid w:val="00E57649"/>
    <w:rsid w:val="00E604ED"/>
    <w:rsid w:val="00E60C5A"/>
    <w:rsid w:val="00E60DE0"/>
    <w:rsid w:val="00E622EC"/>
    <w:rsid w:val="00E650E8"/>
    <w:rsid w:val="00E65CD1"/>
    <w:rsid w:val="00E66983"/>
    <w:rsid w:val="00E6714F"/>
    <w:rsid w:val="00E7221A"/>
    <w:rsid w:val="00E73035"/>
    <w:rsid w:val="00E73F18"/>
    <w:rsid w:val="00E73FCA"/>
    <w:rsid w:val="00E75DDA"/>
    <w:rsid w:val="00E765DF"/>
    <w:rsid w:val="00E771AC"/>
    <w:rsid w:val="00E8397E"/>
    <w:rsid w:val="00E83B3A"/>
    <w:rsid w:val="00E853C5"/>
    <w:rsid w:val="00E86709"/>
    <w:rsid w:val="00E86F3F"/>
    <w:rsid w:val="00E938C2"/>
    <w:rsid w:val="00E93F9A"/>
    <w:rsid w:val="00E94750"/>
    <w:rsid w:val="00E9494C"/>
    <w:rsid w:val="00E95821"/>
    <w:rsid w:val="00EA1EF9"/>
    <w:rsid w:val="00EA2C7E"/>
    <w:rsid w:val="00EA3379"/>
    <w:rsid w:val="00EA3406"/>
    <w:rsid w:val="00EA52AF"/>
    <w:rsid w:val="00EA5F99"/>
    <w:rsid w:val="00EA6399"/>
    <w:rsid w:val="00EB0708"/>
    <w:rsid w:val="00EB457A"/>
    <w:rsid w:val="00EB4F80"/>
    <w:rsid w:val="00EB556D"/>
    <w:rsid w:val="00EB5B87"/>
    <w:rsid w:val="00EB6D36"/>
    <w:rsid w:val="00EB6F10"/>
    <w:rsid w:val="00EC00B9"/>
    <w:rsid w:val="00EC51FE"/>
    <w:rsid w:val="00EC5A96"/>
    <w:rsid w:val="00EC770E"/>
    <w:rsid w:val="00ED0DDD"/>
    <w:rsid w:val="00ED4203"/>
    <w:rsid w:val="00ED7999"/>
    <w:rsid w:val="00EE260D"/>
    <w:rsid w:val="00EE2D17"/>
    <w:rsid w:val="00EE52AB"/>
    <w:rsid w:val="00EF1A41"/>
    <w:rsid w:val="00EF22B4"/>
    <w:rsid w:val="00EF248C"/>
    <w:rsid w:val="00EF3E38"/>
    <w:rsid w:val="00EF79FA"/>
    <w:rsid w:val="00F02D27"/>
    <w:rsid w:val="00F02DA2"/>
    <w:rsid w:val="00F02EA4"/>
    <w:rsid w:val="00F03665"/>
    <w:rsid w:val="00F05087"/>
    <w:rsid w:val="00F10E93"/>
    <w:rsid w:val="00F11C6E"/>
    <w:rsid w:val="00F12D1F"/>
    <w:rsid w:val="00F1569A"/>
    <w:rsid w:val="00F156AD"/>
    <w:rsid w:val="00F163B8"/>
    <w:rsid w:val="00F16504"/>
    <w:rsid w:val="00F17693"/>
    <w:rsid w:val="00F226CD"/>
    <w:rsid w:val="00F24430"/>
    <w:rsid w:val="00F25C74"/>
    <w:rsid w:val="00F26E8B"/>
    <w:rsid w:val="00F31F9A"/>
    <w:rsid w:val="00F3258B"/>
    <w:rsid w:val="00F337E9"/>
    <w:rsid w:val="00F3387F"/>
    <w:rsid w:val="00F33ABC"/>
    <w:rsid w:val="00F36710"/>
    <w:rsid w:val="00F378AA"/>
    <w:rsid w:val="00F3793B"/>
    <w:rsid w:val="00F37D0E"/>
    <w:rsid w:val="00F4088F"/>
    <w:rsid w:val="00F40CA4"/>
    <w:rsid w:val="00F40F57"/>
    <w:rsid w:val="00F4166D"/>
    <w:rsid w:val="00F416B7"/>
    <w:rsid w:val="00F41A6E"/>
    <w:rsid w:val="00F41D58"/>
    <w:rsid w:val="00F440CC"/>
    <w:rsid w:val="00F445A1"/>
    <w:rsid w:val="00F44DBE"/>
    <w:rsid w:val="00F44F3C"/>
    <w:rsid w:val="00F45191"/>
    <w:rsid w:val="00F4557B"/>
    <w:rsid w:val="00F45608"/>
    <w:rsid w:val="00F4674C"/>
    <w:rsid w:val="00F4704E"/>
    <w:rsid w:val="00F47724"/>
    <w:rsid w:val="00F47C92"/>
    <w:rsid w:val="00F51DC3"/>
    <w:rsid w:val="00F51F9D"/>
    <w:rsid w:val="00F54262"/>
    <w:rsid w:val="00F54A82"/>
    <w:rsid w:val="00F568B1"/>
    <w:rsid w:val="00F576D3"/>
    <w:rsid w:val="00F60CBA"/>
    <w:rsid w:val="00F6330E"/>
    <w:rsid w:val="00F640DA"/>
    <w:rsid w:val="00F64186"/>
    <w:rsid w:val="00F662AF"/>
    <w:rsid w:val="00F66449"/>
    <w:rsid w:val="00F67E45"/>
    <w:rsid w:val="00F728D8"/>
    <w:rsid w:val="00F72A06"/>
    <w:rsid w:val="00F73319"/>
    <w:rsid w:val="00F77630"/>
    <w:rsid w:val="00F803DF"/>
    <w:rsid w:val="00F814F5"/>
    <w:rsid w:val="00F8156D"/>
    <w:rsid w:val="00F84320"/>
    <w:rsid w:val="00F84A1E"/>
    <w:rsid w:val="00F84AB3"/>
    <w:rsid w:val="00F85177"/>
    <w:rsid w:val="00F8599A"/>
    <w:rsid w:val="00F8600F"/>
    <w:rsid w:val="00F860E2"/>
    <w:rsid w:val="00F86729"/>
    <w:rsid w:val="00F869E8"/>
    <w:rsid w:val="00F90829"/>
    <w:rsid w:val="00F90DED"/>
    <w:rsid w:val="00F93488"/>
    <w:rsid w:val="00F9401A"/>
    <w:rsid w:val="00F962A8"/>
    <w:rsid w:val="00F977EB"/>
    <w:rsid w:val="00FA0E42"/>
    <w:rsid w:val="00FA20AF"/>
    <w:rsid w:val="00FA3049"/>
    <w:rsid w:val="00FA3666"/>
    <w:rsid w:val="00FA3E2F"/>
    <w:rsid w:val="00FA6749"/>
    <w:rsid w:val="00FA732A"/>
    <w:rsid w:val="00FB0B5F"/>
    <w:rsid w:val="00FB1D59"/>
    <w:rsid w:val="00FB401D"/>
    <w:rsid w:val="00FB488D"/>
    <w:rsid w:val="00FB5423"/>
    <w:rsid w:val="00FB5A0F"/>
    <w:rsid w:val="00FB63BD"/>
    <w:rsid w:val="00FB7612"/>
    <w:rsid w:val="00FC1710"/>
    <w:rsid w:val="00FC5D75"/>
    <w:rsid w:val="00FC6FA4"/>
    <w:rsid w:val="00FC70FC"/>
    <w:rsid w:val="00FD076B"/>
    <w:rsid w:val="00FD0C29"/>
    <w:rsid w:val="00FD0CCE"/>
    <w:rsid w:val="00FD0FC3"/>
    <w:rsid w:val="00FD3452"/>
    <w:rsid w:val="00FD3468"/>
    <w:rsid w:val="00FD74FF"/>
    <w:rsid w:val="00FD7539"/>
    <w:rsid w:val="00FD7926"/>
    <w:rsid w:val="00FE2DF5"/>
    <w:rsid w:val="00FE3063"/>
    <w:rsid w:val="00FE4BC3"/>
    <w:rsid w:val="00FE5AB7"/>
    <w:rsid w:val="00FF0B84"/>
    <w:rsid w:val="00FF35EF"/>
    <w:rsid w:val="00FF3BBE"/>
    <w:rsid w:val="00FF3D57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aw.eu" TargetMode="External"/><Relationship Id="rId18" Type="http://schemas.openxmlformats.org/officeDocument/2006/relationships/hyperlink" Target="mailto:info@paw.eu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jp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lechthoff@waldecker-pr.de" TargetMode="External"/><Relationship Id="rId20" Type="http://schemas.openxmlformats.org/officeDocument/2006/relationships/hyperlink" Target="http://www.paw.e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paw.eu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mailto: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" TargetMode="External"/><Relationship Id="rId22" Type="http://schemas.openxmlformats.org/officeDocument/2006/relationships/hyperlink" Target="https://www.paw.eu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C29307-CE0C-4F3C-ACAD-BAE37F421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Nina Lechthoff</cp:lastModifiedBy>
  <cp:revision>9</cp:revision>
  <cp:lastPrinted>2016-10-20T12:47:00Z</cp:lastPrinted>
  <dcterms:created xsi:type="dcterms:W3CDTF">2024-09-26T07:38:00Z</dcterms:created>
  <dcterms:modified xsi:type="dcterms:W3CDTF">2024-09-27T07:51:00Z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