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EEF91" w14:textId="5D6D1008" w:rsidR="00D0660D" w:rsidRPr="00796086" w:rsidRDefault="004A70FF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A70FF">
        <w:rPr>
          <w:rFonts w:ascii="Arial" w:hAnsi="Arial" w:cs="Arial"/>
          <w:b/>
          <w:sz w:val="24"/>
          <w:szCs w:val="24"/>
          <w:u w:val="single"/>
        </w:rPr>
        <w:t>Ausstattungselemente von Schraeder</w:t>
      </w:r>
    </w:p>
    <w:p w14:paraId="7840C7CD" w14:textId="56CF6645" w:rsidR="009C0750" w:rsidRPr="00036299" w:rsidRDefault="00CA3AAD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CA3AAD">
        <w:rPr>
          <w:rFonts w:ascii="Arial" w:hAnsi="Arial" w:cs="Arial"/>
          <w:b/>
          <w:sz w:val="24"/>
          <w:szCs w:val="24"/>
        </w:rPr>
        <w:t xml:space="preserve">Schlösser- und Burgenregion Münsterland </w:t>
      </w:r>
      <w:r w:rsidR="00105EC0" w:rsidRPr="00EE13B6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CC8C845" wp14:editId="1CD0E1FE">
                <wp:simplePos x="0" y="0"/>
                <wp:positionH relativeFrom="column">
                  <wp:posOffset>-2072640</wp:posOffset>
                </wp:positionH>
                <wp:positionV relativeFrom="margin">
                  <wp:posOffset>18415</wp:posOffset>
                </wp:positionV>
                <wp:extent cx="1847850" cy="7429500"/>
                <wp:effectExtent l="0" t="0" r="19050" b="1905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7429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3318C7" w14:textId="77777777" w:rsidR="00BE5F90" w:rsidRDefault="00BE5F90" w:rsidP="00734D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6E558789" w14:textId="77777777" w:rsidR="00BE5F90" w:rsidRDefault="00BE5F90" w:rsidP="00734D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38C7BCD3" w14:textId="654A4C14" w:rsidR="00734DD7" w:rsidRPr="00AF0D59" w:rsidRDefault="00734DD7" w:rsidP="00734D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61A3ACAA" w14:textId="77777777" w:rsidR="00734DD7" w:rsidRDefault="00734DD7" w:rsidP="00734DD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5F23D092" w14:textId="77777777" w:rsidR="00734DD7" w:rsidRDefault="00734DD7" w:rsidP="00734DD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7C055092" w14:textId="77777777" w:rsidR="00734DD7" w:rsidRDefault="00734DD7" w:rsidP="00734DD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72F0E194" w14:textId="77777777" w:rsidR="00734DD7" w:rsidRDefault="00734DD7" w:rsidP="00734DD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1E0AE460" w14:textId="77777777" w:rsidR="00734DD7" w:rsidRDefault="00734DD7" w:rsidP="00734DD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22E80939" w14:textId="77777777" w:rsidR="00734DD7" w:rsidRDefault="00734DD7" w:rsidP="00734DD7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3AB69B16" w14:textId="77777777" w:rsidR="00734DD7" w:rsidRDefault="00734DD7" w:rsidP="00734DD7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0A686A7F" w14:textId="77777777" w:rsidR="00734DD7" w:rsidRDefault="00734DD7" w:rsidP="00734DD7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62CA32E5" w14:textId="77777777" w:rsidR="00734DD7" w:rsidRDefault="00734DD7" w:rsidP="00734DD7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20F7434" w14:textId="77777777" w:rsidR="00734DD7" w:rsidRDefault="00734DD7" w:rsidP="00734DD7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25E9AFC8" w14:textId="77777777" w:rsidR="00734DD7" w:rsidRDefault="00734DD7" w:rsidP="00734DD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1094AAD" w14:textId="77777777" w:rsidR="00734DD7" w:rsidRPr="006F2883" w:rsidRDefault="00734DD7" w:rsidP="00734DD7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  <w:r w:rsidRPr="006F2883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6F2883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6F288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  <w:r w:rsidRPr="006F2883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F2883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5484906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2630F1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304527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D9941A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13865C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163F64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8AB7E5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477A89" w14:textId="78D8932F" w:rsidR="00105EC0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81B368" w14:textId="77777777" w:rsidR="00BE5F90" w:rsidRPr="00622235" w:rsidRDefault="00BE5F9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937CD8" w14:textId="1363B709" w:rsidR="00AF4D8D" w:rsidRPr="00622235" w:rsidRDefault="00AF4D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719441" w14:textId="11445224" w:rsidR="00AF4D8D" w:rsidRPr="00622235" w:rsidRDefault="00AF4D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50FF3F1" w14:textId="0DBE50D4" w:rsidR="00AF4D8D" w:rsidRPr="00622235" w:rsidRDefault="00AF4D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2F924E" w14:textId="16C26C7B" w:rsidR="00AF4D8D" w:rsidRPr="00622235" w:rsidRDefault="00AF4D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C86C52" w14:textId="77777777" w:rsidR="00AF4D8D" w:rsidRPr="00622235" w:rsidRDefault="00AF4D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E348468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C84AD2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EB32BE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067A0E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8530CF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622235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schraeder gmbh</w:t>
                            </w:r>
                          </w:p>
                          <w:p w14:paraId="16AE3C7F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62223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Hemsack 13</w:t>
                            </w:r>
                          </w:p>
                          <w:p w14:paraId="35539447" w14:textId="77777777" w:rsidR="00105EC0" w:rsidRPr="003712DD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59174 Kamen</w:t>
                            </w:r>
                          </w:p>
                          <w:p w14:paraId="626C2DD9" w14:textId="77777777" w:rsidR="00105EC0" w:rsidRPr="003712DD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(02307</w:t>
                            </w:r>
                            <w:r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97300- 0</w:t>
                            </w:r>
                          </w:p>
                          <w:p w14:paraId="6B27D7AA" w14:textId="77777777" w:rsidR="00105EC0" w:rsidRPr="00F8156D" w:rsidRDefault="00105EC0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02307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97300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72897BEE" w14:textId="77777777" w:rsidR="00105EC0" w:rsidRPr="006D6893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6D689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2" w:history="1">
                              <w:r w:rsidRPr="006D689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info@schraeder-gmbh.de</w:t>
                              </w:r>
                            </w:hyperlink>
                          </w:p>
                          <w:p w14:paraId="1F645E50" w14:textId="67E51234" w:rsidR="00105EC0" w:rsidRPr="006D6893" w:rsidRDefault="00105EC0" w:rsidP="00514F2A">
                            <w:pPr>
                              <w:spacing w:after="40"/>
                              <w:rPr>
                                <w:i/>
                              </w:rPr>
                            </w:pPr>
                            <w:r w:rsidRPr="006D689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9F5E97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3" w:history="1">
                              <w:r w:rsidR="009F5E97" w:rsidRPr="00F93052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www.schrader</w:t>
                              </w:r>
                              <w:r w:rsidR="00F93052" w:rsidRPr="00F93052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-mobilitaet.de</w:t>
                              </w:r>
                            </w:hyperlink>
                          </w:p>
                          <w:p w14:paraId="6882D87C" w14:textId="77777777" w:rsidR="00105EC0" w:rsidRPr="00CC2BDD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C8C845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-163.2pt;margin-top:1.45pt;width:145.5pt;height:5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" strokecolor="white [3212]">
                <v:textbox>
                  <w:txbxContent>
                    <w:p w14:paraId="0A3318C7" w14:textId="77777777" w:rsidR="00BE5F90" w:rsidRDefault="00BE5F90" w:rsidP="00734DD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6E558789" w14:textId="77777777" w:rsidR="00BE5F90" w:rsidRDefault="00BE5F90" w:rsidP="00734DD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38C7BCD3" w14:textId="654A4C14" w:rsidR="00734DD7" w:rsidRPr="00AF0D59" w:rsidRDefault="00734DD7" w:rsidP="00734DD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61A3ACAA" w14:textId="77777777" w:rsidR="00734DD7" w:rsidRDefault="00734DD7" w:rsidP="00734DD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5F23D092" w14:textId="77777777" w:rsidR="00734DD7" w:rsidRDefault="00734DD7" w:rsidP="00734DD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7C055092" w14:textId="77777777" w:rsidR="00734DD7" w:rsidRDefault="00734DD7" w:rsidP="00734DD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72F0E194" w14:textId="77777777" w:rsidR="00734DD7" w:rsidRDefault="00734DD7" w:rsidP="00734DD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1E0AE460" w14:textId="77777777" w:rsidR="00734DD7" w:rsidRDefault="00734DD7" w:rsidP="00734DD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22E80939" w14:textId="77777777" w:rsidR="00734DD7" w:rsidRDefault="00734DD7" w:rsidP="00734DD7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3AB69B16" w14:textId="77777777" w:rsidR="00734DD7" w:rsidRDefault="00734DD7" w:rsidP="00734DD7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0A686A7F" w14:textId="77777777" w:rsidR="00734DD7" w:rsidRDefault="00734DD7" w:rsidP="00734DD7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62CA32E5" w14:textId="77777777" w:rsidR="00734DD7" w:rsidRDefault="00734DD7" w:rsidP="00734DD7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020F7434" w14:textId="77777777" w:rsidR="00734DD7" w:rsidRDefault="00734DD7" w:rsidP="00734DD7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25E9AFC8" w14:textId="77777777" w:rsidR="00734DD7" w:rsidRDefault="00734DD7" w:rsidP="00734DD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1094AAD" w14:textId="77777777" w:rsidR="00734DD7" w:rsidRPr="006F2883" w:rsidRDefault="00734DD7" w:rsidP="00734DD7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  <w:r w:rsidRPr="006F2883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6F2883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6F288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www.waldecker-pr.de</w:t>
                        </w:r>
                      </w:hyperlink>
                      <w:r w:rsidRPr="006F2883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Pr="006F2883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5484906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2630F1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304527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D9941A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13865C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163F64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8AB7E5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477A89" w14:textId="78D8932F" w:rsidR="00105EC0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E81B368" w14:textId="77777777" w:rsidR="00BE5F90" w:rsidRPr="00622235" w:rsidRDefault="00BE5F9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937CD8" w14:textId="1363B709" w:rsidR="00AF4D8D" w:rsidRPr="00622235" w:rsidRDefault="00AF4D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719441" w14:textId="11445224" w:rsidR="00AF4D8D" w:rsidRPr="00622235" w:rsidRDefault="00AF4D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50FF3F1" w14:textId="0DBE50D4" w:rsidR="00AF4D8D" w:rsidRPr="00622235" w:rsidRDefault="00AF4D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2F924E" w14:textId="16C26C7B" w:rsidR="00AF4D8D" w:rsidRPr="00622235" w:rsidRDefault="00AF4D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C86C52" w14:textId="77777777" w:rsidR="00AF4D8D" w:rsidRPr="00622235" w:rsidRDefault="00AF4D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E348468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C84AD2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EB32BE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067A0E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8530CF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622235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schraeder gmbh</w:t>
                      </w:r>
                    </w:p>
                    <w:p w14:paraId="16AE3C7F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62223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Hemsack 13</w:t>
                      </w:r>
                    </w:p>
                    <w:p w14:paraId="35539447" w14:textId="77777777" w:rsidR="00105EC0" w:rsidRPr="003712DD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59174 Kamen</w:t>
                      </w:r>
                    </w:p>
                    <w:p w14:paraId="626C2DD9" w14:textId="77777777" w:rsidR="00105EC0" w:rsidRPr="003712DD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(02307</w:t>
                      </w:r>
                      <w:r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97300- 0</w:t>
                      </w:r>
                    </w:p>
                    <w:p w14:paraId="6B27D7AA" w14:textId="77777777" w:rsidR="00105EC0" w:rsidRPr="00F8156D" w:rsidRDefault="00105EC0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02307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97300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55</w:t>
                      </w:r>
                    </w:p>
                    <w:p w14:paraId="72897BEE" w14:textId="77777777" w:rsidR="00105EC0" w:rsidRPr="006D6893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r w:rsidRPr="006D689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hyperlink r:id="rId16" w:history="1">
                        <w:r w:rsidRPr="006D689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info@schraeder-gmbh.de</w:t>
                        </w:r>
                      </w:hyperlink>
                    </w:p>
                    <w:p w14:paraId="1F645E50" w14:textId="67E51234" w:rsidR="00105EC0" w:rsidRPr="006D6893" w:rsidRDefault="00105EC0" w:rsidP="00514F2A">
                      <w:pPr>
                        <w:spacing w:after="40"/>
                        <w:rPr>
                          <w:i/>
                        </w:rPr>
                      </w:pPr>
                      <w:r w:rsidRPr="006D689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9F5E97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hyperlink r:id="rId17" w:history="1">
                        <w:r w:rsidR="009F5E97" w:rsidRPr="00F93052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www.schrader</w:t>
                        </w:r>
                        <w:r w:rsidR="00F93052" w:rsidRPr="00F93052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-mobilitaet.de</w:t>
                        </w:r>
                      </w:hyperlink>
                    </w:p>
                    <w:p w14:paraId="6882D87C" w14:textId="77777777" w:rsidR="00105EC0" w:rsidRPr="00CC2BDD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C90778">
        <w:rPr>
          <w:rFonts w:ascii="Arial" w:hAnsi="Arial" w:cs="Arial"/>
          <w:b/>
          <w:sz w:val="24"/>
          <w:szCs w:val="24"/>
        </w:rPr>
        <w:t>i</w:t>
      </w:r>
      <w:r w:rsidR="00A24DBA">
        <w:rPr>
          <w:rFonts w:ascii="Arial" w:hAnsi="Arial" w:cs="Arial"/>
          <w:b/>
          <w:sz w:val="24"/>
          <w:szCs w:val="24"/>
        </w:rPr>
        <w:t>n</w:t>
      </w:r>
      <w:r w:rsidR="00C90778">
        <w:rPr>
          <w:rFonts w:ascii="Arial" w:hAnsi="Arial" w:cs="Arial"/>
          <w:b/>
          <w:sz w:val="24"/>
          <w:szCs w:val="24"/>
        </w:rPr>
        <w:t xml:space="preserve"> neue</w:t>
      </w:r>
      <w:r w:rsidR="00A24DBA">
        <w:rPr>
          <w:rFonts w:ascii="Arial" w:hAnsi="Arial" w:cs="Arial"/>
          <w:b/>
          <w:sz w:val="24"/>
          <w:szCs w:val="24"/>
        </w:rPr>
        <w:t>m</w:t>
      </w:r>
      <w:r w:rsidR="00C90778">
        <w:rPr>
          <w:rFonts w:ascii="Arial" w:hAnsi="Arial" w:cs="Arial"/>
          <w:b/>
          <w:sz w:val="24"/>
          <w:szCs w:val="24"/>
        </w:rPr>
        <w:t xml:space="preserve"> Glanz</w:t>
      </w:r>
    </w:p>
    <w:p w14:paraId="0EBB613E" w14:textId="59F93D48" w:rsidR="002F1512" w:rsidRPr="00036299" w:rsidRDefault="002A5381" w:rsidP="00DC625D">
      <w:pPr>
        <w:pStyle w:val="Textkrper"/>
        <w:spacing w:after="180"/>
        <w:rPr>
          <w:rFonts w:ascii="Arial" w:hAnsi="Arial" w:cs="Arial"/>
          <w:i/>
          <w:iCs/>
          <w:sz w:val="24"/>
        </w:rPr>
      </w:pPr>
      <w:r w:rsidRPr="002A5381">
        <w:rPr>
          <w:rFonts w:ascii="Arial" w:hAnsi="Arial" w:cs="Arial"/>
          <w:i/>
          <w:iCs/>
          <w:sz w:val="24"/>
        </w:rPr>
        <w:t xml:space="preserve">Das wunderschöne Münsterland gilt seit jeher als besonders fahrradfreundlich. Zwischen all den historischen Orten und malerischen Landschaften </w:t>
      </w:r>
      <w:r w:rsidR="00425421">
        <w:rPr>
          <w:rFonts w:ascii="Arial" w:hAnsi="Arial" w:cs="Arial"/>
          <w:i/>
          <w:iCs/>
          <w:sz w:val="24"/>
        </w:rPr>
        <w:t>sollen diverse</w:t>
      </w:r>
      <w:r w:rsidRPr="002A5381">
        <w:rPr>
          <w:rFonts w:ascii="Arial" w:hAnsi="Arial" w:cs="Arial"/>
          <w:i/>
          <w:iCs/>
          <w:sz w:val="24"/>
        </w:rPr>
        <w:t xml:space="preserve"> Sehenswürdigkeiten für den Tourismus noch attraktiver </w:t>
      </w:r>
      <w:r w:rsidR="00425421">
        <w:rPr>
          <w:rFonts w:ascii="Arial" w:hAnsi="Arial" w:cs="Arial"/>
          <w:i/>
          <w:iCs/>
          <w:sz w:val="24"/>
        </w:rPr>
        <w:t>gestaltet werden. Dazu</w:t>
      </w:r>
      <w:r w:rsidRPr="002A5381">
        <w:rPr>
          <w:rFonts w:ascii="Arial" w:hAnsi="Arial" w:cs="Arial"/>
          <w:i/>
          <w:iCs/>
          <w:sz w:val="24"/>
        </w:rPr>
        <w:t xml:space="preserve"> wurden verschiedene Ausstattungselemente wie diverse Rast- und Sitzgelegenheiten</w:t>
      </w:r>
      <w:r w:rsidR="004D25DF">
        <w:rPr>
          <w:rFonts w:ascii="Arial" w:hAnsi="Arial" w:cs="Arial"/>
          <w:i/>
          <w:iCs/>
          <w:sz w:val="24"/>
        </w:rPr>
        <w:t xml:space="preserve"> </w:t>
      </w:r>
      <w:r w:rsidRPr="002A5381">
        <w:rPr>
          <w:rFonts w:ascii="Arial" w:hAnsi="Arial" w:cs="Arial"/>
          <w:i/>
          <w:iCs/>
          <w:sz w:val="24"/>
        </w:rPr>
        <w:t xml:space="preserve">errichtet. Viele von ihnen </w:t>
      </w:r>
      <w:r w:rsidR="00E84539">
        <w:rPr>
          <w:rFonts w:ascii="Arial" w:hAnsi="Arial" w:cs="Arial"/>
          <w:i/>
          <w:iCs/>
          <w:sz w:val="24"/>
        </w:rPr>
        <w:t>hat</w:t>
      </w:r>
      <w:r w:rsidR="00E84539" w:rsidRPr="002A5381">
        <w:rPr>
          <w:rFonts w:ascii="Arial" w:hAnsi="Arial" w:cs="Arial"/>
          <w:i/>
          <w:iCs/>
          <w:sz w:val="24"/>
        </w:rPr>
        <w:t xml:space="preserve"> </w:t>
      </w:r>
      <w:r w:rsidR="00E84539">
        <w:rPr>
          <w:rFonts w:ascii="Arial" w:hAnsi="Arial" w:cs="Arial"/>
          <w:i/>
          <w:iCs/>
          <w:sz w:val="24"/>
        </w:rPr>
        <w:t>das Unternehmen</w:t>
      </w:r>
      <w:r w:rsidR="00E84539" w:rsidRPr="002A5381">
        <w:rPr>
          <w:rFonts w:ascii="Arial" w:hAnsi="Arial" w:cs="Arial"/>
          <w:i/>
          <w:iCs/>
          <w:sz w:val="24"/>
        </w:rPr>
        <w:t xml:space="preserve"> Schraeder Metallverarbeitung aus Kamen </w:t>
      </w:r>
      <w:r w:rsidRPr="002A5381">
        <w:rPr>
          <w:rFonts w:ascii="Arial" w:hAnsi="Arial" w:cs="Arial"/>
          <w:i/>
          <w:iCs/>
          <w:sz w:val="24"/>
        </w:rPr>
        <w:t>hergestellt und vor Ort montiert.</w:t>
      </w:r>
    </w:p>
    <w:p w14:paraId="11E9D39F" w14:textId="10FF3695" w:rsidR="00D6309D" w:rsidRPr="0096459A" w:rsidRDefault="0096459A" w:rsidP="0096459A">
      <w:pPr>
        <w:pStyle w:val="Textkrper"/>
        <w:spacing w:after="180"/>
        <w:rPr>
          <w:rFonts w:ascii="Arial" w:hAnsi="Arial" w:cs="Arial"/>
          <w:sz w:val="24"/>
        </w:rPr>
      </w:pPr>
      <w:r w:rsidRPr="0096459A">
        <w:rPr>
          <w:rFonts w:ascii="Arial" w:hAnsi="Arial" w:cs="Arial"/>
          <w:sz w:val="24"/>
        </w:rPr>
        <w:t xml:space="preserve">Mit dem EFRE-Förderprojekt „Schlösser- und Burgenregion Münsterland“, das 2019 an den Start ging, konnte die Region und die 100-Schlösser-Route noch </w:t>
      </w:r>
      <w:r w:rsidR="00E7515B">
        <w:rPr>
          <w:rFonts w:ascii="Arial" w:hAnsi="Arial" w:cs="Arial"/>
          <w:sz w:val="24"/>
        </w:rPr>
        <w:t>i</w:t>
      </w:r>
      <w:r w:rsidR="001C2904">
        <w:rPr>
          <w:rFonts w:ascii="Arial" w:hAnsi="Arial" w:cs="Arial"/>
          <w:sz w:val="24"/>
        </w:rPr>
        <w:t>nteressanter</w:t>
      </w:r>
      <w:r w:rsidR="001C2904" w:rsidRPr="0096459A">
        <w:rPr>
          <w:rFonts w:ascii="Arial" w:hAnsi="Arial" w:cs="Arial"/>
          <w:sz w:val="24"/>
        </w:rPr>
        <w:t xml:space="preserve"> </w:t>
      </w:r>
      <w:r w:rsidRPr="0096459A">
        <w:rPr>
          <w:rFonts w:ascii="Arial" w:hAnsi="Arial" w:cs="Arial"/>
          <w:sz w:val="24"/>
        </w:rPr>
        <w:t xml:space="preserve">und zukunftsfähiger gestaltet werden. Mit den Fördergeldern aus diesem Projekt </w:t>
      </w:r>
      <w:r w:rsidR="00B91BE0">
        <w:rPr>
          <w:rFonts w:ascii="Arial" w:hAnsi="Arial" w:cs="Arial"/>
          <w:sz w:val="24"/>
        </w:rPr>
        <w:t>ließen sich</w:t>
      </w:r>
      <w:r w:rsidR="00B91BE0" w:rsidRPr="0096459A">
        <w:rPr>
          <w:rFonts w:ascii="Arial" w:hAnsi="Arial" w:cs="Arial"/>
          <w:sz w:val="24"/>
        </w:rPr>
        <w:t xml:space="preserve"> </w:t>
      </w:r>
      <w:r w:rsidRPr="0096459A">
        <w:rPr>
          <w:rFonts w:ascii="Arial" w:hAnsi="Arial" w:cs="Arial"/>
          <w:sz w:val="24"/>
        </w:rPr>
        <w:t xml:space="preserve">unter anderem unterschiedliche Ausstattungselemente an diversen Sehenswürdigkeiten entlang der gängigen Wege </w:t>
      </w:r>
      <w:r w:rsidR="00387E2D">
        <w:rPr>
          <w:rFonts w:ascii="Arial" w:hAnsi="Arial" w:cs="Arial"/>
          <w:sz w:val="24"/>
        </w:rPr>
        <w:t>aufstellen</w:t>
      </w:r>
      <w:r w:rsidRPr="0096459A">
        <w:rPr>
          <w:rFonts w:ascii="Arial" w:hAnsi="Arial" w:cs="Arial"/>
          <w:sz w:val="24"/>
        </w:rPr>
        <w:t>. Die Ausschreibung zu dieser Maßnahme gewann das Erfolgsduo andré stocker design aus Dreieich und die Schraeder Metallverarbeitung.</w:t>
      </w:r>
    </w:p>
    <w:p w14:paraId="52BE1A17" w14:textId="2642189A" w:rsidR="0096459A" w:rsidRPr="0096459A" w:rsidRDefault="0096459A" w:rsidP="0096459A">
      <w:pPr>
        <w:pStyle w:val="Textkrper"/>
        <w:spacing w:after="180"/>
        <w:rPr>
          <w:rFonts w:ascii="Arial" w:hAnsi="Arial" w:cs="Arial"/>
          <w:sz w:val="24"/>
        </w:rPr>
      </w:pPr>
      <w:r w:rsidRPr="0096459A">
        <w:rPr>
          <w:rFonts w:ascii="Arial" w:hAnsi="Arial" w:cs="Arial"/>
          <w:sz w:val="24"/>
        </w:rPr>
        <w:t xml:space="preserve">Alle Module sind aus hochwertigen Materialien gefertigt. Pulverbeschichteter Edelstahl mit rost- und witterungsbeständigen Eigenschaften </w:t>
      </w:r>
      <w:r w:rsidR="006E1073" w:rsidRPr="0096459A">
        <w:rPr>
          <w:rFonts w:ascii="Arial" w:hAnsi="Arial" w:cs="Arial"/>
          <w:sz w:val="24"/>
        </w:rPr>
        <w:t>bilde</w:t>
      </w:r>
      <w:r w:rsidR="006E1073">
        <w:rPr>
          <w:rFonts w:ascii="Arial" w:hAnsi="Arial" w:cs="Arial"/>
          <w:sz w:val="24"/>
        </w:rPr>
        <w:t>t</w:t>
      </w:r>
      <w:r w:rsidR="006E1073" w:rsidRPr="0096459A">
        <w:rPr>
          <w:rFonts w:ascii="Arial" w:hAnsi="Arial" w:cs="Arial"/>
          <w:sz w:val="24"/>
        </w:rPr>
        <w:t xml:space="preserve"> </w:t>
      </w:r>
      <w:r w:rsidRPr="0096459A">
        <w:rPr>
          <w:rFonts w:ascii="Arial" w:hAnsi="Arial" w:cs="Arial"/>
          <w:sz w:val="24"/>
        </w:rPr>
        <w:t xml:space="preserve">die Grundlinie. Accoya-Holzelemente runden das schicke Design ab. </w:t>
      </w:r>
      <w:r w:rsidR="00FD1D4A">
        <w:rPr>
          <w:rFonts w:ascii="Arial" w:hAnsi="Arial" w:cs="Arial"/>
          <w:sz w:val="24"/>
        </w:rPr>
        <w:t>Sie unterstreichen zudem die</w:t>
      </w:r>
      <w:r w:rsidR="00FD1D4A" w:rsidRPr="0096459A">
        <w:rPr>
          <w:rFonts w:ascii="Arial" w:hAnsi="Arial" w:cs="Arial"/>
          <w:sz w:val="24"/>
        </w:rPr>
        <w:t xml:space="preserve"> </w:t>
      </w:r>
      <w:r w:rsidRPr="0096459A">
        <w:rPr>
          <w:rFonts w:ascii="Arial" w:hAnsi="Arial" w:cs="Arial"/>
          <w:sz w:val="24"/>
        </w:rPr>
        <w:t xml:space="preserve">Naturverbundenheit </w:t>
      </w:r>
      <w:r w:rsidR="00026F33">
        <w:rPr>
          <w:rFonts w:ascii="Arial" w:hAnsi="Arial" w:cs="Arial"/>
          <w:sz w:val="24"/>
        </w:rPr>
        <w:t>des Konzepts</w:t>
      </w:r>
      <w:r w:rsidRPr="0096459A">
        <w:rPr>
          <w:rFonts w:ascii="Arial" w:hAnsi="Arial" w:cs="Arial"/>
          <w:sz w:val="24"/>
        </w:rPr>
        <w:t>.</w:t>
      </w:r>
    </w:p>
    <w:p w14:paraId="1D0C01BA" w14:textId="45F4BEF9" w:rsidR="00A015CF" w:rsidRDefault="0096459A" w:rsidP="0096459A">
      <w:pPr>
        <w:pStyle w:val="Textkrper"/>
        <w:spacing w:after="180"/>
        <w:rPr>
          <w:rFonts w:ascii="Arial" w:hAnsi="Arial" w:cs="Arial"/>
          <w:sz w:val="24"/>
        </w:rPr>
      </w:pPr>
      <w:r w:rsidRPr="0096459A">
        <w:rPr>
          <w:rFonts w:ascii="Arial" w:hAnsi="Arial" w:cs="Arial"/>
          <w:sz w:val="24"/>
        </w:rPr>
        <w:t xml:space="preserve">Aus dem Hause Schraeder Metallverarbeitung stammen unter anderem Fahrradbügel, Wellenliegen, Picknickplattformen, Picknicktische und -bänke sowie Mülleimer. Ein zusätzliches Highlight bilden einige Reparaturstationen. Diese bieten </w:t>
      </w:r>
      <w:r w:rsidR="00026F33" w:rsidRPr="0096459A">
        <w:rPr>
          <w:rFonts w:ascii="Arial" w:hAnsi="Arial" w:cs="Arial"/>
          <w:sz w:val="24"/>
        </w:rPr>
        <w:t xml:space="preserve">alle </w:t>
      </w:r>
      <w:r w:rsidR="00026F33" w:rsidRPr="0096459A">
        <w:rPr>
          <w:rFonts w:ascii="Arial" w:hAnsi="Arial" w:cs="Arial"/>
          <w:sz w:val="24"/>
        </w:rPr>
        <w:lastRenderedPageBreak/>
        <w:t>Werkzeuge</w:t>
      </w:r>
      <w:r w:rsidR="00026F33">
        <w:rPr>
          <w:rFonts w:ascii="Arial" w:hAnsi="Arial" w:cs="Arial"/>
          <w:sz w:val="24"/>
        </w:rPr>
        <w:t>, die für eine</w:t>
      </w:r>
      <w:r w:rsidRPr="0096459A">
        <w:rPr>
          <w:rFonts w:ascii="Arial" w:hAnsi="Arial" w:cs="Arial"/>
          <w:sz w:val="24"/>
        </w:rPr>
        <w:t xml:space="preserve"> schnelle Fahrradreparatur</w:t>
      </w:r>
      <w:r w:rsidR="00B63E3B">
        <w:rPr>
          <w:rFonts w:ascii="Arial" w:hAnsi="Arial" w:cs="Arial"/>
          <w:sz w:val="24"/>
        </w:rPr>
        <w:t xml:space="preserve"> </w:t>
      </w:r>
      <w:r w:rsidR="002B4258">
        <w:rPr>
          <w:rFonts w:ascii="Arial" w:hAnsi="Arial" w:cs="Arial"/>
          <w:sz w:val="24"/>
        </w:rPr>
        <w:t>benötigt werden</w:t>
      </w:r>
      <w:r w:rsidRPr="0096459A">
        <w:rPr>
          <w:rFonts w:ascii="Arial" w:hAnsi="Arial" w:cs="Arial"/>
          <w:sz w:val="24"/>
        </w:rPr>
        <w:t>. Der besondere Clou sind jedoch die Fotorahmen</w:t>
      </w:r>
      <w:r w:rsidR="002B4258">
        <w:rPr>
          <w:rFonts w:ascii="Arial" w:hAnsi="Arial" w:cs="Arial"/>
          <w:sz w:val="24"/>
        </w:rPr>
        <w:t>:</w:t>
      </w:r>
      <w:r w:rsidR="002B4258" w:rsidRPr="0096459A">
        <w:rPr>
          <w:rFonts w:ascii="Arial" w:hAnsi="Arial" w:cs="Arial"/>
          <w:sz w:val="24"/>
        </w:rPr>
        <w:t xml:space="preserve"> </w:t>
      </w:r>
      <w:r w:rsidR="0095348E">
        <w:rPr>
          <w:rFonts w:ascii="Arial" w:hAnsi="Arial" w:cs="Arial"/>
          <w:sz w:val="24"/>
        </w:rPr>
        <w:t>Durch sie</w:t>
      </w:r>
      <w:r w:rsidRPr="0096459A">
        <w:rPr>
          <w:rFonts w:ascii="Arial" w:hAnsi="Arial" w:cs="Arial"/>
          <w:sz w:val="24"/>
        </w:rPr>
        <w:t xml:space="preserve"> </w:t>
      </w:r>
      <w:r w:rsidR="0095348E" w:rsidRPr="0096459A">
        <w:rPr>
          <w:rFonts w:ascii="Arial" w:hAnsi="Arial" w:cs="Arial"/>
          <w:sz w:val="24"/>
        </w:rPr>
        <w:t xml:space="preserve">kann </w:t>
      </w:r>
      <w:r w:rsidRPr="0096459A">
        <w:rPr>
          <w:rFonts w:ascii="Arial" w:hAnsi="Arial" w:cs="Arial"/>
          <w:sz w:val="24"/>
        </w:rPr>
        <w:t xml:space="preserve">man schicke </w:t>
      </w:r>
      <w:r w:rsidR="0095348E">
        <w:rPr>
          <w:rFonts w:ascii="Arial" w:hAnsi="Arial" w:cs="Arial"/>
          <w:sz w:val="24"/>
        </w:rPr>
        <w:t>Bilder</w:t>
      </w:r>
      <w:r w:rsidR="0095348E" w:rsidRPr="0096459A">
        <w:rPr>
          <w:rFonts w:ascii="Arial" w:hAnsi="Arial" w:cs="Arial"/>
          <w:sz w:val="24"/>
        </w:rPr>
        <w:t xml:space="preserve"> </w:t>
      </w:r>
      <w:r w:rsidR="00667667">
        <w:rPr>
          <w:rFonts w:ascii="Arial" w:hAnsi="Arial" w:cs="Arial"/>
          <w:sz w:val="24"/>
        </w:rPr>
        <w:t>der</w:t>
      </w:r>
      <w:r w:rsidRPr="0096459A">
        <w:rPr>
          <w:rFonts w:ascii="Arial" w:hAnsi="Arial" w:cs="Arial"/>
          <w:sz w:val="24"/>
        </w:rPr>
        <w:t xml:space="preserve"> jeweiligen Sehenswürdigkeiten machen. </w:t>
      </w:r>
    </w:p>
    <w:p w14:paraId="15C5D71E" w14:textId="0154BD87" w:rsidR="003D7F05" w:rsidRDefault="003D7F05" w:rsidP="0096459A">
      <w:pPr>
        <w:pStyle w:val="Textkrper"/>
        <w:spacing w:after="180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58242" behindDoc="0" locked="0" layoutInCell="1" allowOverlap="1" wp14:anchorId="0BDEC6D6" wp14:editId="71D7B25C">
            <wp:simplePos x="0" y="0"/>
            <wp:positionH relativeFrom="margin">
              <wp:posOffset>0</wp:posOffset>
            </wp:positionH>
            <wp:positionV relativeFrom="paragraph">
              <wp:posOffset>339725</wp:posOffset>
            </wp:positionV>
            <wp:extent cx="4143375" cy="2990850"/>
            <wp:effectExtent l="0" t="0" r="9525" b="0"/>
            <wp:wrapTopAndBottom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9073CF" w14:textId="549D2B65" w:rsidR="00DC625D" w:rsidRPr="00986B9A" w:rsidRDefault="00DC625D" w:rsidP="00A952BF">
      <w:pPr>
        <w:pStyle w:val="Textkrper"/>
        <w:spacing w:after="180"/>
        <w:rPr>
          <w:rFonts w:ascii="Arial" w:hAnsi="Arial" w:cs="Arial"/>
          <w:sz w:val="24"/>
        </w:rPr>
      </w:pPr>
    </w:p>
    <w:p w14:paraId="324DAFC2" w14:textId="10587B29" w:rsidR="00A76992" w:rsidRDefault="000E0DF7" w:rsidP="00781198">
      <w:pPr>
        <w:pStyle w:val="Textkrper"/>
        <w:spacing w:after="1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Fotorahmen, Wellenliege</w:t>
      </w:r>
      <w:r w:rsidR="00C713D6">
        <w:rPr>
          <w:rFonts w:ascii="Arial" w:hAnsi="Arial" w:cs="Arial"/>
          <w:sz w:val="24"/>
        </w:rPr>
        <w:t>n</w:t>
      </w:r>
      <w:r>
        <w:rPr>
          <w:rFonts w:ascii="Arial" w:hAnsi="Arial" w:cs="Arial"/>
          <w:sz w:val="24"/>
        </w:rPr>
        <w:t xml:space="preserve"> und </w:t>
      </w:r>
      <w:r w:rsidR="00422DDD" w:rsidRPr="00422DDD">
        <w:rPr>
          <w:rFonts w:ascii="Arial" w:hAnsi="Arial" w:cs="Arial"/>
          <w:sz w:val="24"/>
        </w:rPr>
        <w:t>Picknickpl</w:t>
      </w:r>
      <w:r w:rsidR="00C713D6">
        <w:rPr>
          <w:rFonts w:ascii="Arial" w:hAnsi="Arial" w:cs="Arial"/>
          <w:sz w:val="24"/>
        </w:rPr>
        <w:t>ä</w:t>
      </w:r>
      <w:r w:rsidR="00422DDD" w:rsidRPr="00422DDD">
        <w:rPr>
          <w:rFonts w:ascii="Arial" w:hAnsi="Arial" w:cs="Arial"/>
          <w:sz w:val="24"/>
        </w:rPr>
        <w:t>tz</w:t>
      </w:r>
      <w:r w:rsidR="00C713D6">
        <w:rPr>
          <w:rFonts w:ascii="Arial" w:hAnsi="Arial" w:cs="Arial"/>
          <w:sz w:val="24"/>
        </w:rPr>
        <w:t>e</w:t>
      </w:r>
      <w:r w:rsidR="00422DDD">
        <w:rPr>
          <w:rFonts w:ascii="Arial" w:hAnsi="Arial" w:cs="Arial"/>
          <w:sz w:val="24"/>
        </w:rPr>
        <w:t xml:space="preserve"> von Schraeder Metallverarbeitung</w:t>
      </w:r>
      <w:r w:rsidR="00422DDD" w:rsidRPr="00422DDD">
        <w:rPr>
          <w:rFonts w:ascii="Arial" w:hAnsi="Arial" w:cs="Arial"/>
          <w:sz w:val="24"/>
        </w:rPr>
        <w:t xml:space="preserve"> im historischen Ambiente auf der 100-Schlösser-Route</w:t>
      </w:r>
      <w:r w:rsidR="00422DDD">
        <w:rPr>
          <w:rFonts w:ascii="Arial" w:hAnsi="Arial" w:cs="Arial"/>
          <w:sz w:val="24"/>
        </w:rPr>
        <w:t>.</w:t>
      </w:r>
    </w:p>
    <w:p w14:paraId="67D0CDB0" w14:textId="2D798E91" w:rsidR="00C92E9F" w:rsidRPr="00C767DD" w:rsidRDefault="009563FD" w:rsidP="00933D7F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DC625D">
        <w:rPr>
          <w:rFonts w:ascii="Arial" w:hAnsi="Arial" w:cs="Arial"/>
          <w:b/>
          <w:sz w:val="24"/>
          <w:szCs w:val="24"/>
        </w:rPr>
        <w:t>Bild</w:t>
      </w:r>
      <w:r w:rsidR="00853229">
        <w:rPr>
          <w:rFonts w:ascii="Arial" w:hAnsi="Arial" w:cs="Arial"/>
          <w:b/>
          <w:sz w:val="24"/>
          <w:szCs w:val="24"/>
        </w:rPr>
        <w:t>er:</w:t>
      </w:r>
      <w:r w:rsidR="00853229" w:rsidRPr="00853229">
        <w:rPr>
          <w:rFonts w:ascii="Arial" w:hAnsi="Arial" w:cs="Arial"/>
          <w:b/>
          <w:sz w:val="24"/>
          <w:szCs w:val="24"/>
        </w:rPr>
        <w:t xml:space="preserve"> Münsterland e. V./Philipp Fölting</w:t>
      </w:r>
    </w:p>
    <w:sectPr w:rsidR="00C92E9F" w:rsidRPr="00C767DD" w:rsidSect="00B83B2B">
      <w:headerReference w:type="first" r:id="rId19"/>
      <w:pgSz w:w="11906" w:h="16838"/>
      <w:pgMar w:top="851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3C3E4" w14:textId="77777777" w:rsidR="00FC3088" w:rsidRDefault="00FC3088" w:rsidP="00C5718D">
      <w:pPr>
        <w:spacing w:after="0" w:line="240" w:lineRule="auto"/>
      </w:pPr>
      <w:r>
        <w:separator/>
      </w:r>
    </w:p>
  </w:endnote>
  <w:endnote w:type="continuationSeparator" w:id="0">
    <w:p w14:paraId="26A436C4" w14:textId="77777777" w:rsidR="00FC3088" w:rsidRDefault="00FC3088" w:rsidP="00C5718D">
      <w:pPr>
        <w:spacing w:after="0" w:line="240" w:lineRule="auto"/>
      </w:pPr>
      <w:r>
        <w:continuationSeparator/>
      </w:r>
    </w:p>
  </w:endnote>
  <w:endnote w:type="continuationNotice" w:id="1">
    <w:p w14:paraId="1557EFD8" w14:textId="77777777" w:rsidR="00FC3088" w:rsidRDefault="00FC30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405210" w14:textId="77777777" w:rsidR="00FC3088" w:rsidRDefault="00FC3088" w:rsidP="00C5718D">
      <w:pPr>
        <w:spacing w:after="0" w:line="240" w:lineRule="auto"/>
      </w:pPr>
      <w:r>
        <w:separator/>
      </w:r>
    </w:p>
  </w:footnote>
  <w:footnote w:type="continuationSeparator" w:id="0">
    <w:p w14:paraId="2E51542D" w14:textId="77777777" w:rsidR="00FC3088" w:rsidRDefault="00FC3088" w:rsidP="00C5718D">
      <w:pPr>
        <w:spacing w:after="0" w:line="240" w:lineRule="auto"/>
      </w:pPr>
      <w:r>
        <w:continuationSeparator/>
      </w:r>
    </w:p>
  </w:footnote>
  <w:footnote w:type="continuationNotice" w:id="1">
    <w:p w14:paraId="6BF50DE3" w14:textId="77777777" w:rsidR="00FC3088" w:rsidRDefault="00FC308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7E972" w14:textId="38603CD7" w:rsidR="00C5718D" w:rsidRDefault="00BD7EA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757DF1" wp14:editId="2F3C513E">
              <wp:simplePos x="0" y="0"/>
              <wp:positionH relativeFrom="column">
                <wp:posOffset>2066290</wp:posOffset>
              </wp:positionH>
              <wp:positionV relativeFrom="paragraph">
                <wp:posOffset>37465</wp:posOffset>
              </wp:positionV>
              <wp:extent cx="2531745" cy="1062990"/>
              <wp:effectExtent l="0" t="0" r="20955" b="228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1745" cy="1062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054683" w14:textId="63D0350A" w:rsidR="00C5718D" w:rsidRPr="00704EA7" w:rsidRDefault="00C82853" w:rsidP="00C82853">
                          <w:pPr>
                            <w:tabs>
                              <w:tab w:val="left" w:pos="-284"/>
                            </w:tabs>
                            <w:ind w:left="-284" w:right="414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458FA530" wp14:editId="0C20B7BE">
                                <wp:extent cx="1911350" cy="600163"/>
                                <wp:effectExtent l="0" t="0" r="0" b="9525"/>
                                <wp:docPr id="1304979391" name="Grafik 130497939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Grafik 4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11350" cy="60016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757DF1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2.7pt;margin-top:2.95pt;width:199.35pt;height:8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" strokecolor="white [3212]">
              <v:textbox>
                <w:txbxContent>
                  <w:p w14:paraId="2A054683" w14:textId="63D0350A" w:rsidR="00C5718D" w:rsidRPr="00704EA7" w:rsidRDefault="00C82853" w:rsidP="00C82853">
                    <w:pPr>
                      <w:tabs>
                        <w:tab w:val="left" w:pos="-284"/>
                      </w:tabs>
                      <w:ind w:left="-284" w:right="414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458FA530" wp14:editId="0C20B7BE">
                          <wp:extent cx="1911350" cy="600163"/>
                          <wp:effectExtent l="0" t="0" r="0" b="9525"/>
                          <wp:docPr id="1304979391" name="Grafik 130497939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Grafik 4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11350" cy="60016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C6D91D7" wp14:editId="0F04C233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B9A3C6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6D91D7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60B9A3C6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0A03A0FF" w14:textId="77777777" w:rsidR="00C5718D" w:rsidRDefault="00C5718D" w:rsidP="00C5718D">
    <w:pPr>
      <w:pStyle w:val="Kopfzeile"/>
      <w:ind w:left="-2977"/>
    </w:pPr>
  </w:p>
  <w:p w14:paraId="4843FD4D" w14:textId="77777777" w:rsidR="00C5718D" w:rsidRDefault="00C5718D" w:rsidP="00C5718D">
    <w:pPr>
      <w:pStyle w:val="Kopfzeile"/>
      <w:ind w:left="-2977"/>
    </w:pPr>
  </w:p>
  <w:p w14:paraId="73594252" w14:textId="77777777" w:rsidR="00C5718D" w:rsidRDefault="00C5718D" w:rsidP="00C5718D">
    <w:pPr>
      <w:pStyle w:val="Kopfzeile"/>
      <w:ind w:left="-2977"/>
    </w:pPr>
  </w:p>
  <w:p w14:paraId="42522B57" w14:textId="77777777" w:rsidR="00C5718D" w:rsidRDefault="00C5718D" w:rsidP="00C5718D">
    <w:pPr>
      <w:pStyle w:val="Kopfzeile"/>
      <w:ind w:left="-2977"/>
    </w:pPr>
  </w:p>
  <w:p w14:paraId="655583A4" w14:textId="702CEE68" w:rsidR="00C5718D" w:rsidRDefault="00C82853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9124D24" wp14:editId="14CD7489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257300" cy="242570"/>
              <wp:effectExtent l="0" t="0" r="19050" b="2413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1C274D" w14:textId="261DC256" w:rsidR="00C5718D" w:rsidRPr="00016B4D" w:rsidRDefault="00D84420" w:rsidP="00C82853">
                          <w:pPr>
                            <w:tabs>
                              <w:tab w:val="left" w:pos="1414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Oktober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E0497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1C737E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  <w:r w:rsidR="00E0497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124D24" id="Textfeld 22" o:spid="_x0000_s1029" type="#_x0000_t202" style="position:absolute;left:0;text-align:left;margin-left:243.3pt;margin-top:6.95pt;width:99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" strokecolor="white [3212]">
              <v:textbox>
                <w:txbxContent>
                  <w:p w14:paraId="1F1C274D" w14:textId="261DC256" w:rsidR="00C5718D" w:rsidRPr="00016B4D" w:rsidRDefault="00D84420" w:rsidP="00C82853">
                    <w:pPr>
                      <w:tabs>
                        <w:tab w:val="left" w:pos="1414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Oktober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E04970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1C737E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  <w:r w:rsidR="00E04970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1CA81F05" w14:textId="504DC292" w:rsidR="00C5718D" w:rsidRDefault="00C82853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406EF2B" wp14:editId="635651F0">
              <wp:simplePos x="0" y="0"/>
              <wp:positionH relativeFrom="column">
                <wp:posOffset>3089910</wp:posOffset>
              </wp:positionH>
              <wp:positionV relativeFrom="paragraph">
                <wp:posOffset>156210</wp:posOffset>
              </wp:positionV>
              <wp:extent cx="1247775" cy="231775"/>
              <wp:effectExtent l="0" t="0" r="28575" b="15875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7775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A9F94B" w14:textId="56536717" w:rsidR="00C5718D" w:rsidRPr="002D6F8E" w:rsidRDefault="0093366F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SAE24009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06EF2B" id="Textfeld 25" o:spid="_x0000_s1030" type="#_x0000_t202" style="position:absolute;left:0;text-align:left;margin-left:243.3pt;margin-top:12.3pt;width:98.25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" strokecolor="white [3212]">
              <v:textbox>
                <w:txbxContent>
                  <w:p w14:paraId="5EA9F94B" w14:textId="56536717" w:rsidR="00C5718D" w:rsidRPr="002D6F8E" w:rsidRDefault="0093366F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SAE24009</w:t>
                    </w:r>
                  </w:p>
                </w:txbxContent>
              </v:textbox>
            </v:shape>
          </w:pict>
        </mc:Fallback>
      </mc:AlternateContent>
    </w:r>
  </w:p>
  <w:p w14:paraId="78BAC0A1" w14:textId="77777777" w:rsidR="00C5718D" w:rsidRDefault="00C5718D" w:rsidP="00C5718D">
    <w:pPr>
      <w:pStyle w:val="Kopfzeile"/>
      <w:ind w:left="-2977"/>
    </w:pPr>
  </w:p>
  <w:p w14:paraId="2F7CDB13" w14:textId="4BECADD2" w:rsidR="00C5718D" w:rsidRDefault="00BD7EA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1280D8B9" wp14:editId="631230F2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18ADB2" w14:textId="2797BBC7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24535" w:rsidRPr="00E01FD9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4FCC7349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80D8B9" id="Textfeld 24" o:spid="_x0000_s1031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HXj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VdhA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T4deM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A18ADB2" w14:textId="2797BBC7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24535" w:rsidRPr="00E01FD9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4FCC7349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3ED21AC" w14:textId="77777777" w:rsidR="00C5718D" w:rsidRDefault="00C5718D" w:rsidP="00C5718D">
    <w:pPr>
      <w:pStyle w:val="Kopfzeile"/>
      <w:ind w:left="-2977"/>
    </w:pPr>
  </w:p>
  <w:p w14:paraId="1B319F0D" w14:textId="77777777" w:rsidR="00C5718D" w:rsidRDefault="00C5718D" w:rsidP="00C5718D"/>
  <w:p w14:paraId="59AF67D9" w14:textId="290C19FD" w:rsidR="00C5718D" w:rsidRDefault="00C5718D" w:rsidP="00C5718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170C"/>
    <w:rsid w:val="00002B27"/>
    <w:rsid w:val="00003D0D"/>
    <w:rsid w:val="00006501"/>
    <w:rsid w:val="000105BE"/>
    <w:rsid w:val="00011540"/>
    <w:rsid w:val="0001283A"/>
    <w:rsid w:val="0001401B"/>
    <w:rsid w:val="000158BD"/>
    <w:rsid w:val="00021C3D"/>
    <w:rsid w:val="00021F91"/>
    <w:rsid w:val="00023714"/>
    <w:rsid w:val="00026F33"/>
    <w:rsid w:val="00026FC9"/>
    <w:rsid w:val="0003003B"/>
    <w:rsid w:val="00031C59"/>
    <w:rsid w:val="00033BDA"/>
    <w:rsid w:val="00036299"/>
    <w:rsid w:val="0003756D"/>
    <w:rsid w:val="00037A4A"/>
    <w:rsid w:val="00037DF2"/>
    <w:rsid w:val="00040CF7"/>
    <w:rsid w:val="0004266E"/>
    <w:rsid w:val="00047181"/>
    <w:rsid w:val="00047AAC"/>
    <w:rsid w:val="00050946"/>
    <w:rsid w:val="00051F77"/>
    <w:rsid w:val="000530F6"/>
    <w:rsid w:val="0005458D"/>
    <w:rsid w:val="000545A4"/>
    <w:rsid w:val="00055382"/>
    <w:rsid w:val="00055414"/>
    <w:rsid w:val="00062113"/>
    <w:rsid w:val="0006329F"/>
    <w:rsid w:val="00065814"/>
    <w:rsid w:val="000660C4"/>
    <w:rsid w:val="000665F6"/>
    <w:rsid w:val="00066D8B"/>
    <w:rsid w:val="000671F8"/>
    <w:rsid w:val="00067FAF"/>
    <w:rsid w:val="0007060A"/>
    <w:rsid w:val="000743DA"/>
    <w:rsid w:val="00074568"/>
    <w:rsid w:val="00074AC1"/>
    <w:rsid w:val="0007501F"/>
    <w:rsid w:val="000754F6"/>
    <w:rsid w:val="00077E16"/>
    <w:rsid w:val="0008286F"/>
    <w:rsid w:val="00082D3A"/>
    <w:rsid w:val="00085512"/>
    <w:rsid w:val="0008657F"/>
    <w:rsid w:val="00087A27"/>
    <w:rsid w:val="0009041A"/>
    <w:rsid w:val="00092262"/>
    <w:rsid w:val="00092D3E"/>
    <w:rsid w:val="00092E5E"/>
    <w:rsid w:val="00092EC6"/>
    <w:rsid w:val="00093B87"/>
    <w:rsid w:val="000953F5"/>
    <w:rsid w:val="00095511"/>
    <w:rsid w:val="00095CE0"/>
    <w:rsid w:val="00097594"/>
    <w:rsid w:val="000A0759"/>
    <w:rsid w:val="000A0DC1"/>
    <w:rsid w:val="000A15BF"/>
    <w:rsid w:val="000A6983"/>
    <w:rsid w:val="000A6987"/>
    <w:rsid w:val="000B1D24"/>
    <w:rsid w:val="000B1D76"/>
    <w:rsid w:val="000B2061"/>
    <w:rsid w:val="000B22C1"/>
    <w:rsid w:val="000B36A9"/>
    <w:rsid w:val="000B36FC"/>
    <w:rsid w:val="000B3AAE"/>
    <w:rsid w:val="000B693E"/>
    <w:rsid w:val="000B71E0"/>
    <w:rsid w:val="000C0948"/>
    <w:rsid w:val="000C0BC4"/>
    <w:rsid w:val="000C1423"/>
    <w:rsid w:val="000C2AB8"/>
    <w:rsid w:val="000C2D66"/>
    <w:rsid w:val="000C367B"/>
    <w:rsid w:val="000C45F9"/>
    <w:rsid w:val="000D1794"/>
    <w:rsid w:val="000D377B"/>
    <w:rsid w:val="000D6955"/>
    <w:rsid w:val="000D6BCF"/>
    <w:rsid w:val="000E032D"/>
    <w:rsid w:val="000E0DF7"/>
    <w:rsid w:val="000E200C"/>
    <w:rsid w:val="000E3989"/>
    <w:rsid w:val="000E6BE7"/>
    <w:rsid w:val="000E7E5D"/>
    <w:rsid w:val="000F221C"/>
    <w:rsid w:val="000F30FE"/>
    <w:rsid w:val="000F4408"/>
    <w:rsid w:val="000F563C"/>
    <w:rsid w:val="00100EF6"/>
    <w:rsid w:val="00100F9F"/>
    <w:rsid w:val="00102310"/>
    <w:rsid w:val="00102B98"/>
    <w:rsid w:val="00102FAA"/>
    <w:rsid w:val="00104992"/>
    <w:rsid w:val="00105EC0"/>
    <w:rsid w:val="001061F7"/>
    <w:rsid w:val="001101E7"/>
    <w:rsid w:val="001108CC"/>
    <w:rsid w:val="00110BB3"/>
    <w:rsid w:val="00111B59"/>
    <w:rsid w:val="00111E55"/>
    <w:rsid w:val="00113115"/>
    <w:rsid w:val="00115816"/>
    <w:rsid w:val="001159AD"/>
    <w:rsid w:val="00116FE6"/>
    <w:rsid w:val="00117820"/>
    <w:rsid w:val="00117A29"/>
    <w:rsid w:val="00120758"/>
    <w:rsid w:val="00121254"/>
    <w:rsid w:val="0012177E"/>
    <w:rsid w:val="00121C9A"/>
    <w:rsid w:val="001231E2"/>
    <w:rsid w:val="001242AD"/>
    <w:rsid w:val="00127136"/>
    <w:rsid w:val="0013011C"/>
    <w:rsid w:val="001304A6"/>
    <w:rsid w:val="00130728"/>
    <w:rsid w:val="00132337"/>
    <w:rsid w:val="001325B3"/>
    <w:rsid w:val="00132E03"/>
    <w:rsid w:val="00133D44"/>
    <w:rsid w:val="00133E1F"/>
    <w:rsid w:val="00135ADB"/>
    <w:rsid w:val="00136B1E"/>
    <w:rsid w:val="001434BD"/>
    <w:rsid w:val="00144AA8"/>
    <w:rsid w:val="00146480"/>
    <w:rsid w:val="00147BC2"/>
    <w:rsid w:val="00152E7F"/>
    <w:rsid w:val="00153E12"/>
    <w:rsid w:val="00154A25"/>
    <w:rsid w:val="00154AAC"/>
    <w:rsid w:val="00154CA7"/>
    <w:rsid w:val="00154CF6"/>
    <w:rsid w:val="001575E5"/>
    <w:rsid w:val="00157DB5"/>
    <w:rsid w:val="00160190"/>
    <w:rsid w:val="00160887"/>
    <w:rsid w:val="001609D0"/>
    <w:rsid w:val="0016157B"/>
    <w:rsid w:val="0016178E"/>
    <w:rsid w:val="001617AD"/>
    <w:rsid w:val="00161ECF"/>
    <w:rsid w:val="001621AE"/>
    <w:rsid w:val="00165433"/>
    <w:rsid w:val="00165A1F"/>
    <w:rsid w:val="00166C09"/>
    <w:rsid w:val="00167603"/>
    <w:rsid w:val="00170332"/>
    <w:rsid w:val="00170F1B"/>
    <w:rsid w:val="00171380"/>
    <w:rsid w:val="00171919"/>
    <w:rsid w:val="0017196C"/>
    <w:rsid w:val="00171E9C"/>
    <w:rsid w:val="00174A31"/>
    <w:rsid w:val="00176351"/>
    <w:rsid w:val="001773B1"/>
    <w:rsid w:val="00177FF6"/>
    <w:rsid w:val="00182B4B"/>
    <w:rsid w:val="00184CF0"/>
    <w:rsid w:val="0019090E"/>
    <w:rsid w:val="0019221B"/>
    <w:rsid w:val="0019343E"/>
    <w:rsid w:val="00195126"/>
    <w:rsid w:val="0019515D"/>
    <w:rsid w:val="00196067"/>
    <w:rsid w:val="00197361"/>
    <w:rsid w:val="00197E7C"/>
    <w:rsid w:val="001A00FA"/>
    <w:rsid w:val="001A0556"/>
    <w:rsid w:val="001A1782"/>
    <w:rsid w:val="001A4581"/>
    <w:rsid w:val="001A481F"/>
    <w:rsid w:val="001A738D"/>
    <w:rsid w:val="001B0023"/>
    <w:rsid w:val="001B0079"/>
    <w:rsid w:val="001B03AE"/>
    <w:rsid w:val="001B2811"/>
    <w:rsid w:val="001B3D18"/>
    <w:rsid w:val="001C2904"/>
    <w:rsid w:val="001C2F15"/>
    <w:rsid w:val="001C4394"/>
    <w:rsid w:val="001C4EC2"/>
    <w:rsid w:val="001C526B"/>
    <w:rsid w:val="001C590D"/>
    <w:rsid w:val="001C737E"/>
    <w:rsid w:val="001C7F1B"/>
    <w:rsid w:val="001D0908"/>
    <w:rsid w:val="001D105E"/>
    <w:rsid w:val="001D2ED4"/>
    <w:rsid w:val="001D593B"/>
    <w:rsid w:val="001D72F2"/>
    <w:rsid w:val="001E4220"/>
    <w:rsid w:val="001E5133"/>
    <w:rsid w:val="001E57CF"/>
    <w:rsid w:val="001E6585"/>
    <w:rsid w:val="001E6E2C"/>
    <w:rsid w:val="001F0D1C"/>
    <w:rsid w:val="001F20CC"/>
    <w:rsid w:val="001F3210"/>
    <w:rsid w:val="001F381F"/>
    <w:rsid w:val="001F3C58"/>
    <w:rsid w:val="001F5031"/>
    <w:rsid w:val="001F5E0F"/>
    <w:rsid w:val="001F60B2"/>
    <w:rsid w:val="001F68DB"/>
    <w:rsid w:val="001F6F62"/>
    <w:rsid w:val="00200BA6"/>
    <w:rsid w:val="00200EF9"/>
    <w:rsid w:val="00202B08"/>
    <w:rsid w:val="00202FA0"/>
    <w:rsid w:val="00203384"/>
    <w:rsid w:val="0020470E"/>
    <w:rsid w:val="0020543B"/>
    <w:rsid w:val="00205887"/>
    <w:rsid w:val="00206596"/>
    <w:rsid w:val="00211F6A"/>
    <w:rsid w:val="00212835"/>
    <w:rsid w:val="00213260"/>
    <w:rsid w:val="00214868"/>
    <w:rsid w:val="00215E31"/>
    <w:rsid w:val="00215F33"/>
    <w:rsid w:val="002160E8"/>
    <w:rsid w:val="002202B7"/>
    <w:rsid w:val="00220E14"/>
    <w:rsid w:val="0022320F"/>
    <w:rsid w:val="00223E6D"/>
    <w:rsid w:val="00226C74"/>
    <w:rsid w:val="002273B7"/>
    <w:rsid w:val="00231913"/>
    <w:rsid w:val="00231E8F"/>
    <w:rsid w:val="00232001"/>
    <w:rsid w:val="00232008"/>
    <w:rsid w:val="002346BA"/>
    <w:rsid w:val="00235EC6"/>
    <w:rsid w:val="00237A89"/>
    <w:rsid w:val="002406FF"/>
    <w:rsid w:val="00240FB6"/>
    <w:rsid w:val="0024524C"/>
    <w:rsid w:val="002456B7"/>
    <w:rsid w:val="00246267"/>
    <w:rsid w:val="002465A5"/>
    <w:rsid w:val="00246800"/>
    <w:rsid w:val="00253D33"/>
    <w:rsid w:val="00254CC4"/>
    <w:rsid w:val="00256B6D"/>
    <w:rsid w:val="00261C07"/>
    <w:rsid w:val="002640BE"/>
    <w:rsid w:val="002654A8"/>
    <w:rsid w:val="00265B45"/>
    <w:rsid w:val="00266257"/>
    <w:rsid w:val="00266935"/>
    <w:rsid w:val="00266D1C"/>
    <w:rsid w:val="0027130A"/>
    <w:rsid w:val="00271547"/>
    <w:rsid w:val="002722E9"/>
    <w:rsid w:val="002735D0"/>
    <w:rsid w:val="00275928"/>
    <w:rsid w:val="00275B66"/>
    <w:rsid w:val="002764CD"/>
    <w:rsid w:val="00283703"/>
    <w:rsid w:val="00283A65"/>
    <w:rsid w:val="00284D6D"/>
    <w:rsid w:val="00290DD4"/>
    <w:rsid w:val="00292496"/>
    <w:rsid w:val="00292EB8"/>
    <w:rsid w:val="002952F0"/>
    <w:rsid w:val="0029684C"/>
    <w:rsid w:val="00296E40"/>
    <w:rsid w:val="002A033B"/>
    <w:rsid w:val="002A062E"/>
    <w:rsid w:val="002A19DC"/>
    <w:rsid w:val="002A2378"/>
    <w:rsid w:val="002A3DDB"/>
    <w:rsid w:val="002A4125"/>
    <w:rsid w:val="002A47AC"/>
    <w:rsid w:val="002A5381"/>
    <w:rsid w:val="002A588C"/>
    <w:rsid w:val="002B072E"/>
    <w:rsid w:val="002B1092"/>
    <w:rsid w:val="002B1AEE"/>
    <w:rsid w:val="002B28EC"/>
    <w:rsid w:val="002B3C62"/>
    <w:rsid w:val="002B4258"/>
    <w:rsid w:val="002B455B"/>
    <w:rsid w:val="002B5607"/>
    <w:rsid w:val="002B5EA1"/>
    <w:rsid w:val="002B68FB"/>
    <w:rsid w:val="002B7E48"/>
    <w:rsid w:val="002C088E"/>
    <w:rsid w:val="002C2199"/>
    <w:rsid w:val="002D0DD4"/>
    <w:rsid w:val="002D0E33"/>
    <w:rsid w:val="002D11AA"/>
    <w:rsid w:val="002D158C"/>
    <w:rsid w:val="002D1AD6"/>
    <w:rsid w:val="002D1B60"/>
    <w:rsid w:val="002D1D96"/>
    <w:rsid w:val="002D214A"/>
    <w:rsid w:val="002D6509"/>
    <w:rsid w:val="002D6EC3"/>
    <w:rsid w:val="002D6F8E"/>
    <w:rsid w:val="002E21EB"/>
    <w:rsid w:val="002E2A93"/>
    <w:rsid w:val="002E645F"/>
    <w:rsid w:val="002E7661"/>
    <w:rsid w:val="002F1512"/>
    <w:rsid w:val="002F254C"/>
    <w:rsid w:val="002F304E"/>
    <w:rsid w:val="002F341F"/>
    <w:rsid w:val="002F4359"/>
    <w:rsid w:val="002F56FA"/>
    <w:rsid w:val="002F6290"/>
    <w:rsid w:val="002F72C7"/>
    <w:rsid w:val="002F7B9E"/>
    <w:rsid w:val="003010C7"/>
    <w:rsid w:val="003021A1"/>
    <w:rsid w:val="00305B20"/>
    <w:rsid w:val="00306258"/>
    <w:rsid w:val="003069B3"/>
    <w:rsid w:val="00306C2E"/>
    <w:rsid w:val="0030729F"/>
    <w:rsid w:val="00310A3B"/>
    <w:rsid w:val="00311893"/>
    <w:rsid w:val="00312300"/>
    <w:rsid w:val="0031430D"/>
    <w:rsid w:val="00316783"/>
    <w:rsid w:val="00321207"/>
    <w:rsid w:val="00324418"/>
    <w:rsid w:val="00324535"/>
    <w:rsid w:val="0032555C"/>
    <w:rsid w:val="00330F7B"/>
    <w:rsid w:val="003327A3"/>
    <w:rsid w:val="00332BDF"/>
    <w:rsid w:val="0033541B"/>
    <w:rsid w:val="00336753"/>
    <w:rsid w:val="00336F74"/>
    <w:rsid w:val="00337036"/>
    <w:rsid w:val="00337AAE"/>
    <w:rsid w:val="00340E0F"/>
    <w:rsid w:val="00341B46"/>
    <w:rsid w:val="00341BA2"/>
    <w:rsid w:val="00342D60"/>
    <w:rsid w:val="0034379F"/>
    <w:rsid w:val="0034468F"/>
    <w:rsid w:val="00346C72"/>
    <w:rsid w:val="00351A0C"/>
    <w:rsid w:val="0035209B"/>
    <w:rsid w:val="003529FE"/>
    <w:rsid w:val="00355016"/>
    <w:rsid w:val="003550FA"/>
    <w:rsid w:val="003553A1"/>
    <w:rsid w:val="003568C6"/>
    <w:rsid w:val="00361190"/>
    <w:rsid w:val="003613F7"/>
    <w:rsid w:val="00361EE0"/>
    <w:rsid w:val="00363827"/>
    <w:rsid w:val="00365001"/>
    <w:rsid w:val="00365A18"/>
    <w:rsid w:val="00366728"/>
    <w:rsid w:val="0036672E"/>
    <w:rsid w:val="00367214"/>
    <w:rsid w:val="0036792B"/>
    <w:rsid w:val="00367F55"/>
    <w:rsid w:val="00370184"/>
    <w:rsid w:val="00370315"/>
    <w:rsid w:val="0037072D"/>
    <w:rsid w:val="00370AB3"/>
    <w:rsid w:val="00371AA0"/>
    <w:rsid w:val="003727BC"/>
    <w:rsid w:val="003731FB"/>
    <w:rsid w:val="00374086"/>
    <w:rsid w:val="003749DF"/>
    <w:rsid w:val="00377A1D"/>
    <w:rsid w:val="00380B1A"/>
    <w:rsid w:val="00381164"/>
    <w:rsid w:val="00382982"/>
    <w:rsid w:val="00383A73"/>
    <w:rsid w:val="00384744"/>
    <w:rsid w:val="00385870"/>
    <w:rsid w:val="00387E2D"/>
    <w:rsid w:val="0039001B"/>
    <w:rsid w:val="0039025E"/>
    <w:rsid w:val="00390375"/>
    <w:rsid w:val="00390EFD"/>
    <w:rsid w:val="00392016"/>
    <w:rsid w:val="00392937"/>
    <w:rsid w:val="00393CF9"/>
    <w:rsid w:val="0039491D"/>
    <w:rsid w:val="00394C9F"/>
    <w:rsid w:val="0039537A"/>
    <w:rsid w:val="0039584C"/>
    <w:rsid w:val="0039668C"/>
    <w:rsid w:val="0039728F"/>
    <w:rsid w:val="003A0C7A"/>
    <w:rsid w:val="003A0E37"/>
    <w:rsid w:val="003A1C2E"/>
    <w:rsid w:val="003A2160"/>
    <w:rsid w:val="003A308A"/>
    <w:rsid w:val="003A3E18"/>
    <w:rsid w:val="003A4CBB"/>
    <w:rsid w:val="003B1FAF"/>
    <w:rsid w:val="003B6F6E"/>
    <w:rsid w:val="003C0B84"/>
    <w:rsid w:val="003C22C4"/>
    <w:rsid w:val="003C2B82"/>
    <w:rsid w:val="003C2C5F"/>
    <w:rsid w:val="003C3AEE"/>
    <w:rsid w:val="003C46CF"/>
    <w:rsid w:val="003C4726"/>
    <w:rsid w:val="003C5730"/>
    <w:rsid w:val="003C66C6"/>
    <w:rsid w:val="003D121D"/>
    <w:rsid w:val="003D5706"/>
    <w:rsid w:val="003D5F82"/>
    <w:rsid w:val="003D7F05"/>
    <w:rsid w:val="003E019D"/>
    <w:rsid w:val="003E12CE"/>
    <w:rsid w:val="003E4E0A"/>
    <w:rsid w:val="003E56E2"/>
    <w:rsid w:val="003E5F16"/>
    <w:rsid w:val="003F1650"/>
    <w:rsid w:val="003F286C"/>
    <w:rsid w:val="003F2E08"/>
    <w:rsid w:val="003F5AB6"/>
    <w:rsid w:val="004017F6"/>
    <w:rsid w:val="004030BF"/>
    <w:rsid w:val="004038FD"/>
    <w:rsid w:val="0040658C"/>
    <w:rsid w:val="0040794A"/>
    <w:rsid w:val="00413C4C"/>
    <w:rsid w:val="00414492"/>
    <w:rsid w:val="004144DE"/>
    <w:rsid w:val="00422DDD"/>
    <w:rsid w:val="00422F75"/>
    <w:rsid w:val="00424D17"/>
    <w:rsid w:val="00425421"/>
    <w:rsid w:val="00426006"/>
    <w:rsid w:val="0042683B"/>
    <w:rsid w:val="00426FAC"/>
    <w:rsid w:val="00431FEB"/>
    <w:rsid w:val="00434137"/>
    <w:rsid w:val="00434A5C"/>
    <w:rsid w:val="0044129D"/>
    <w:rsid w:val="00441674"/>
    <w:rsid w:val="00441EFB"/>
    <w:rsid w:val="00443C7B"/>
    <w:rsid w:val="00443D33"/>
    <w:rsid w:val="00444C45"/>
    <w:rsid w:val="00451B29"/>
    <w:rsid w:val="00451CE9"/>
    <w:rsid w:val="00456329"/>
    <w:rsid w:val="004577AC"/>
    <w:rsid w:val="00460189"/>
    <w:rsid w:val="00462FD0"/>
    <w:rsid w:val="004630BA"/>
    <w:rsid w:val="0046521C"/>
    <w:rsid w:val="004702CB"/>
    <w:rsid w:val="004722F5"/>
    <w:rsid w:val="00473A7B"/>
    <w:rsid w:val="00475E21"/>
    <w:rsid w:val="00477368"/>
    <w:rsid w:val="004804E3"/>
    <w:rsid w:val="004805DF"/>
    <w:rsid w:val="004810FA"/>
    <w:rsid w:val="00486CB2"/>
    <w:rsid w:val="00487539"/>
    <w:rsid w:val="0048790E"/>
    <w:rsid w:val="00490555"/>
    <w:rsid w:val="00491586"/>
    <w:rsid w:val="00494D45"/>
    <w:rsid w:val="004966DA"/>
    <w:rsid w:val="00496A20"/>
    <w:rsid w:val="004A18E2"/>
    <w:rsid w:val="004A3CE0"/>
    <w:rsid w:val="004A4D3D"/>
    <w:rsid w:val="004A4FEB"/>
    <w:rsid w:val="004A70FF"/>
    <w:rsid w:val="004A7A43"/>
    <w:rsid w:val="004B4F3D"/>
    <w:rsid w:val="004B582E"/>
    <w:rsid w:val="004C1154"/>
    <w:rsid w:val="004C391D"/>
    <w:rsid w:val="004C4DEB"/>
    <w:rsid w:val="004C584F"/>
    <w:rsid w:val="004C7034"/>
    <w:rsid w:val="004C7A13"/>
    <w:rsid w:val="004D25DF"/>
    <w:rsid w:val="004E02CF"/>
    <w:rsid w:val="004E33CB"/>
    <w:rsid w:val="004E48F3"/>
    <w:rsid w:val="004E574B"/>
    <w:rsid w:val="004E5B07"/>
    <w:rsid w:val="004E5D97"/>
    <w:rsid w:val="004E5EBF"/>
    <w:rsid w:val="004E5F98"/>
    <w:rsid w:val="004E636F"/>
    <w:rsid w:val="004F0B25"/>
    <w:rsid w:val="004F0F3C"/>
    <w:rsid w:val="004F2401"/>
    <w:rsid w:val="004F397F"/>
    <w:rsid w:val="004F3A71"/>
    <w:rsid w:val="004F5B36"/>
    <w:rsid w:val="004F638E"/>
    <w:rsid w:val="0050524A"/>
    <w:rsid w:val="00510FDE"/>
    <w:rsid w:val="00511971"/>
    <w:rsid w:val="0051409E"/>
    <w:rsid w:val="00514F2A"/>
    <w:rsid w:val="00515930"/>
    <w:rsid w:val="00515DBC"/>
    <w:rsid w:val="00516D64"/>
    <w:rsid w:val="00520155"/>
    <w:rsid w:val="0052149C"/>
    <w:rsid w:val="00521CFF"/>
    <w:rsid w:val="00523D3A"/>
    <w:rsid w:val="00523F2D"/>
    <w:rsid w:val="00524134"/>
    <w:rsid w:val="00525782"/>
    <w:rsid w:val="0052759D"/>
    <w:rsid w:val="00530426"/>
    <w:rsid w:val="00530BDF"/>
    <w:rsid w:val="00530BE2"/>
    <w:rsid w:val="00530EE4"/>
    <w:rsid w:val="00531611"/>
    <w:rsid w:val="0053179A"/>
    <w:rsid w:val="005330C2"/>
    <w:rsid w:val="005334C3"/>
    <w:rsid w:val="00533BB0"/>
    <w:rsid w:val="00534C28"/>
    <w:rsid w:val="005375A2"/>
    <w:rsid w:val="00537BEA"/>
    <w:rsid w:val="0054078A"/>
    <w:rsid w:val="00544A94"/>
    <w:rsid w:val="005458B1"/>
    <w:rsid w:val="00545C11"/>
    <w:rsid w:val="00546136"/>
    <w:rsid w:val="0054640C"/>
    <w:rsid w:val="0055080D"/>
    <w:rsid w:val="00551EC2"/>
    <w:rsid w:val="00560AA9"/>
    <w:rsid w:val="00561627"/>
    <w:rsid w:val="00562CDB"/>
    <w:rsid w:val="005641F1"/>
    <w:rsid w:val="0056536F"/>
    <w:rsid w:val="005663B0"/>
    <w:rsid w:val="00567CE0"/>
    <w:rsid w:val="005713EA"/>
    <w:rsid w:val="00572388"/>
    <w:rsid w:val="0057252D"/>
    <w:rsid w:val="005733C9"/>
    <w:rsid w:val="00575040"/>
    <w:rsid w:val="00577E82"/>
    <w:rsid w:val="00590BFA"/>
    <w:rsid w:val="00592CB8"/>
    <w:rsid w:val="005932B5"/>
    <w:rsid w:val="005937F6"/>
    <w:rsid w:val="00593FC9"/>
    <w:rsid w:val="00595805"/>
    <w:rsid w:val="00596475"/>
    <w:rsid w:val="005A270A"/>
    <w:rsid w:val="005A2AD2"/>
    <w:rsid w:val="005A2FED"/>
    <w:rsid w:val="005A389E"/>
    <w:rsid w:val="005A665E"/>
    <w:rsid w:val="005A6F4B"/>
    <w:rsid w:val="005B0441"/>
    <w:rsid w:val="005B2E14"/>
    <w:rsid w:val="005B33B1"/>
    <w:rsid w:val="005B3D86"/>
    <w:rsid w:val="005B5E0A"/>
    <w:rsid w:val="005C1CF0"/>
    <w:rsid w:val="005C2BBE"/>
    <w:rsid w:val="005C388F"/>
    <w:rsid w:val="005C40BC"/>
    <w:rsid w:val="005C5ED8"/>
    <w:rsid w:val="005C6F5F"/>
    <w:rsid w:val="005C7447"/>
    <w:rsid w:val="005D0B05"/>
    <w:rsid w:val="005D124E"/>
    <w:rsid w:val="005D1EA8"/>
    <w:rsid w:val="005D49AF"/>
    <w:rsid w:val="005D7F60"/>
    <w:rsid w:val="005E1374"/>
    <w:rsid w:val="005E1FF5"/>
    <w:rsid w:val="005E3219"/>
    <w:rsid w:val="005E3385"/>
    <w:rsid w:val="005E3EA3"/>
    <w:rsid w:val="005E76C9"/>
    <w:rsid w:val="005E7AD5"/>
    <w:rsid w:val="005F079B"/>
    <w:rsid w:val="005F0AE0"/>
    <w:rsid w:val="005F2B74"/>
    <w:rsid w:val="005F3B1F"/>
    <w:rsid w:val="005F3ED5"/>
    <w:rsid w:val="005F423B"/>
    <w:rsid w:val="005F4454"/>
    <w:rsid w:val="005F475A"/>
    <w:rsid w:val="005F5146"/>
    <w:rsid w:val="005F5793"/>
    <w:rsid w:val="005F65F7"/>
    <w:rsid w:val="005F69A8"/>
    <w:rsid w:val="005F7AC8"/>
    <w:rsid w:val="006000AB"/>
    <w:rsid w:val="00603F4A"/>
    <w:rsid w:val="0060531C"/>
    <w:rsid w:val="0060594E"/>
    <w:rsid w:val="006067A4"/>
    <w:rsid w:val="00607B92"/>
    <w:rsid w:val="00607BCC"/>
    <w:rsid w:val="00613C19"/>
    <w:rsid w:val="00613FD7"/>
    <w:rsid w:val="00614708"/>
    <w:rsid w:val="00615B5C"/>
    <w:rsid w:val="00615B8D"/>
    <w:rsid w:val="00622235"/>
    <w:rsid w:val="00625244"/>
    <w:rsid w:val="00625303"/>
    <w:rsid w:val="006254D3"/>
    <w:rsid w:val="006264A1"/>
    <w:rsid w:val="006301D6"/>
    <w:rsid w:val="00632836"/>
    <w:rsid w:val="00633BB6"/>
    <w:rsid w:val="00633E0D"/>
    <w:rsid w:val="00634545"/>
    <w:rsid w:val="00634A29"/>
    <w:rsid w:val="006371BB"/>
    <w:rsid w:val="00640D49"/>
    <w:rsid w:val="00642DED"/>
    <w:rsid w:val="00645522"/>
    <w:rsid w:val="00655441"/>
    <w:rsid w:val="00657996"/>
    <w:rsid w:val="0066019D"/>
    <w:rsid w:val="0066505F"/>
    <w:rsid w:val="00667667"/>
    <w:rsid w:val="00671703"/>
    <w:rsid w:val="0067280D"/>
    <w:rsid w:val="00674D58"/>
    <w:rsid w:val="006774D3"/>
    <w:rsid w:val="00681117"/>
    <w:rsid w:val="00682119"/>
    <w:rsid w:val="00683B81"/>
    <w:rsid w:val="00686C27"/>
    <w:rsid w:val="00686E59"/>
    <w:rsid w:val="006871CE"/>
    <w:rsid w:val="00687465"/>
    <w:rsid w:val="00687AB3"/>
    <w:rsid w:val="00687F9A"/>
    <w:rsid w:val="006908C0"/>
    <w:rsid w:val="00691450"/>
    <w:rsid w:val="00691DD3"/>
    <w:rsid w:val="00692B89"/>
    <w:rsid w:val="0069381C"/>
    <w:rsid w:val="006965A8"/>
    <w:rsid w:val="00697C99"/>
    <w:rsid w:val="006A0CDD"/>
    <w:rsid w:val="006A112A"/>
    <w:rsid w:val="006A13F9"/>
    <w:rsid w:val="006A5B0E"/>
    <w:rsid w:val="006A7955"/>
    <w:rsid w:val="006B0204"/>
    <w:rsid w:val="006B0CD4"/>
    <w:rsid w:val="006B100A"/>
    <w:rsid w:val="006B116C"/>
    <w:rsid w:val="006B126C"/>
    <w:rsid w:val="006B1690"/>
    <w:rsid w:val="006B284F"/>
    <w:rsid w:val="006B3102"/>
    <w:rsid w:val="006B3F36"/>
    <w:rsid w:val="006B5D3B"/>
    <w:rsid w:val="006B5FEC"/>
    <w:rsid w:val="006C022A"/>
    <w:rsid w:val="006C0924"/>
    <w:rsid w:val="006C1BFC"/>
    <w:rsid w:val="006C1DAA"/>
    <w:rsid w:val="006C2132"/>
    <w:rsid w:val="006C467E"/>
    <w:rsid w:val="006C5B47"/>
    <w:rsid w:val="006D06EE"/>
    <w:rsid w:val="006D13A4"/>
    <w:rsid w:val="006D5DAE"/>
    <w:rsid w:val="006D6489"/>
    <w:rsid w:val="006D6893"/>
    <w:rsid w:val="006D6981"/>
    <w:rsid w:val="006D7520"/>
    <w:rsid w:val="006E0305"/>
    <w:rsid w:val="006E1073"/>
    <w:rsid w:val="006E2281"/>
    <w:rsid w:val="006E2C6A"/>
    <w:rsid w:val="006E37A1"/>
    <w:rsid w:val="006E46F8"/>
    <w:rsid w:val="006E4F65"/>
    <w:rsid w:val="006E53A7"/>
    <w:rsid w:val="006E6338"/>
    <w:rsid w:val="006E72DA"/>
    <w:rsid w:val="006E7C8C"/>
    <w:rsid w:val="006F1319"/>
    <w:rsid w:val="006F4876"/>
    <w:rsid w:val="006F5C9A"/>
    <w:rsid w:val="006F7E02"/>
    <w:rsid w:val="00702C0C"/>
    <w:rsid w:val="00704EA7"/>
    <w:rsid w:val="007051B4"/>
    <w:rsid w:val="00705ADB"/>
    <w:rsid w:val="00707D43"/>
    <w:rsid w:val="007140C1"/>
    <w:rsid w:val="00714767"/>
    <w:rsid w:val="0071512E"/>
    <w:rsid w:val="00715C9A"/>
    <w:rsid w:val="00716EDB"/>
    <w:rsid w:val="00717D7F"/>
    <w:rsid w:val="00720B2D"/>
    <w:rsid w:val="00720D69"/>
    <w:rsid w:val="0072214D"/>
    <w:rsid w:val="00723D90"/>
    <w:rsid w:val="0072641B"/>
    <w:rsid w:val="00727DB4"/>
    <w:rsid w:val="00730109"/>
    <w:rsid w:val="00730C8B"/>
    <w:rsid w:val="00731FB6"/>
    <w:rsid w:val="00732267"/>
    <w:rsid w:val="0073372E"/>
    <w:rsid w:val="007342F7"/>
    <w:rsid w:val="00734B02"/>
    <w:rsid w:val="00734DD7"/>
    <w:rsid w:val="0073501D"/>
    <w:rsid w:val="00745772"/>
    <w:rsid w:val="00747E92"/>
    <w:rsid w:val="0075045A"/>
    <w:rsid w:val="0075447E"/>
    <w:rsid w:val="00760DA7"/>
    <w:rsid w:val="00761AF4"/>
    <w:rsid w:val="00763C08"/>
    <w:rsid w:val="00763F1D"/>
    <w:rsid w:val="00765DF5"/>
    <w:rsid w:val="00766CE8"/>
    <w:rsid w:val="0076797A"/>
    <w:rsid w:val="00770628"/>
    <w:rsid w:val="0077092B"/>
    <w:rsid w:val="0077206D"/>
    <w:rsid w:val="007720B5"/>
    <w:rsid w:val="007754E4"/>
    <w:rsid w:val="007801B4"/>
    <w:rsid w:val="007804FE"/>
    <w:rsid w:val="00780ED0"/>
    <w:rsid w:val="00781198"/>
    <w:rsid w:val="0078524C"/>
    <w:rsid w:val="007859E7"/>
    <w:rsid w:val="00786FAA"/>
    <w:rsid w:val="00790CD1"/>
    <w:rsid w:val="00790E31"/>
    <w:rsid w:val="00792BEA"/>
    <w:rsid w:val="00794139"/>
    <w:rsid w:val="00794D89"/>
    <w:rsid w:val="00794E2F"/>
    <w:rsid w:val="00796086"/>
    <w:rsid w:val="0079640C"/>
    <w:rsid w:val="0079646C"/>
    <w:rsid w:val="007A0AE4"/>
    <w:rsid w:val="007A104E"/>
    <w:rsid w:val="007A10EA"/>
    <w:rsid w:val="007A1B74"/>
    <w:rsid w:val="007A411D"/>
    <w:rsid w:val="007A61A3"/>
    <w:rsid w:val="007A6224"/>
    <w:rsid w:val="007B1252"/>
    <w:rsid w:val="007B15CE"/>
    <w:rsid w:val="007B4284"/>
    <w:rsid w:val="007B5C1E"/>
    <w:rsid w:val="007B7642"/>
    <w:rsid w:val="007B79D9"/>
    <w:rsid w:val="007B7BE0"/>
    <w:rsid w:val="007C0118"/>
    <w:rsid w:val="007C0815"/>
    <w:rsid w:val="007C2550"/>
    <w:rsid w:val="007C3066"/>
    <w:rsid w:val="007C4F57"/>
    <w:rsid w:val="007C5821"/>
    <w:rsid w:val="007C7073"/>
    <w:rsid w:val="007D2043"/>
    <w:rsid w:val="007D2EF0"/>
    <w:rsid w:val="007D3AA5"/>
    <w:rsid w:val="007D3B96"/>
    <w:rsid w:val="007D46BA"/>
    <w:rsid w:val="007D5BAB"/>
    <w:rsid w:val="007D660B"/>
    <w:rsid w:val="007E1AAE"/>
    <w:rsid w:val="007E3404"/>
    <w:rsid w:val="007E60B5"/>
    <w:rsid w:val="007E6B8F"/>
    <w:rsid w:val="007F1BFD"/>
    <w:rsid w:val="007F627D"/>
    <w:rsid w:val="007F68E0"/>
    <w:rsid w:val="00800259"/>
    <w:rsid w:val="0080234D"/>
    <w:rsid w:val="00802B42"/>
    <w:rsid w:val="008047AA"/>
    <w:rsid w:val="0080550F"/>
    <w:rsid w:val="00805DEE"/>
    <w:rsid w:val="00806192"/>
    <w:rsid w:val="00807819"/>
    <w:rsid w:val="00810569"/>
    <w:rsid w:val="00810EC0"/>
    <w:rsid w:val="00811A5E"/>
    <w:rsid w:val="0081692A"/>
    <w:rsid w:val="00816A7C"/>
    <w:rsid w:val="00821BC6"/>
    <w:rsid w:val="008228B9"/>
    <w:rsid w:val="00824A7F"/>
    <w:rsid w:val="0082577E"/>
    <w:rsid w:val="00826219"/>
    <w:rsid w:val="00827C94"/>
    <w:rsid w:val="00827CF4"/>
    <w:rsid w:val="008305C3"/>
    <w:rsid w:val="00834830"/>
    <w:rsid w:val="00840592"/>
    <w:rsid w:val="008408C8"/>
    <w:rsid w:val="00841B08"/>
    <w:rsid w:val="0085301E"/>
    <w:rsid w:val="00853229"/>
    <w:rsid w:val="00853C03"/>
    <w:rsid w:val="00855317"/>
    <w:rsid w:val="00857328"/>
    <w:rsid w:val="00862A28"/>
    <w:rsid w:val="008677B0"/>
    <w:rsid w:val="0087041A"/>
    <w:rsid w:val="00871F88"/>
    <w:rsid w:val="00873BA2"/>
    <w:rsid w:val="008748D0"/>
    <w:rsid w:val="00874993"/>
    <w:rsid w:val="0087584A"/>
    <w:rsid w:val="0087736A"/>
    <w:rsid w:val="008802AE"/>
    <w:rsid w:val="0089101A"/>
    <w:rsid w:val="0089158E"/>
    <w:rsid w:val="00892245"/>
    <w:rsid w:val="00896BAC"/>
    <w:rsid w:val="00896FA0"/>
    <w:rsid w:val="008973B2"/>
    <w:rsid w:val="008A08C8"/>
    <w:rsid w:val="008A48CD"/>
    <w:rsid w:val="008A6016"/>
    <w:rsid w:val="008A62AD"/>
    <w:rsid w:val="008A7456"/>
    <w:rsid w:val="008A7674"/>
    <w:rsid w:val="008B1D8E"/>
    <w:rsid w:val="008B4EE2"/>
    <w:rsid w:val="008B57E2"/>
    <w:rsid w:val="008C0F34"/>
    <w:rsid w:val="008C22C5"/>
    <w:rsid w:val="008C267E"/>
    <w:rsid w:val="008C2A74"/>
    <w:rsid w:val="008C3568"/>
    <w:rsid w:val="008C5812"/>
    <w:rsid w:val="008C61C7"/>
    <w:rsid w:val="008D088A"/>
    <w:rsid w:val="008D2D16"/>
    <w:rsid w:val="008D2F2F"/>
    <w:rsid w:val="008D41AB"/>
    <w:rsid w:val="008D59E0"/>
    <w:rsid w:val="008D7F10"/>
    <w:rsid w:val="008E06F7"/>
    <w:rsid w:val="008E1328"/>
    <w:rsid w:val="008E168C"/>
    <w:rsid w:val="008E3A7C"/>
    <w:rsid w:val="008E3BB6"/>
    <w:rsid w:val="008E4593"/>
    <w:rsid w:val="008E4805"/>
    <w:rsid w:val="008E5061"/>
    <w:rsid w:val="008E520B"/>
    <w:rsid w:val="008F1B40"/>
    <w:rsid w:val="008F431C"/>
    <w:rsid w:val="008F5B5A"/>
    <w:rsid w:val="009016B5"/>
    <w:rsid w:val="00904262"/>
    <w:rsid w:val="00911405"/>
    <w:rsid w:val="0091188D"/>
    <w:rsid w:val="0091221F"/>
    <w:rsid w:val="00913F56"/>
    <w:rsid w:val="0091436A"/>
    <w:rsid w:val="009143C3"/>
    <w:rsid w:val="0091524A"/>
    <w:rsid w:val="00915636"/>
    <w:rsid w:val="009171A2"/>
    <w:rsid w:val="00917C11"/>
    <w:rsid w:val="0092068B"/>
    <w:rsid w:val="009206B5"/>
    <w:rsid w:val="00920E84"/>
    <w:rsid w:val="009232D7"/>
    <w:rsid w:val="00923A77"/>
    <w:rsid w:val="00923C33"/>
    <w:rsid w:val="009244E3"/>
    <w:rsid w:val="0092469C"/>
    <w:rsid w:val="0093086D"/>
    <w:rsid w:val="00932D96"/>
    <w:rsid w:val="0093366F"/>
    <w:rsid w:val="00933D7F"/>
    <w:rsid w:val="00934333"/>
    <w:rsid w:val="009343B1"/>
    <w:rsid w:val="00936744"/>
    <w:rsid w:val="00941157"/>
    <w:rsid w:val="00941CCA"/>
    <w:rsid w:val="00943EF6"/>
    <w:rsid w:val="009457C8"/>
    <w:rsid w:val="00945A98"/>
    <w:rsid w:val="00946064"/>
    <w:rsid w:val="00946B13"/>
    <w:rsid w:val="00946EAA"/>
    <w:rsid w:val="00947DDE"/>
    <w:rsid w:val="009510FA"/>
    <w:rsid w:val="00951CE2"/>
    <w:rsid w:val="0095228C"/>
    <w:rsid w:val="0095348E"/>
    <w:rsid w:val="00954FBB"/>
    <w:rsid w:val="009563FD"/>
    <w:rsid w:val="00961095"/>
    <w:rsid w:val="00962C9D"/>
    <w:rsid w:val="0096320F"/>
    <w:rsid w:val="0096459A"/>
    <w:rsid w:val="00964CF7"/>
    <w:rsid w:val="00971F6D"/>
    <w:rsid w:val="009727FD"/>
    <w:rsid w:val="00980CD8"/>
    <w:rsid w:val="009812FE"/>
    <w:rsid w:val="00983AB6"/>
    <w:rsid w:val="00984B47"/>
    <w:rsid w:val="00986B9A"/>
    <w:rsid w:val="00992D0F"/>
    <w:rsid w:val="0099412D"/>
    <w:rsid w:val="00995A5D"/>
    <w:rsid w:val="009A0A3B"/>
    <w:rsid w:val="009A1A13"/>
    <w:rsid w:val="009A21F4"/>
    <w:rsid w:val="009A309E"/>
    <w:rsid w:val="009A458A"/>
    <w:rsid w:val="009A575B"/>
    <w:rsid w:val="009A5FB1"/>
    <w:rsid w:val="009A6AB2"/>
    <w:rsid w:val="009A6FA3"/>
    <w:rsid w:val="009A74A9"/>
    <w:rsid w:val="009B1748"/>
    <w:rsid w:val="009B229F"/>
    <w:rsid w:val="009B22BE"/>
    <w:rsid w:val="009B249F"/>
    <w:rsid w:val="009B5394"/>
    <w:rsid w:val="009B7406"/>
    <w:rsid w:val="009B7F07"/>
    <w:rsid w:val="009C031A"/>
    <w:rsid w:val="009C0750"/>
    <w:rsid w:val="009C0C38"/>
    <w:rsid w:val="009C0D74"/>
    <w:rsid w:val="009C1772"/>
    <w:rsid w:val="009C4917"/>
    <w:rsid w:val="009C57EE"/>
    <w:rsid w:val="009C7C73"/>
    <w:rsid w:val="009D2DFD"/>
    <w:rsid w:val="009D33A8"/>
    <w:rsid w:val="009D5EC7"/>
    <w:rsid w:val="009D62F9"/>
    <w:rsid w:val="009D7CAD"/>
    <w:rsid w:val="009E14E9"/>
    <w:rsid w:val="009E2028"/>
    <w:rsid w:val="009E23EE"/>
    <w:rsid w:val="009F1E2E"/>
    <w:rsid w:val="009F3531"/>
    <w:rsid w:val="009F3769"/>
    <w:rsid w:val="009F5E97"/>
    <w:rsid w:val="00A015CF"/>
    <w:rsid w:val="00A03CD7"/>
    <w:rsid w:val="00A04AC1"/>
    <w:rsid w:val="00A05324"/>
    <w:rsid w:val="00A06609"/>
    <w:rsid w:val="00A11D3B"/>
    <w:rsid w:val="00A1236C"/>
    <w:rsid w:val="00A1334B"/>
    <w:rsid w:val="00A14B1B"/>
    <w:rsid w:val="00A1652D"/>
    <w:rsid w:val="00A17A5A"/>
    <w:rsid w:val="00A22321"/>
    <w:rsid w:val="00A24DBA"/>
    <w:rsid w:val="00A24EBE"/>
    <w:rsid w:val="00A25053"/>
    <w:rsid w:val="00A25C51"/>
    <w:rsid w:val="00A27E23"/>
    <w:rsid w:val="00A3075D"/>
    <w:rsid w:val="00A3085A"/>
    <w:rsid w:val="00A31430"/>
    <w:rsid w:val="00A318DC"/>
    <w:rsid w:val="00A32E26"/>
    <w:rsid w:val="00A35134"/>
    <w:rsid w:val="00A35DCD"/>
    <w:rsid w:val="00A36AB9"/>
    <w:rsid w:val="00A37684"/>
    <w:rsid w:val="00A37C0C"/>
    <w:rsid w:val="00A41593"/>
    <w:rsid w:val="00A43309"/>
    <w:rsid w:val="00A44BAB"/>
    <w:rsid w:val="00A452DF"/>
    <w:rsid w:val="00A45815"/>
    <w:rsid w:val="00A501C1"/>
    <w:rsid w:val="00A50409"/>
    <w:rsid w:val="00A5075E"/>
    <w:rsid w:val="00A518E0"/>
    <w:rsid w:val="00A53AC3"/>
    <w:rsid w:val="00A53F09"/>
    <w:rsid w:val="00A55010"/>
    <w:rsid w:val="00A57C62"/>
    <w:rsid w:val="00A616A4"/>
    <w:rsid w:val="00A6321F"/>
    <w:rsid w:val="00A65771"/>
    <w:rsid w:val="00A662A3"/>
    <w:rsid w:val="00A71355"/>
    <w:rsid w:val="00A7408A"/>
    <w:rsid w:val="00A746D7"/>
    <w:rsid w:val="00A75224"/>
    <w:rsid w:val="00A75D0A"/>
    <w:rsid w:val="00A760A4"/>
    <w:rsid w:val="00A76992"/>
    <w:rsid w:val="00A7738E"/>
    <w:rsid w:val="00A7772E"/>
    <w:rsid w:val="00A80501"/>
    <w:rsid w:val="00A80843"/>
    <w:rsid w:val="00A80B8D"/>
    <w:rsid w:val="00A82F27"/>
    <w:rsid w:val="00A83016"/>
    <w:rsid w:val="00A94791"/>
    <w:rsid w:val="00A952BF"/>
    <w:rsid w:val="00A96FF7"/>
    <w:rsid w:val="00AA00C8"/>
    <w:rsid w:val="00AA05DC"/>
    <w:rsid w:val="00AA125A"/>
    <w:rsid w:val="00AA1879"/>
    <w:rsid w:val="00AA1BA0"/>
    <w:rsid w:val="00AA4723"/>
    <w:rsid w:val="00AA4AFD"/>
    <w:rsid w:val="00AA79BF"/>
    <w:rsid w:val="00AB118E"/>
    <w:rsid w:val="00AB3F06"/>
    <w:rsid w:val="00AB402C"/>
    <w:rsid w:val="00AB438C"/>
    <w:rsid w:val="00AB4F2F"/>
    <w:rsid w:val="00AB72B3"/>
    <w:rsid w:val="00AC0225"/>
    <w:rsid w:val="00AC1F27"/>
    <w:rsid w:val="00AC5A84"/>
    <w:rsid w:val="00AC7DFA"/>
    <w:rsid w:val="00AD22C4"/>
    <w:rsid w:val="00AD29A2"/>
    <w:rsid w:val="00AD2BE0"/>
    <w:rsid w:val="00AD3FCD"/>
    <w:rsid w:val="00AD4512"/>
    <w:rsid w:val="00AD69A9"/>
    <w:rsid w:val="00AD6B19"/>
    <w:rsid w:val="00AD6BB8"/>
    <w:rsid w:val="00AD783A"/>
    <w:rsid w:val="00AE1B6B"/>
    <w:rsid w:val="00AE48C6"/>
    <w:rsid w:val="00AE6498"/>
    <w:rsid w:val="00AF31D9"/>
    <w:rsid w:val="00AF4D8D"/>
    <w:rsid w:val="00AF6B13"/>
    <w:rsid w:val="00AF723C"/>
    <w:rsid w:val="00B01939"/>
    <w:rsid w:val="00B01C8D"/>
    <w:rsid w:val="00B01E93"/>
    <w:rsid w:val="00B02685"/>
    <w:rsid w:val="00B03376"/>
    <w:rsid w:val="00B04584"/>
    <w:rsid w:val="00B0677E"/>
    <w:rsid w:val="00B1323C"/>
    <w:rsid w:val="00B162C3"/>
    <w:rsid w:val="00B21462"/>
    <w:rsid w:val="00B2146C"/>
    <w:rsid w:val="00B21771"/>
    <w:rsid w:val="00B233E6"/>
    <w:rsid w:val="00B2346D"/>
    <w:rsid w:val="00B23B6D"/>
    <w:rsid w:val="00B2613A"/>
    <w:rsid w:val="00B3477B"/>
    <w:rsid w:val="00B347DE"/>
    <w:rsid w:val="00B34F85"/>
    <w:rsid w:val="00B3510D"/>
    <w:rsid w:val="00B3706A"/>
    <w:rsid w:val="00B400C8"/>
    <w:rsid w:val="00B40302"/>
    <w:rsid w:val="00B40837"/>
    <w:rsid w:val="00B4154F"/>
    <w:rsid w:val="00B44C98"/>
    <w:rsid w:val="00B463F7"/>
    <w:rsid w:val="00B466E2"/>
    <w:rsid w:val="00B50605"/>
    <w:rsid w:val="00B50F40"/>
    <w:rsid w:val="00B51663"/>
    <w:rsid w:val="00B53F0E"/>
    <w:rsid w:val="00B5526D"/>
    <w:rsid w:val="00B55693"/>
    <w:rsid w:val="00B6063C"/>
    <w:rsid w:val="00B62419"/>
    <w:rsid w:val="00B62BA1"/>
    <w:rsid w:val="00B63E3B"/>
    <w:rsid w:val="00B6516D"/>
    <w:rsid w:val="00B67419"/>
    <w:rsid w:val="00B72F9E"/>
    <w:rsid w:val="00B760FC"/>
    <w:rsid w:val="00B76952"/>
    <w:rsid w:val="00B80AA0"/>
    <w:rsid w:val="00B80F44"/>
    <w:rsid w:val="00B8171D"/>
    <w:rsid w:val="00B81C94"/>
    <w:rsid w:val="00B81D6C"/>
    <w:rsid w:val="00B83B2B"/>
    <w:rsid w:val="00B917D3"/>
    <w:rsid w:val="00B9186A"/>
    <w:rsid w:val="00B91BE0"/>
    <w:rsid w:val="00B92138"/>
    <w:rsid w:val="00B92ECF"/>
    <w:rsid w:val="00B954F0"/>
    <w:rsid w:val="00B9597D"/>
    <w:rsid w:val="00B97686"/>
    <w:rsid w:val="00BA3358"/>
    <w:rsid w:val="00BA68B9"/>
    <w:rsid w:val="00BA6D99"/>
    <w:rsid w:val="00BA729A"/>
    <w:rsid w:val="00BA7719"/>
    <w:rsid w:val="00BB0C3E"/>
    <w:rsid w:val="00BB1EED"/>
    <w:rsid w:val="00BB416B"/>
    <w:rsid w:val="00BB6824"/>
    <w:rsid w:val="00BB699F"/>
    <w:rsid w:val="00BB6D5C"/>
    <w:rsid w:val="00BC0047"/>
    <w:rsid w:val="00BC1009"/>
    <w:rsid w:val="00BC23D7"/>
    <w:rsid w:val="00BC324E"/>
    <w:rsid w:val="00BC4766"/>
    <w:rsid w:val="00BC4A61"/>
    <w:rsid w:val="00BC4D2E"/>
    <w:rsid w:val="00BC5914"/>
    <w:rsid w:val="00BC7B42"/>
    <w:rsid w:val="00BD0EF5"/>
    <w:rsid w:val="00BD1447"/>
    <w:rsid w:val="00BD1D5B"/>
    <w:rsid w:val="00BD66EE"/>
    <w:rsid w:val="00BD7EA0"/>
    <w:rsid w:val="00BE0F2E"/>
    <w:rsid w:val="00BE2BD8"/>
    <w:rsid w:val="00BE5F90"/>
    <w:rsid w:val="00BF2BBC"/>
    <w:rsid w:val="00BF34A8"/>
    <w:rsid w:val="00BF5642"/>
    <w:rsid w:val="00BF6EDA"/>
    <w:rsid w:val="00BF7BF3"/>
    <w:rsid w:val="00C011CE"/>
    <w:rsid w:val="00C017B1"/>
    <w:rsid w:val="00C11FC6"/>
    <w:rsid w:val="00C1304A"/>
    <w:rsid w:val="00C1554A"/>
    <w:rsid w:val="00C15878"/>
    <w:rsid w:val="00C20BE3"/>
    <w:rsid w:val="00C21DF7"/>
    <w:rsid w:val="00C22F09"/>
    <w:rsid w:val="00C30759"/>
    <w:rsid w:val="00C33EA3"/>
    <w:rsid w:val="00C36536"/>
    <w:rsid w:val="00C36990"/>
    <w:rsid w:val="00C36F9A"/>
    <w:rsid w:val="00C372B0"/>
    <w:rsid w:val="00C41FAB"/>
    <w:rsid w:val="00C468AA"/>
    <w:rsid w:val="00C503AA"/>
    <w:rsid w:val="00C52EA3"/>
    <w:rsid w:val="00C54B9B"/>
    <w:rsid w:val="00C556DA"/>
    <w:rsid w:val="00C559FA"/>
    <w:rsid w:val="00C5718D"/>
    <w:rsid w:val="00C57DBF"/>
    <w:rsid w:val="00C604EC"/>
    <w:rsid w:val="00C627D1"/>
    <w:rsid w:val="00C6405F"/>
    <w:rsid w:val="00C665E8"/>
    <w:rsid w:val="00C713D6"/>
    <w:rsid w:val="00C720A3"/>
    <w:rsid w:val="00C7310D"/>
    <w:rsid w:val="00C735A5"/>
    <w:rsid w:val="00C7564B"/>
    <w:rsid w:val="00C75BE3"/>
    <w:rsid w:val="00C767DD"/>
    <w:rsid w:val="00C76AB4"/>
    <w:rsid w:val="00C77088"/>
    <w:rsid w:val="00C77636"/>
    <w:rsid w:val="00C77755"/>
    <w:rsid w:val="00C806C8"/>
    <w:rsid w:val="00C82853"/>
    <w:rsid w:val="00C82935"/>
    <w:rsid w:val="00C83E81"/>
    <w:rsid w:val="00C849FB"/>
    <w:rsid w:val="00C85079"/>
    <w:rsid w:val="00C85798"/>
    <w:rsid w:val="00C85E93"/>
    <w:rsid w:val="00C8628F"/>
    <w:rsid w:val="00C87044"/>
    <w:rsid w:val="00C90778"/>
    <w:rsid w:val="00C91020"/>
    <w:rsid w:val="00C91C8D"/>
    <w:rsid w:val="00C92E9F"/>
    <w:rsid w:val="00C93741"/>
    <w:rsid w:val="00C93F94"/>
    <w:rsid w:val="00C94BFF"/>
    <w:rsid w:val="00C94F79"/>
    <w:rsid w:val="00C953BB"/>
    <w:rsid w:val="00CA1CCE"/>
    <w:rsid w:val="00CA3AAD"/>
    <w:rsid w:val="00CA4B09"/>
    <w:rsid w:val="00CA513C"/>
    <w:rsid w:val="00CA7778"/>
    <w:rsid w:val="00CB107E"/>
    <w:rsid w:val="00CB1D2E"/>
    <w:rsid w:val="00CB2A47"/>
    <w:rsid w:val="00CB58AB"/>
    <w:rsid w:val="00CC26FA"/>
    <w:rsid w:val="00CC2E69"/>
    <w:rsid w:val="00CC409D"/>
    <w:rsid w:val="00CD3903"/>
    <w:rsid w:val="00CD4375"/>
    <w:rsid w:val="00CD46D7"/>
    <w:rsid w:val="00CD6770"/>
    <w:rsid w:val="00CD7095"/>
    <w:rsid w:val="00CE013D"/>
    <w:rsid w:val="00CE06E6"/>
    <w:rsid w:val="00CE4039"/>
    <w:rsid w:val="00CE6FE5"/>
    <w:rsid w:val="00CE7889"/>
    <w:rsid w:val="00CF1205"/>
    <w:rsid w:val="00CF14DC"/>
    <w:rsid w:val="00CF3BFB"/>
    <w:rsid w:val="00CF51E9"/>
    <w:rsid w:val="00CF5855"/>
    <w:rsid w:val="00CF5D87"/>
    <w:rsid w:val="00D00083"/>
    <w:rsid w:val="00D01BCE"/>
    <w:rsid w:val="00D02E1F"/>
    <w:rsid w:val="00D0660D"/>
    <w:rsid w:val="00D07080"/>
    <w:rsid w:val="00D149AA"/>
    <w:rsid w:val="00D16C55"/>
    <w:rsid w:val="00D2126F"/>
    <w:rsid w:val="00D21C1B"/>
    <w:rsid w:val="00D27E5C"/>
    <w:rsid w:val="00D30817"/>
    <w:rsid w:val="00D3105E"/>
    <w:rsid w:val="00D32698"/>
    <w:rsid w:val="00D346F5"/>
    <w:rsid w:val="00D3729F"/>
    <w:rsid w:val="00D40880"/>
    <w:rsid w:val="00D461E4"/>
    <w:rsid w:val="00D47EE8"/>
    <w:rsid w:val="00D50A73"/>
    <w:rsid w:val="00D51046"/>
    <w:rsid w:val="00D55715"/>
    <w:rsid w:val="00D56FCB"/>
    <w:rsid w:val="00D61C18"/>
    <w:rsid w:val="00D6300A"/>
    <w:rsid w:val="00D6309D"/>
    <w:rsid w:val="00D630CF"/>
    <w:rsid w:val="00D64F35"/>
    <w:rsid w:val="00D663A2"/>
    <w:rsid w:val="00D6695B"/>
    <w:rsid w:val="00D71253"/>
    <w:rsid w:val="00D72FF7"/>
    <w:rsid w:val="00D73925"/>
    <w:rsid w:val="00D73F2C"/>
    <w:rsid w:val="00D75903"/>
    <w:rsid w:val="00D77E3D"/>
    <w:rsid w:val="00D808C4"/>
    <w:rsid w:val="00D80A14"/>
    <w:rsid w:val="00D80CD9"/>
    <w:rsid w:val="00D81B94"/>
    <w:rsid w:val="00D84168"/>
    <w:rsid w:val="00D84420"/>
    <w:rsid w:val="00D845EF"/>
    <w:rsid w:val="00D84707"/>
    <w:rsid w:val="00D8748F"/>
    <w:rsid w:val="00D875F1"/>
    <w:rsid w:val="00D8785F"/>
    <w:rsid w:val="00D87B43"/>
    <w:rsid w:val="00D9605D"/>
    <w:rsid w:val="00D9628C"/>
    <w:rsid w:val="00DB133C"/>
    <w:rsid w:val="00DB15AC"/>
    <w:rsid w:val="00DB1A80"/>
    <w:rsid w:val="00DB23A6"/>
    <w:rsid w:val="00DB298C"/>
    <w:rsid w:val="00DB4AAB"/>
    <w:rsid w:val="00DC0506"/>
    <w:rsid w:val="00DC625D"/>
    <w:rsid w:val="00DD0E9D"/>
    <w:rsid w:val="00DD0F53"/>
    <w:rsid w:val="00DD2ED5"/>
    <w:rsid w:val="00DD44CB"/>
    <w:rsid w:val="00DE2B20"/>
    <w:rsid w:val="00DE562B"/>
    <w:rsid w:val="00DE59F2"/>
    <w:rsid w:val="00DE7202"/>
    <w:rsid w:val="00DF021E"/>
    <w:rsid w:val="00DF3C3E"/>
    <w:rsid w:val="00DF3F4C"/>
    <w:rsid w:val="00DF4A0E"/>
    <w:rsid w:val="00DF511A"/>
    <w:rsid w:val="00DF6602"/>
    <w:rsid w:val="00DF6CDF"/>
    <w:rsid w:val="00E01003"/>
    <w:rsid w:val="00E01AB6"/>
    <w:rsid w:val="00E0269E"/>
    <w:rsid w:val="00E04970"/>
    <w:rsid w:val="00E04FBB"/>
    <w:rsid w:val="00E064BD"/>
    <w:rsid w:val="00E135AE"/>
    <w:rsid w:val="00E146B8"/>
    <w:rsid w:val="00E14D14"/>
    <w:rsid w:val="00E155BD"/>
    <w:rsid w:val="00E15F43"/>
    <w:rsid w:val="00E226A0"/>
    <w:rsid w:val="00E234B9"/>
    <w:rsid w:val="00E23DBE"/>
    <w:rsid w:val="00E23E92"/>
    <w:rsid w:val="00E24158"/>
    <w:rsid w:val="00E26780"/>
    <w:rsid w:val="00E26C65"/>
    <w:rsid w:val="00E27F51"/>
    <w:rsid w:val="00E32489"/>
    <w:rsid w:val="00E33617"/>
    <w:rsid w:val="00E33C66"/>
    <w:rsid w:val="00E35676"/>
    <w:rsid w:val="00E3603C"/>
    <w:rsid w:val="00E419F0"/>
    <w:rsid w:val="00E44A4B"/>
    <w:rsid w:val="00E4617D"/>
    <w:rsid w:val="00E4693B"/>
    <w:rsid w:val="00E4711D"/>
    <w:rsid w:val="00E52023"/>
    <w:rsid w:val="00E52215"/>
    <w:rsid w:val="00E533FD"/>
    <w:rsid w:val="00E5370C"/>
    <w:rsid w:val="00E53986"/>
    <w:rsid w:val="00E54B55"/>
    <w:rsid w:val="00E54D67"/>
    <w:rsid w:val="00E54F81"/>
    <w:rsid w:val="00E55B8F"/>
    <w:rsid w:val="00E55E8D"/>
    <w:rsid w:val="00E566D5"/>
    <w:rsid w:val="00E57203"/>
    <w:rsid w:val="00E57238"/>
    <w:rsid w:val="00E61980"/>
    <w:rsid w:val="00E61AE6"/>
    <w:rsid w:val="00E61EFB"/>
    <w:rsid w:val="00E6568B"/>
    <w:rsid w:val="00E66229"/>
    <w:rsid w:val="00E71975"/>
    <w:rsid w:val="00E728B3"/>
    <w:rsid w:val="00E74B5D"/>
    <w:rsid w:val="00E7515B"/>
    <w:rsid w:val="00E757A5"/>
    <w:rsid w:val="00E76B4E"/>
    <w:rsid w:val="00E76E85"/>
    <w:rsid w:val="00E777D7"/>
    <w:rsid w:val="00E815CD"/>
    <w:rsid w:val="00E83ED1"/>
    <w:rsid w:val="00E84539"/>
    <w:rsid w:val="00E876BF"/>
    <w:rsid w:val="00E90583"/>
    <w:rsid w:val="00E91313"/>
    <w:rsid w:val="00E9154B"/>
    <w:rsid w:val="00E91E6A"/>
    <w:rsid w:val="00E92DEF"/>
    <w:rsid w:val="00E941A0"/>
    <w:rsid w:val="00EA14AD"/>
    <w:rsid w:val="00EA1C89"/>
    <w:rsid w:val="00EA257B"/>
    <w:rsid w:val="00EA53DF"/>
    <w:rsid w:val="00EA6076"/>
    <w:rsid w:val="00EB6282"/>
    <w:rsid w:val="00EC0A8B"/>
    <w:rsid w:val="00EC1C94"/>
    <w:rsid w:val="00EC24A1"/>
    <w:rsid w:val="00EC4464"/>
    <w:rsid w:val="00EC5E25"/>
    <w:rsid w:val="00EC6169"/>
    <w:rsid w:val="00EC67B0"/>
    <w:rsid w:val="00EC694F"/>
    <w:rsid w:val="00EC698E"/>
    <w:rsid w:val="00ED1FBB"/>
    <w:rsid w:val="00ED284F"/>
    <w:rsid w:val="00ED3114"/>
    <w:rsid w:val="00ED4487"/>
    <w:rsid w:val="00ED477D"/>
    <w:rsid w:val="00ED5304"/>
    <w:rsid w:val="00ED571E"/>
    <w:rsid w:val="00ED7F47"/>
    <w:rsid w:val="00EE13B6"/>
    <w:rsid w:val="00EE302B"/>
    <w:rsid w:val="00EE3F8D"/>
    <w:rsid w:val="00EE4291"/>
    <w:rsid w:val="00EE4436"/>
    <w:rsid w:val="00EE4FC6"/>
    <w:rsid w:val="00EE58E5"/>
    <w:rsid w:val="00EE6FAF"/>
    <w:rsid w:val="00EE79DB"/>
    <w:rsid w:val="00EF3405"/>
    <w:rsid w:val="00F00E1F"/>
    <w:rsid w:val="00F0143D"/>
    <w:rsid w:val="00F02CDF"/>
    <w:rsid w:val="00F10C96"/>
    <w:rsid w:val="00F12745"/>
    <w:rsid w:val="00F13099"/>
    <w:rsid w:val="00F1339C"/>
    <w:rsid w:val="00F148CA"/>
    <w:rsid w:val="00F16E2E"/>
    <w:rsid w:val="00F204F4"/>
    <w:rsid w:val="00F208F8"/>
    <w:rsid w:val="00F20900"/>
    <w:rsid w:val="00F21D79"/>
    <w:rsid w:val="00F25F85"/>
    <w:rsid w:val="00F2604A"/>
    <w:rsid w:val="00F271C7"/>
    <w:rsid w:val="00F316DC"/>
    <w:rsid w:val="00F31A53"/>
    <w:rsid w:val="00F330F3"/>
    <w:rsid w:val="00F33C02"/>
    <w:rsid w:val="00F34469"/>
    <w:rsid w:val="00F41497"/>
    <w:rsid w:val="00F4289F"/>
    <w:rsid w:val="00F435D8"/>
    <w:rsid w:val="00F4657D"/>
    <w:rsid w:val="00F46E43"/>
    <w:rsid w:val="00F50A04"/>
    <w:rsid w:val="00F53E86"/>
    <w:rsid w:val="00F560AA"/>
    <w:rsid w:val="00F57120"/>
    <w:rsid w:val="00F604D9"/>
    <w:rsid w:val="00F60875"/>
    <w:rsid w:val="00F63472"/>
    <w:rsid w:val="00F64635"/>
    <w:rsid w:val="00F65714"/>
    <w:rsid w:val="00F66808"/>
    <w:rsid w:val="00F6730C"/>
    <w:rsid w:val="00F71735"/>
    <w:rsid w:val="00F7320B"/>
    <w:rsid w:val="00F7368B"/>
    <w:rsid w:val="00F749F2"/>
    <w:rsid w:val="00F74C1B"/>
    <w:rsid w:val="00F75CEE"/>
    <w:rsid w:val="00F76275"/>
    <w:rsid w:val="00F8156D"/>
    <w:rsid w:val="00F83344"/>
    <w:rsid w:val="00F837C9"/>
    <w:rsid w:val="00F85230"/>
    <w:rsid w:val="00F865A2"/>
    <w:rsid w:val="00F8699C"/>
    <w:rsid w:val="00F869E8"/>
    <w:rsid w:val="00F908E3"/>
    <w:rsid w:val="00F913AA"/>
    <w:rsid w:val="00F93052"/>
    <w:rsid w:val="00F95FD4"/>
    <w:rsid w:val="00F97257"/>
    <w:rsid w:val="00FA1D20"/>
    <w:rsid w:val="00FA2F64"/>
    <w:rsid w:val="00FA392F"/>
    <w:rsid w:val="00FA39BA"/>
    <w:rsid w:val="00FA4DF0"/>
    <w:rsid w:val="00FA5867"/>
    <w:rsid w:val="00FA6C46"/>
    <w:rsid w:val="00FB036B"/>
    <w:rsid w:val="00FB0945"/>
    <w:rsid w:val="00FB29A9"/>
    <w:rsid w:val="00FB60A5"/>
    <w:rsid w:val="00FC0298"/>
    <w:rsid w:val="00FC0549"/>
    <w:rsid w:val="00FC1231"/>
    <w:rsid w:val="00FC1E9F"/>
    <w:rsid w:val="00FC2E91"/>
    <w:rsid w:val="00FC3088"/>
    <w:rsid w:val="00FC5835"/>
    <w:rsid w:val="00FC6913"/>
    <w:rsid w:val="00FC7A19"/>
    <w:rsid w:val="00FD063A"/>
    <w:rsid w:val="00FD076B"/>
    <w:rsid w:val="00FD1D4A"/>
    <w:rsid w:val="00FD2D27"/>
    <w:rsid w:val="00FD38C4"/>
    <w:rsid w:val="00FD6389"/>
    <w:rsid w:val="00FD7181"/>
    <w:rsid w:val="00FE2452"/>
    <w:rsid w:val="00FE2AB1"/>
    <w:rsid w:val="00FE67B1"/>
    <w:rsid w:val="00FE6891"/>
    <w:rsid w:val="00FE706C"/>
    <w:rsid w:val="00FE726E"/>
    <w:rsid w:val="00FE7931"/>
    <w:rsid w:val="00FF113D"/>
    <w:rsid w:val="00FF1264"/>
    <w:rsid w:val="00FF143A"/>
    <w:rsid w:val="00FF320A"/>
    <w:rsid w:val="00FF37FB"/>
    <w:rsid w:val="00FF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9604B"/>
  <w15:docId w15:val="{ED77D351-8BCB-4FD2-BE87-EDED0A188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C4DE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C4DE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C4DE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4DE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C4DEB"/>
    <w:rPr>
      <w:b/>
      <w:bCs/>
      <w:sz w:val="20"/>
      <w:szCs w:val="20"/>
    </w:rPr>
  </w:style>
  <w:style w:type="paragraph" w:styleId="KeinLeerraum">
    <w:name w:val="No Spacing"/>
    <w:basedOn w:val="Standard"/>
    <w:uiPriority w:val="1"/>
    <w:qFormat/>
    <w:rsid w:val="00A25C51"/>
    <w:pPr>
      <w:spacing w:after="0" w:line="240" w:lineRule="auto"/>
    </w:pPr>
    <w:rPr>
      <w:rFonts w:ascii="Calibri" w:eastAsiaTheme="minorHAnsi" w:hAnsi="Calibri" w:cs="Times New Roman"/>
      <w:lang w:eastAsia="en-US"/>
    </w:rPr>
  </w:style>
  <w:style w:type="paragraph" w:styleId="StandardWeb">
    <w:name w:val="Normal (Web)"/>
    <w:basedOn w:val="Standard"/>
    <w:rsid w:val="008E4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krper">
    <w:name w:val="Body Text"/>
    <w:basedOn w:val="Standard"/>
    <w:link w:val="TextkrperZchn"/>
    <w:rsid w:val="009A5FB1"/>
    <w:pPr>
      <w:spacing w:after="0" w:line="360" w:lineRule="exact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TextkrperZchn">
    <w:name w:val="Textkörper Zchn"/>
    <w:basedOn w:val="Absatz-Standardschriftart"/>
    <w:link w:val="Textkrper"/>
    <w:rsid w:val="009A5FB1"/>
    <w:rPr>
      <w:rFonts w:ascii="Times New Roman" w:eastAsia="Times New Roman" w:hAnsi="Times New Roman" w:cs="Times New Roman"/>
      <w:sz w:val="26"/>
      <w:szCs w:val="24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AF6B13"/>
    <w:rPr>
      <w:color w:val="2B579A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C85E93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07819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1587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96475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253D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9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file:///C:/Users/ninas/AppData/Local/Microsoft/Windows/INetCache/Content.Outlook/8ZJFRYLF/www.schrader-mobilitaet.de" TargetMode="External"/><Relationship Id="rId18" Type="http://schemas.openxmlformats.org/officeDocument/2006/relationships/image" Target="media/image1.jpe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info@schraeder-gmbh.de" TargetMode="External"/><Relationship Id="rId17" Type="http://schemas.openxmlformats.org/officeDocument/2006/relationships/hyperlink" Target="file:///C:/Users/ninas/AppData/Local/Microsoft/Windows/INetCache/Content.Outlook/8ZJFRYLF/www.schrader-mobilitaet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schraeder-gmbh.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waldecker-pr.de" TargetMode="External"/><Relationship Id="rId10" Type="http://schemas.openxmlformats.org/officeDocument/2006/relationships/hyperlink" Target="mailto:ebenau@waldecker-pr.de" TargetMode="Externa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ebenau@waldecker-pr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1C34BDB-0010-41D9-B216-8A2022F36ED9}">
  <we:reference id="wa200002017" version="1.4.0.0" store="de-DE" storeType="OMEX"/>
  <we:alternateReferences>
    <we:reference id="WA200002017" version="1.4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F406EB81-E2D6-4710-9531-3FC9B0541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C5BE89-BCFA-4C8A-A9ED-6B189A6AC8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34DE2F-D51D-4E18-83B1-961E7B31F2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AFBB50-D85D-496A-8A16-A112DBDF8D63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Richter</dc:creator>
  <cp:lastModifiedBy>Janine Ebenau</cp:lastModifiedBy>
  <cp:revision>3</cp:revision>
  <cp:lastPrinted>2013-05-28T10:20:00Z</cp:lastPrinted>
  <dcterms:created xsi:type="dcterms:W3CDTF">2024-09-10T11:16:00Z</dcterms:created>
  <dcterms:modified xsi:type="dcterms:W3CDTF">2024-10-22T11:14:00Z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