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55F147C6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0A15BA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0A15B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0A15B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2" w:history="1">
                              <w:r w:rsidRPr="000A15B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0A15BA" w:rsidRDefault="00514F2A" w:rsidP="003E1AEE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C8E43A5" w14:textId="77777777" w:rsidR="003E1AEE" w:rsidRPr="000A15BA" w:rsidRDefault="003E1AEE" w:rsidP="003E1AEE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EF566C4" w14:textId="77777777" w:rsidR="003E1AEE" w:rsidRPr="000A15BA" w:rsidRDefault="003E1AEE" w:rsidP="003E1AEE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52188B34" w14:textId="77777777" w:rsidR="003E1AEE" w:rsidRPr="000A15BA" w:rsidRDefault="003E1AEE" w:rsidP="003E1AEE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4B57896F" w14:textId="77777777" w:rsidR="003E1AEE" w:rsidRPr="000A15BA" w:rsidRDefault="003E1AEE" w:rsidP="003E1AEE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524A8E5D" w14:textId="77777777" w:rsidR="003E1AEE" w:rsidRPr="000A15BA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EBB7B4B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975D2C0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22D5CE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B7139AB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1BE3C72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A21CDD6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DE25E49" w14:textId="77777777" w:rsidR="00514F2A" w:rsidRPr="000A15B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04804AB" w14:textId="77777777" w:rsidR="00F8156D" w:rsidRPr="000A15BA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0BF1438" w14:textId="77777777" w:rsidR="00F93947" w:rsidRPr="000A15B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A15BA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REMKO</w:t>
                            </w:r>
                            <w:r w:rsidR="00F93947" w:rsidRPr="000A15BA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0A15BA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  <w:r w:rsidRPr="000A15B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0A15BA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24" w:history="1">
                        <w:r w:rsidRPr="000A15B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0A15BA" w:rsidRDefault="00514F2A" w:rsidP="003E1AEE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C8E43A5" w14:textId="77777777" w:rsidR="003E1AEE" w:rsidRPr="000A15BA" w:rsidRDefault="003E1AEE" w:rsidP="003E1AEE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EF566C4" w14:textId="77777777" w:rsidR="003E1AEE" w:rsidRPr="000A15BA" w:rsidRDefault="003E1AEE" w:rsidP="003E1AEE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52188B34" w14:textId="77777777" w:rsidR="003E1AEE" w:rsidRPr="000A15BA" w:rsidRDefault="003E1AEE" w:rsidP="003E1AEE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4B57896F" w14:textId="77777777" w:rsidR="003E1AEE" w:rsidRPr="000A15BA" w:rsidRDefault="003E1AEE" w:rsidP="003E1AEE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524A8E5D" w14:textId="77777777" w:rsidR="003E1AEE" w:rsidRPr="000A15BA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EBB7B4B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975D2C0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22D5CE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B7139AB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1BE3C72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A21CDD6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DE25E49" w14:textId="77777777" w:rsidR="00514F2A" w:rsidRPr="000A15B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04804AB" w14:textId="77777777" w:rsidR="00F8156D" w:rsidRPr="000A15BA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0BF1438" w14:textId="77777777" w:rsidR="00F93947" w:rsidRPr="000A15B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A15BA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>REMKO</w:t>
                      </w:r>
                      <w:r w:rsidR="00F93947" w:rsidRPr="000A15BA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587C28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Ausgezeichnet mit dem German Design Award</w:t>
      </w:r>
      <w:r w:rsidR="00BF4E73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2026</w:t>
      </w:r>
      <w:r w:rsidR="00587C28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: die Remko </w:t>
      </w:r>
      <w:r w:rsidR="00537BF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Wärmepumpe WKM</w:t>
      </w:r>
      <w:r w:rsidR="00746E4D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 </w:t>
      </w:r>
      <w:r w:rsidR="00537BF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Pro</w:t>
      </w:r>
    </w:p>
    <w:p w14:paraId="750D0D9E" w14:textId="6CE23968" w:rsidR="00653C26" w:rsidRDefault="00686178" w:rsidP="00FD60F7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Wenn Technik und Design eine </w:t>
      </w:r>
      <w:r w:rsidR="00526FF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enge </w:t>
      </w:r>
      <w:r w:rsidR="00A5510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Verbindung eingehen, entsteht etwas Außergewöhnliches. </w:t>
      </w:r>
      <w:r w:rsidR="00102D9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</w:t>
      </w:r>
      <w:r w:rsidR="00D67B8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enau das ist REMKO mit der </w:t>
      </w:r>
      <w:hyperlink r:id="rId27" w:history="1">
        <w:r w:rsidR="00A10F89" w:rsidRPr="00306097">
          <w:rPr>
            <w:rStyle w:val="Hyperlink"/>
            <w:rFonts w:ascii="Arial" w:hAnsi="Arial" w:cs="Arial"/>
            <w:i/>
            <w:sz w:val="24"/>
            <w:szCs w:val="24"/>
          </w:rPr>
          <w:t>Monoblock-</w:t>
        </w:r>
        <w:r w:rsidR="00D67B80" w:rsidRPr="00306097">
          <w:rPr>
            <w:rStyle w:val="Hyperlink"/>
            <w:rFonts w:ascii="Arial" w:hAnsi="Arial" w:cs="Arial"/>
            <w:i/>
            <w:sz w:val="24"/>
            <w:szCs w:val="24"/>
          </w:rPr>
          <w:t>Wärmepumpe WKM</w:t>
        </w:r>
        <w:r w:rsidR="00746E4D" w:rsidRPr="00306097">
          <w:rPr>
            <w:rStyle w:val="Hyperlink"/>
            <w:rFonts w:ascii="Arial" w:hAnsi="Arial" w:cs="Arial"/>
            <w:i/>
            <w:sz w:val="24"/>
            <w:szCs w:val="24"/>
          </w:rPr>
          <w:t> </w:t>
        </w:r>
        <w:r w:rsidR="00D67B80" w:rsidRPr="00306097">
          <w:rPr>
            <w:rStyle w:val="Hyperlink"/>
            <w:rFonts w:ascii="Arial" w:hAnsi="Arial" w:cs="Arial"/>
            <w:i/>
            <w:sz w:val="24"/>
            <w:szCs w:val="24"/>
          </w:rPr>
          <w:t>Pro</w:t>
        </w:r>
      </w:hyperlink>
      <w:r w:rsidR="00D67B8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gelungen. </w:t>
      </w:r>
      <w:r w:rsidR="00933BE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Die Auszeichnung German Design Award</w:t>
      </w:r>
      <w:r w:rsidR="002422A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in der Kategorie</w:t>
      </w:r>
      <w:r w:rsidR="0025322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Energ</w:t>
      </w:r>
      <w:r w:rsidR="00FA47A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y</w:t>
      </w:r>
      <w:r w:rsidR="00933BE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FA6B0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unterstreicht</w:t>
      </w:r>
      <w:r w:rsidR="009F70A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 dass</w:t>
      </w:r>
      <w:r w:rsidR="00C706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Gestaltung</w:t>
      </w:r>
      <w:r w:rsidR="00FA6B0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C706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zusammen </w:t>
      </w:r>
      <w:r w:rsidR="0052754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mit Funktionalität und </w:t>
      </w:r>
      <w:r w:rsidR="00C706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Zukunftsthemen wie Nachhaltigkeit zu denken ist.</w:t>
      </w:r>
      <w:r w:rsidR="00F8155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</w:p>
    <w:p w14:paraId="1E116746" w14:textId="6E06A0BF" w:rsidR="00FD7A36" w:rsidRDefault="00C044D4" w:rsidP="00FD7A36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C044D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C6635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Entwicklung der WKM</w:t>
      </w:r>
      <w:r w:rsidR="00746E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C6635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Pro folgte </w:t>
      </w:r>
      <w:r w:rsidR="007A046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</w:t>
      </w:r>
      <w:r w:rsidR="00C6635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 klaren Linie</w:t>
      </w:r>
      <w:r w:rsidR="007A046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eine kompakte, effiziente und umweltfreundliche Wärmepumpe</w:t>
      </w:r>
      <w:r w:rsidR="0052754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den Außenbereich</w:t>
      </w:r>
      <w:r w:rsidR="007A046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260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auf den Markt zu bringen. </w:t>
      </w:r>
      <w:r w:rsidR="005A36A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Alle relevanten technischen Details sind im </w:t>
      </w:r>
      <w:r w:rsidR="001A01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hermetisch geschlossenen Außen</w:t>
      </w:r>
      <w:r w:rsidR="00602F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modul</w:t>
      </w:r>
      <w:r w:rsidR="001A01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integriert</w:t>
      </w:r>
      <w:r w:rsidR="00D059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was die Installation deutlich</w:t>
      </w:r>
      <w:r w:rsidR="001A01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90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vereinfacht</w:t>
      </w:r>
      <w:r w:rsidR="00D059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942F1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Ergänzt wird </w:t>
      </w:r>
      <w:r w:rsidR="00ED6A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Innenleben mit einem puristischen, </w:t>
      </w:r>
      <w:r w:rsidR="005A506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geometrisch klaren Design, das </w:t>
      </w:r>
      <w:r w:rsidR="00761C9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seiner präzisen Linienführung Wertigkeit und technologische Kompetenz </w:t>
      </w:r>
      <w:r w:rsidR="002D38E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vermittelt.</w:t>
      </w:r>
    </w:p>
    <w:p w14:paraId="2EDE632C" w14:textId="4B7C92A2" w:rsidR="00FD7A36" w:rsidRDefault="00974EF0" w:rsidP="00FD7A36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Dies gilt für jede der </w:t>
      </w:r>
      <w:r w:rsidR="00AB13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vier Leistungsklassen</w:t>
      </w:r>
      <w:r w:rsidR="00B8613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in der die WKM</w:t>
      </w:r>
      <w:r w:rsidR="00746E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B8613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Pro zur Verfügung steht. </w:t>
      </w:r>
      <w:r w:rsidR="008104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Über das Spektrum von 1 bis 17 kW hinaus lassen sich die </w:t>
      </w:r>
      <w:r w:rsidR="00D15D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beiden größeren Modelle zur Duovariante verbinden</w:t>
      </w:r>
      <w:r w:rsidR="00AC55D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sodass bis 34 kW erreicht werden</w:t>
      </w:r>
      <w:r w:rsidR="00D15D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BA6A2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B367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Durch ihre ausgefeilte </w:t>
      </w:r>
      <w:r w:rsidR="0046271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Technik </w:t>
      </w:r>
      <w:r w:rsidR="00B40D6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liefert</w:t>
      </w:r>
      <w:r w:rsidR="0046271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Wärmepumpe bis zu 75 °C Vorlauftemperatur. </w:t>
      </w:r>
      <w:r w:rsidR="008468D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Als</w:t>
      </w:r>
      <w:r w:rsidR="009205D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Kältemittel wird </w:t>
      </w:r>
      <w:r w:rsidR="00384B3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R290 eingesetzt.</w:t>
      </w:r>
    </w:p>
    <w:p w14:paraId="4EEAF454" w14:textId="06CD470D" w:rsidR="00A4048F" w:rsidRDefault="007C4C10" w:rsidP="00A4048F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Darüber hinaus </w:t>
      </w:r>
      <w:r w:rsidR="00847CE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kann das Gerät in zeitgemäße technische Infrastruktur eingebunden werden. </w:t>
      </w:r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Dazu zählen WiFi-Verbindung, Anschluss ans Smart-</w:t>
      </w:r>
      <w:proofErr w:type="spellStart"/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Grid</w:t>
      </w:r>
      <w:proofErr w:type="spellEnd"/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-Stromnetz und BEG-konforme Effizienzanzeige. Mit dem</w:t>
      </w:r>
      <w:r w:rsidR="00A4048F" w:rsidRPr="002E07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Smart</w:t>
      </w:r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A4048F" w:rsidRPr="002E07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Control</w:t>
      </w:r>
      <w:r w:rsidR="00920A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A4048F" w:rsidRPr="002E07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Erweiterungsmodul </w:t>
      </w:r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lassen sich</w:t>
      </w:r>
      <w:r w:rsidR="00A4048F" w:rsidRPr="002E07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zusätzliche </w:t>
      </w:r>
      <w:r w:rsidR="00A4048F" w:rsidRPr="002E07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Funktionen realisieren</w:t>
      </w:r>
      <w:r w:rsidR="00A404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3892BCC6" w14:textId="358DD099" w:rsidR="008D5402" w:rsidRDefault="008939BF" w:rsidP="00FD7A3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958C6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3DC09E81" wp14:editId="1C884A50">
            <wp:simplePos x="0" y="0"/>
            <wp:positionH relativeFrom="margin">
              <wp:align>right</wp:align>
            </wp:positionH>
            <wp:positionV relativeFrom="paragraph">
              <wp:posOffset>621617</wp:posOffset>
            </wp:positionV>
            <wp:extent cx="4140200" cy="2755900"/>
            <wp:effectExtent l="0" t="0" r="0" b="6350"/>
            <wp:wrapTopAndBottom/>
            <wp:docPr id="5662868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286834" name="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544A"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92544A">
        <w:rPr>
          <w:rFonts w:ascii="Arial" w:hAnsi="Arial" w:cs="Arial"/>
          <w:iCs/>
          <w:sz w:val="24"/>
          <w:szCs w:val="24"/>
        </w:rPr>
        <w:t xml:space="preserve">REMKO </w:t>
      </w:r>
      <w:r w:rsidR="0092544A" w:rsidRPr="00EF717E">
        <w:rPr>
          <w:rFonts w:ascii="Arial" w:hAnsi="Arial" w:cs="Arial"/>
          <w:sz w:val="24"/>
          <w:szCs w:val="24"/>
        </w:rPr>
        <w:t xml:space="preserve">sind auf </w:t>
      </w:r>
      <w:hyperlink r:id="rId29" w:history="1">
        <w:r w:rsidR="0092544A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92544A">
        <w:rPr>
          <w:rFonts w:ascii="Arial" w:hAnsi="Arial" w:cs="Arial"/>
          <w:sz w:val="24"/>
          <w:szCs w:val="24"/>
        </w:rPr>
        <w:t xml:space="preserve"> zu finden.</w:t>
      </w:r>
    </w:p>
    <w:p w14:paraId="4FFC6714" w14:textId="40B4280B" w:rsidR="00EF1EFB" w:rsidRDefault="00EF1EFB" w:rsidP="00FD7A36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</w:p>
    <w:p w14:paraId="14B155DC" w14:textId="19D03159" w:rsidR="007D017B" w:rsidRDefault="007D017B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</w:p>
    <w:p w14:paraId="699E332C" w14:textId="1110CC31" w:rsidR="00DD7FAD" w:rsidRDefault="00A75ABF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1E0C4B3" wp14:editId="4E5F96BF">
            <wp:simplePos x="0" y="0"/>
            <wp:positionH relativeFrom="margin">
              <wp:posOffset>-851</wp:posOffset>
            </wp:positionH>
            <wp:positionV relativeFrom="paragraph">
              <wp:posOffset>-138592</wp:posOffset>
            </wp:positionV>
            <wp:extent cx="2957195" cy="1779905"/>
            <wp:effectExtent l="0" t="0" r="0" b="0"/>
            <wp:wrapTopAndBottom/>
            <wp:docPr id="142663520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965">
        <w:rPr>
          <w:rFonts w:ascii="Arial" w:hAnsi="Arial" w:cs="Arial"/>
          <w:iCs/>
          <w:noProof/>
          <w:sz w:val="24"/>
          <w:szCs w:val="24"/>
        </w:rPr>
        <w:t xml:space="preserve">Erfolg für die Monoblock-Wärmepumpe WKM Pro von REMKO: </w:t>
      </w:r>
      <w:r w:rsidR="008D7728">
        <w:rPr>
          <w:rFonts w:ascii="Arial" w:hAnsi="Arial" w:cs="Arial"/>
          <w:iCs/>
          <w:noProof/>
          <w:sz w:val="24"/>
          <w:szCs w:val="24"/>
        </w:rPr>
        <w:t>Sie erhält den German Design Award</w:t>
      </w:r>
      <w:r w:rsidR="00E56736">
        <w:rPr>
          <w:rFonts w:ascii="Arial" w:hAnsi="Arial" w:cs="Arial"/>
          <w:iCs/>
          <w:noProof/>
          <w:sz w:val="24"/>
          <w:szCs w:val="24"/>
        </w:rPr>
        <w:t xml:space="preserve"> 2026</w:t>
      </w:r>
      <w:r w:rsidR="00422695">
        <w:rPr>
          <w:rFonts w:ascii="Arial" w:hAnsi="Arial" w:cs="Arial"/>
          <w:iCs/>
          <w:noProof/>
          <w:sz w:val="24"/>
          <w:szCs w:val="24"/>
        </w:rPr>
        <w:t xml:space="preserve"> in der Kategorie Energ</w:t>
      </w:r>
      <w:r w:rsidR="00FA47AF">
        <w:rPr>
          <w:rFonts w:ascii="Arial" w:hAnsi="Arial" w:cs="Arial"/>
          <w:iCs/>
          <w:noProof/>
          <w:sz w:val="24"/>
          <w:szCs w:val="24"/>
        </w:rPr>
        <w:t>y</w:t>
      </w:r>
      <w:r w:rsidR="008D7728">
        <w:rPr>
          <w:rFonts w:ascii="Arial" w:hAnsi="Arial" w:cs="Arial"/>
          <w:iCs/>
          <w:noProof/>
          <w:sz w:val="24"/>
          <w:szCs w:val="24"/>
        </w:rPr>
        <w:t>.</w:t>
      </w:r>
    </w:p>
    <w:p w14:paraId="28DB5DAD" w14:textId="14B02084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B73355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3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96D06" w14:textId="77777777" w:rsidR="00667B82" w:rsidRDefault="00667B82" w:rsidP="00C5718D">
      <w:pPr>
        <w:spacing w:after="0" w:line="240" w:lineRule="auto"/>
      </w:pPr>
      <w:r>
        <w:separator/>
      </w:r>
    </w:p>
  </w:endnote>
  <w:endnote w:type="continuationSeparator" w:id="0">
    <w:p w14:paraId="0B01E24C" w14:textId="77777777" w:rsidR="00667B82" w:rsidRDefault="00667B82" w:rsidP="00C5718D">
      <w:pPr>
        <w:spacing w:after="0" w:line="240" w:lineRule="auto"/>
      </w:pPr>
      <w:r>
        <w:continuationSeparator/>
      </w:r>
    </w:p>
  </w:endnote>
  <w:endnote w:type="continuationNotice" w:id="1">
    <w:p w14:paraId="2D0A851B" w14:textId="77777777" w:rsidR="00667B82" w:rsidRDefault="00667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0BF83" w14:textId="77777777" w:rsidR="00667B82" w:rsidRDefault="00667B82" w:rsidP="00C5718D">
      <w:pPr>
        <w:spacing w:after="0" w:line="240" w:lineRule="auto"/>
      </w:pPr>
      <w:r>
        <w:separator/>
      </w:r>
    </w:p>
  </w:footnote>
  <w:footnote w:type="continuationSeparator" w:id="0">
    <w:p w14:paraId="7B2CDF20" w14:textId="77777777" w:rsidR="00667B82" w:rsidRDefault="00667B82" w:rsidP="00C5718D">
      <w:pPr>
        <w:spacing w:after="0" w:line="240" w:lineRule="auto"/>
      </w:pPr>
      <w:r>
        <w:continuationSeparator/>
      </w:r>
    </w:p>
  </w:footnote>
  <w:footnote w:type="continuationNotice" w:id="1">
    <w:p w14:paraId="4C27D240" w14:textId="77777777" w:rsidR="00667B82" w:rsidRDefault="00667B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56702D6B" w:rsidR="004E380B" w:rsidRDefault="00FD7A36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</w:t>
                          </w:r>
                          <w:r w:rsidR="005C312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5A4B5A3E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FD7A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  <w:r w:rsidR="00587C2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56702D6B" w:rsidR="004E380B" w:rsidRDefault="00FD7A36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</w:t>
                    </w:r>
                    <w:r w:rsidR="005C3127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5A4B5A3E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FD7A36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  <w:r w:rsidR="00587C28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55E"/>
    <w:rsid w:val="00001021"/>
    <w:rsid w:val="00002125"/>
    <w:rsid w:val="0000238D"/>
    <w:rsid w:val="00003021"/>
    <w:rsid w:val="00003715"/>
    <w:rsid w:val="00003CFD"/>
    <w:rsid w:val="00004255"/>
    <w:rsid w:val="000054F9"/>
    <w:rsid w:val="000060C3"/>
    <w:rsid w:val="000075EE"/>
    <w:rsid w:val="0000762C"/>
    <w:rsid w:val="0001028E"/>
    <w:rsid w:val="0001038B"/>
    <w:rsid w:val="0001190C"/>
    <w:rsid w:val="00011D6C"/>
    <w:rsid w:val="00011DEC"/>
    <w:rsid w:val="000120F0"/>
    <w:rsid w:val="000127E1"/>
    <w:rsid w:val="00013BBA"/>
    <w:rsid w:val="0001429E"/>
    <w:rsid w:val="00017DEE"/>
    <w:rsid w:val="00020055"/>
    <w:rsid w:val="0002024D"/>
    <w:rsid w:val="00020906"/>
    <w:rsid w:val="00021B04"/>
    <w:rsid w:val="00022024"/>
    <w:rsid w:val="000226C4"/>
    <w:rsid w:val="00023E13"/>
    <w:rsid w:val="00024217"/>
    <w:rsid w:val="000246A1"/>
    <w:rsid w:val="00024998"/>
    <w:rsid w:val="00025092"/>
    <w:rsid w:val="00025831"/>
    <w:rsid w:val="00026211"/>
    <w:rsid w:val="00026430"/>
    <w:rsid w:val="00026728"/>
    <w:rsid w:val="00026C16"/>
    <w:rsid w:val="00026FC9"/>
    <w:rsid w:val="00027F4F"/>
    <w:rsid w:val="00031412"/>
    <w:rsid w:val="00034E8D"/>
    <w:rsid w:val="00035014"/>
    <w:rsid w:val="00035382"/>
    <w:rsid w:val="0003756D"/>
    <w:rsid w:val="000410CD"/>
    <w:rsid w:val="00043513"/>
    <w:rsid w:val="00051149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64A6"/>
    <w:rsid w:val="00067CC2"/>
    <w:rsid w:val="0007185F"/>
    <w:rsid w:val="0007248D"/>
    <w:rsid w:val="00072650"/>
    <w:rsid w:val="00074482"/>
    <w:rsid w:val="00076615"/>
    <w:rsid w:val="00076A33"/>
    <w:rsid w:val="00080723"/>
    <w:rsid w:val="000826A0"/>
    <w:rsid w:val="00082B6F"/>
    <w:rsid w:val="0008371E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5C49"/>
    <w:rsid w:val="000960E3"/>
    <w:rsid w:val="000A15BA"/>
    <w:rsid w:val="000A18A6"/>
    <w:rsid w:val="000A1AAB"/>
    <w:rsid w:val="000A37C0"/>
    <w:rsid w:val="000A50A6"/>
    <w:rsid w:val="000A624B"/>
    <w:rsid w:val="000A6536"/>
    <w:rsid w:val="000A74CC"/>
    <w:rsid w:val="000B1D9C"/>
    <w:rsid w:val="000B470E"/>
    <w:rsid w:val="000B49E0"/>
    <w:rsid w:val="000B4CF8"/>
    <w:rsid w:val="000B5373"/>
    <w:rsid w:val="000B56B6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B9E"/>
    <w:rsid w:val="000D3D7B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412"/>
    <w:rsid w:val="000F1DF1"/>
    <w:rsid w:val="000F27B5"/>
    <w:rsid w:val="000F2C61"/>
    <w:rsid w:val="000F448F"/>
    <w:rsid w:val="000F6E89"/>
    <w:rsid w:val="00100D2B"/>
    <w:rsid w:val="00102D96"/>
    <w:rsid w:val="00103C0C"/>
    <w:rsid w:val="00104D25"/>
    <w:rsid w:val="001052A3"/>
    <w:rsid w:val="0010530D"/>
    <w:rsid w:val="001056FE"/>
    <w:rsid w:val="00106734"/>
    <w:rsid w:val="00106D15"/>
    <w:rsid w:val="001070DE"/>
    <w:rsid w:val="001078A7"/>
    <w:rsid w:val="00110468"/>
    <w:rsid w:val="001108A2"/>
    <w:rsid w:val="0011180C"/>
    <w:rsid w:val="001126BE"/>
    <w:rsid w:val="00112F4D"/>
    <w:rsid w:val="0011378A"/>
    <w:rsid w:val="00113C7E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570A"/>
    <w:rsid w:val="00126170"/>
    <w:rsid w:val="001266B2"/>
    <w:rsid w:val="00127B7F"/>
    <w:rsid w:val="00130275"/>
    <w:rsid w:val="001303D7"/>
    <w:rsid w:val="00131F73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17EC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1DA8"/>
    <w:rsid w:val="00152D5D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537B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6BC0"/>
    <w:rsid w:val="001874CB"/>
    <w:rsid w:val="00190A0B"/>
    <w:rsid w:val="00190C1C"/>
    <w:rsid w:val="00191A2D"/>
    <w:rsid w:val="00192191"/>
    <w:rsid w:val="001923E2"/>
    <w:rsid w:val="0019449C"/>
    <w:rsid w:val="001946DB"/>
    <w:rsid w:val="00194BC4"/>
    <w:rsid w:val="00195783"/>
    <w:rsid w:val="001A011D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0BA0"/>
    <w:rsid w:val="001B20FB"/>
    <w:rsid w:val="001B24F0"/>
    <w:rsid w:val="001B3104"/>
    <w:rsid w:val="001B52FD"/>
    <w:rsid w:val="001B5B22"/>
    <w:rsid w:val="001B5FE2"/>
    <w:rsid w:val="001B6915"/>
    <w:rsid w:val="001C0613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1DF2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55E1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22A7"/>
    <w:rsid w:val="00246141"/>
    <w:rsid w:val="00246267"/>
    <w:rsid w:val="00246507"/>
    <w:rsid w:val="00246B8F"/>
    <w:rsid w:val="00246D06"/>
    <w:rsid w:val="0025022A"/>
    <w:rsid w:val="00251C62"/>
    <w:rsid w:val="00251C9D"/>
    <w:rsid w:val="00253221"/>
    <w:rsid w:val="0025378F"/>
    <w:rsid w:val="002566B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5A49"/>
    <w:rsid w:val="002660C5"/>
    <w:rsid w:val="002673BC"/>
    <w:rsid w:val="00271346"/>
    <w:rsid w:val="00271A69"/>
    <w:rsid w:val="00271FBE"/>
    <w:rsid w:val="002722F5"/>
    <w:rsid w:val="002730AE"/>
    <w:rsid w:val="0027574A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35F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69AA"/>
    <w:rsid w:val="002A78BC"/>
    <w:rsid w:val="002A7B79"/>
    <w:rsid w:val="002B0982"/>
    <w:rsid w:val="002B0F9A"/>
    <w:rsid w:val="002B2993"/>
    <w:rsid w:val="002B3C93"/>
    <w:rsid w:val="002B4585"/>
    <w:rsid w:val="002B4F29"/>
    <w:rsid w:val="002B55ED"/>
    <w:rsid w:val="002B6869"/>
    <w:rsid w:val="002B760B"/>
    <w:rsid w:val="002B77FB"/>
    <w:rsid w:val="002B7924"/>
    <w:rsid w:val="002C2683"/>
    <w:rsid w:val="002C30DD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38EA"/>
    <w:rsid w:val="002D5083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599"/>
    <w:rsid w:val="0030482E"/>
    <w:rsid w:val="00305B28"/>
    <w:rsid w:val="00306097"/>
    <w:rsid w:val="00306908"/>
    <w:rsid w:val="00306BD6"/>
    <w:rsid w:val="00307398"/>
    <w:rsid w:val="00310197"/>
    <w:rsid w:val="00311FFC"/>
    <w:rsid w:val="00313D09"/>
    <w:rsid w:val="003156B5"/>
    <w:rsid w:val="00315DFA"/>
    <w:rsid w:val="00316C49"/>
    <w:rsid w:val="00316DA9"/>
    <w:rsid w:val="00317EB1"/>
    <w:rsid w:val="003231B0"/>
    <w:rsid w:val="0032405E"/>
    <w:rsid w:val="003243A7"/>
    <w:rsid w:val="00324B7A"/>
    <w:rsid w:val="0032652B"/>
    <w:rsid w:val="00326A75"/>
    <w:rsid w:val="0032714F"/>
    <w:rsid w:val="00327297"/>
    <w:rsid w:val="0032730E"/>
    <w:rsid w:val="00327A79"/>
    <w:rsid w:val="00332F1B"/>
    <w:rsid w:val="0033359A"/>
    <w:rsid w:val="003341D7"/>
    <w:rsid w:val="003344D3"/>
    <w:rsid w:val="003358E7"/>
    <w:rsid w:val="003359ED"/>
    <w:rsid w:val="00337089"/>
    <w:rsid w:val="003401F6"/>
    <w:rsid w:val="0034029E"/>
    <w:rsid w:val="003408EE"/>
    <w:rsid w:val="00341A0B"/>
    <w:rsid w:val="00341E5F"/>
    <w:rsid w:val="0034349B"/>
    <w:rsid w:val="00344791"/>
    <w:rsid w:val="003462DB"/>
    <w:rsid w:val="0035010F"/>
    <w:rsid w:val="00351B58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601F"/>
    <w:rsid w:val="0036618C"/>
    <w:rsid w:val="003662FB"/>
    <w:rsid w:val="00366514"/>
    <w:rsid w:val="00367675"/>
    <w:rsid w:val="00371EF2"/>
    <w:rsid w:val="0037368D"/>
    <w:rsid w:val="00376ABE"/>
    <w:rsid w:val="00376B1B"/>
    <w:rsid w:val="00376C00"/>
    <w:rsid w:val="00376FB0"/>
    <w:rsid w:val="00377147"/>
    <w:rsid w:val="00377E75"/>
    <w:rsid w:val="003803E0"/>
    <w:rsid w:val="00382330"/>
    <w:rsid w:val="00383261"/>
    <w:rsid w:val="003835B3"/>
    <w:rsid w:val="003837F3"/>
    <w:rsid w:val="00384B3C"/>
    <w:rsid w:val="003859E1"/>
    <w:rsid w:val="003869DF"/>
    <w:rsid w:val="00391888"/>
    <w:rsid w:val="0039240A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65B9"/>
    <w:rsid w:val="003A74AE"/>
    <w:rsid w:val="003A7544"/>
    <w:rsid w:val="003A7905"/>
    <w:rsid w:val="003B0338"/>
    <w:rsid w:val="003B1EAE"/>
    <w:rsid w:val="003B2970"/>
    <w:rsid w:val="003B2C2A"/>
    <w:rsid w:val="003B2E76"/>
    <w:rsid w:val="003B498E"/>
    <w:rsid w:val="003B6648"/>
    <w:rsid w:val="003B67E0"/>
    <w:rsid w:val="003B6854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678"/>
    <w:rsid w:val="003C78AA"/>
    <w:rsid w:val="003D0047"/>
    <w:rsid w:val="003D038C"/>
    <w:rsid w:val="003D0CF3"/>
    <w:rsid w:val="003D1C64"/>
    <w:rsid w:val="003D34BC"/>
    <w:rsid w:val="003D5049"/>
    <w:rsid w:val="003D5192"/>
    <w:rsid w:val="003D52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12F"/>
    <w:rsid w:val="003E79FB"/>
    <w:rsid w:val="003F12DB"/>
    <w:rsid w:val="003F1945"/>
    <w:rsid w:val="003F1EE1"/>
    <w:rsid w:val="003F41E3"/>
    <w:rsid w:val="003F60A0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23C5"/>
    <w:rsid w:val="00422695"/>
    <w:rsid w:val="004254BE"/>
    <w:rsid w:val="004261E3"/>
    <w:rsid w:val="00427710"/>
    <w:rsid w:val="0042779A"/>
    <w:rsid w:val="00427873"/>
    <w:rsid w:val="00427BDE"/>
    <w:rsid w:val="0043004F"/>
    <w:rsid w:val="0043076E"/>
    <w:rsid w:val="004311E4"/>
    <w:rsid w:val="00431893"/>
    <w:rsid w:val="00431EDD"/>
    <w:rsid w:val="00432530"/>
    <w:rsid w:val="00432B3E"/>
    <w:rsid w:val="00433542"/>
    <w:rsid w:val="0043529D"/>
    <w:rsid w:val="00436636"/>
    <w:rsid w:val="004373A8"/>
    <w:rsid w:val="00441571"/>
    <w:rsid w:val="004422FA"/>
    <w:rsid w:val="004430D6"/>
    <w:rsid w:val="004431A5"/>
    <w:rsid w:val="00443ED7"/>
    <w:rsid w:val="0044458F"/>
    <w:rsid w:val="00444C45"/>
    <w:rsid w:val="00451158"/>
    <w:rsid w:val="004515F7"/>
    <w:rsid w:val="00452D53"/>
    <w:rsid w:val="004547FC"/>
    <w:rsid w:val="00456708"/>
    <w:rsid w:val="0045777D"/>
    <w:rsid w:val="0046107B"/>
    <w:rsid w:val="00461E10"/>
    <w:rsid w:val="00462012"/>
    <w:rsid w:val="00462711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66AA"/>
    <w:rsid w:val="00477EAD"/>
    <w:rsid w:val="004807AC"/>
    <w:rsid w:val="00480817"/>
    <w:rsid w:val="004809D2"/>
    <w:rsid w:val="0048213B"/>
    <w:rsid w:val="00482DE1"/>
    <w:rsid w:val="0048583B"/>
    <w:rsid w:val="0048638F"/>
    <w:rsid w:val="0048646B"/>
    <w:rsid w:val="004871DB"/>
    <w:rsid w:val="00487E61"/>
    <w:rsid w:val="00490F8E"/>
    <w:rsid w:val="004915C3"/>
    <w:rsid w:val="00491DBB"/>
    <w:rsid w:val="00492ED4"/>
    <w:rsid w:val="00492F59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2BC"/>
    <w:rsid w:val="004A5B5B"/>
    <w:rsid w:val="004A62C5"/>
    <w:rsid w:val="004A7E48"/>
    <w:rsid w:val="004B29B9"/>
    <w:rsid w:val="004B3E46"/>
    <w:rsid w:val="004B7C96"/>
    <w:rsid w:val="004C1515"/>
    <w:rsid w:val="004C2863"/>
    <w:rsid w:val="004C4D4F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6EEF"/>
    <w:rsid w:val="004D6EF8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63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179C6"/>
    <w:rsid w:val="00520840"/>
    <w:rsid w:val="00521DA6"/>
    <w:rsid w:val="00522F62"/>
    <w:rsid w:val="0052340E"/>
    <w:rsid w:val="00524159"/>
    <w:rsid w:val="00524183"/>
    <w:rsid w:val="00524D9E"/>
    <w:rsid w:val="00525B18"/>
    <w:rsid w:val="00526FFF"/>
    <w:rsid w:val="0052754A"/>
    <w:rsid w:val="005309BF"/>
    <w:rsid w:val="005319B9"/>
    <w:rsid w:val="00531EE1"/>
    <w:rsid w:val="005334C3"/>
    <w:rsid w:val="00534FD5"/>
    <w:rsid w:val="00535CEC"/>
    <w:rsid w:val="00537BFC"/>
    <w:rsid w:val="005403D4"/>
    <w:rsid w:val="00541423"/>
    <w:rsid w:val="005420D0"/>
    <w:rsid w:val="00542539"/>
    <w:rsid w:val="00542642"/>
    <w:rsid w:val="00542E20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6C3"/>
    <w:rsid w:val="00551C25"/>
    <w:rsid w:val="00551CB8"/>
    <w:rsid w:val="005523BA"/>
    <w:rsid w:val="0055251C"/>
    <w:rsid w:val="005535AA"/>
    <w:rsid w:val="00554259"/>
    <w:rsid w:val="00554694"/>
    <w:rsid w:val="00555D9A"/>
    <w:rsid w:val="005567A9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749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87C28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8DB"/>
    <w:rsid w:val="005A2906"/>
    <w:rsid w:val="005A2B45"/>
    <w:rsid w:val="005A36AA"/>
    <w:rsid w:val="005A41BC"/>
    <w:rsid w:val="005A4CE9"/>
    <w:rsid w:val="005A506C"/>
    <w:rsid w:val="005B0890"/>
    <w:rsid w:val="005B15E8"/>
    <w:rsid w:val="005B253B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127"/>
    <w:rsid w:val="005C3949"/>
    <w:rsid w:val="005C3F07"/>
    <w:rsid w:val="005C4BE4"/>
    <w:rsid w:val="005C5874"/>
    <w:rsid w:val="005C747A"/>
    <w:rsid w:val="005D10A5"/>
    <w:rsid w:val="005D1829"/>
    <w:rsid w:val="005D19F0"/>
    <w:rsid w:val="005D2852"/>
    <w:rsid w:val="005D3B1C"/>
    <w:rsid w:val="005D49D9"/>
    <w:rsid w:val="005D6712"/>
    <w:rsid w:val="005D6BE8"/>
    <w:rsid w:val="005D755A"/>
    <w:rsid w:val="005D757D"/>
    <w:rsid w:val="005D782A"/>
    <w:rsid w:val="005E02BB"/>
    <w:rsid w:val="005E056D"/>
    <w:rsid w:val="005E14E9"/>
    <w:rsid w:val="005E1CDC"/>
    <w:rsid w:val="005E3BC0"/>
    <w:rsid w:val="005E3CF5"/>
    <w:rsid w:val="005E5E5F"/>
    <w:rsid w:val="005E6551"/>
    <w:rsid w:val="005E7865"/>
    <w:rsid w:val="005F42D3"/>
    <w:rsid w:val="005F4807"/>
    <w:rsid w:val="005F6599"/>
    <w:rsid w:val="005F7DB4"/>
    <w:rsid w:val="00601156"/>
    <w:rsid w:val="00601F20"/>
    <w:rsid w:val="00601FD8"/>
    <w:rsid w:val="0060251E"/>
    <w:rsid w:val="00602FA5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679"/>
    <w:rsid w:val="00617722"/>
    <w:rsid w:val="00620091"/>
    <w:rsid w:val="00621AAB"/>
    <w:rsid w:val="00622317"/>
    <w:rsid w:val="00622359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443A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3C26"/>
    <w:rsid w:val="00655A15"/>
    <w:rsid w:val="00655A7B"/>
    <w:rsid w:val="00655AAF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5B2C"/>
    <w:rsid w:val="00666C7E"/>
    <w:rsid w:val="00667B82"/>
    <w:rsid w:val="00667E01"/>
    <w:rsid w:val="00670D26"/>
    <w:rsid w:val="0067128F"/>
    <w:rsid w:val="0067199A"/>
    <w:rsid w:val="00671F9C"/>
    <w:rsid w:val="00672193"/>
    <w:rsid w:val="0067221F"/>
    <w:rsid w:val="00672C3C"/>
    <w:rsid w:val="006734C6"/>
    <w:rsid w:val="0067379A"/>
    <w:rsid w:val="00674A33"/>
    <w:rsid w:val="00674F85"/>
    <w:rsid w:val="006753B3"/>
    <w:rsid w:val="00676182"/>
    <w:rsid w:val="00676F03"/>
    <w:rsid w:val="006812B8"/>
    <w:rsid w:val="006813C4"/>
    <w:rsid w:val="0068188A"/>
    <w:rsid w:val="00681F04"/>
    <w:rsid w:val="00684BA7"/>
    <w:rsid w:val="006852EA"/>
    <w:rsid w:val="006857D5"/>
    <w:rsid w:val="00686178"/>
    <w:rsid w:val="00686C6A"/>
    <w:rsid w:val="00687332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1AC"/>
    <w:rsid w:val="00693471"/>
    <w:rsid w:val="006937D4"/>
    <w:rsid w:val="0069411B"/>
    <w:rsid w:val="006947E8"/>
    <w:rsid w:val="00695563"/>
    <w:rsid w:val="00695E4F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516"/>
    <w:rsid w:val="006A6864"/>
    <w:rsid w:val="006A6867"/>
    <w:rsid w:val="006A737B"/>
    <w:rsid w:val="006A763C"/>
    <w:rsid w:val="006A7B73"/>
    <w:rsid w:val="006B1552"/>
    <w:rsid w:val="006B2EB1"/>
    <w:rsid w:val="006B2FA8"/>
    <w:rsid w:val="006B3674"/>
    <w:rsid w:val="006B38A4"/>
    <w:rsid w:val="006B3DA3"/>
    <w:rsid w:val="006B5BED"/>
    <w:rsid w:val="006B666B"/>
    <w:rsid w:val="006C0B0A"/>
    <w:rsid w:val="006C0D2C"/>
    <w:rsid w:val="006C3146"/>
    <w:rsid w:val="006C3452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23EC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66B5"/>
    <w:rsid w:val="006F689D"/>
    <w:rsid w:val="006F7E59"/>
    <w:rsid w:val="00700045"/>
    <w:rsid w:val="007002BA"/>
    <w:rsid w:val="007008CF"/>
    <w:rsid w:val="00700C4C"/>
    <w:rsid w:val="00700ECD"/>
    <w:rsid w:val="007027ED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5440"/>
    <w:rsid w:val="00715633"/>
    <w:rsid w:val="00716D5A"/>
    <w:rsid w:val="00716EDB"/>
    <w:rsid w:val="00716EE2"/>
    <w:rsid w:val="00717EBE"/>
    <w:rsid w:val="00722332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37927"/>
    <w:rsid w:val="00742B7D"/>
    <w:rsid w:val="0074383C"/>
    <w:rsid w:val="00743E2E"/>
    <w:rsid w:val="00744547"/>
    <w:rsid w:val="00744D60"/>
    <w:rsid w:val="00745EA9"/>
    <w:rsid w:val="007466A2"/>
    <w:rsid w:val="00746E4D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1C97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37F1"/>
    <w:rsid w:val="007744CE"/>
    <w:rsid w:val="007754D9"/>
    <w:rsid w:val="00776D7C"/>
    <w:rsid w:val="00777AA6"/>
    <w:rsid w:val="00780FB9"/>
    <w:rsid w:val="007819CE"/>
    <w:rsid w:val="00783363"/>
    <w:rsid w:val="0078397B"/>
    <w:rsid w:val="00784EC3"/>
    <w:rsid w:val="007859FB"/>
    <w:rsid w:val="00786BBB"/>
    <w:rsid w:val="0078754C"/>
    <w:rsid w:val="007878E5"/>
    <w:rsid w:val="00790E90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466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C10"/>
    <w:rsid w:val="007C4ED9"/>
    <w:rsid w:val="007C5116"/>
    <w:rsid w:val="007C708A"/>
    <w:rsid w:val="007C7B3D"/>
    <w:rsid w:val="007D017B"/>
    <w:rsid w:val="007D03E8"/>
    <w:rsid w:val="007D0FD0"/>
    <w:rsid w:val="007D1832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3F"/>
    <w:rsid w:val="007E2896"/>
    <w:rsid w:val="007E4150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2E0A"/>
    <w:rsid w:val="00803898"/>
    <w:rsid w:val="00803F11"/>
    <w:rsid w:val="00804376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1044D"/>
    <w:rsid w:val="00810A05"/>
    <w:rsid w:val="00811C1A"/>
    <w:rsid w:val="00813529"/>
    <w:rsid w:val="00813644"/>
    <w:rsid w:val="0081539D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61F1"/>
    <w:rsid w:val="00827B57"/>
    <w:rsid w:val="008304FB"/>
    <w:rsid w:val="008316D5"/>
    <w:rsid w:val="00832443"/>
    <w:rsid w:val="00832FC0"/>
    <w:rsid w:val="0083318A"/>
    <w:rsid w:val="00833248"/>
    <w:rsid w:val="00835D87"/>
    <w:rsid w:val="00836C80"/>
    <w:rsid w:val="00837244"/>
    <w:rsid w:val="00840934"/>
    <w:rsid w:val="00842F92"/>
    <w:rsid w:val="00843C06"/>
    <w:rsid w:val="00844348"/>
    <w:rsid w:val="008451ED"/>
    <w:rsid w:val="008468DD"/>
    <w:rsid w:val="00846B0B"/>
    <w:rsid w:val="0084796B"/>
    <w:rsid w:val="00847CEA"/>
    <w:rsid w:val="00847EDC"/>
    <w:rsid w:val="0085057A"/>
    <w:rsid w:val="00853269"/>
    <w:rsid w:val="008544F5"/>
    <w:rsid w:val="00855D4C"/>
    <w:rsid w:val="00860429"/>
    <w:rsid w:val="0086174C"/>
    <w:rsid w:val="0086245C"/>
    <w:rsid w:val="008624F8"/>
    <w:rsid w:val="00864977"/>
    <w:rsid w:val="00865019"/>
    <w:rsid w:val="00865706"/>
    <w:rsid w:val="00866D60"/>
    <w:rsid w:val="00867B98"/>
    <w:rsid w:val="008710A9"/>
    <w:rsid w:val="008711F8"/>
    <w:rsid w:val="008717AA"/>
    <w:rsid w:val="0087229C"/>
    <w:rsid w:val="00873EA8"/>
    <w:rsid w:val="0087564E"/>
    <w:rsid w:val="008759D8"/>
    <w:rsid w:val="00876936"/>
    <w:rsid w:val="00876F17"/>
    <w:rsid w:val="00880A1B"/>
    <w:rsid w:val="00880EFB"/>
    <w:rsid w:val="008823A8"/>
    <w:rsid w:val="008834AA"/>
    <w:rsid w:val="00885203"/>
    <w:rsid w:val="00885D83"/>
    <w:rsid w:val="00886E70"/>
    <w:rsid w:val="00886FD5"/>
    <w:rsid w:val="0088795B"/>
    <w:rsid w:val="00887A05"/>
    <w:rsid w:val="00890661"/>
    <w:rsid w:val="00891E75"/>
    <w:rsid w:val="008921B9"/>
    <w:rsid w:val="008939BF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16B"/>
    <w:rsid w:val="008B2CCF"/>
    <w:rsid w:val="008B4558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43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35E"/>
    <w:rsid w:val="008D3AEA"/>
    <w:rsid w:val="008D5402"/>
    <w:rsid w:val="008D561B"/>
    <w:rsid w:val="008D6C5D"/>
    <w:rsid w:val="008D6D0C"/>
    <w:rsid w:val="008D7220"/>
    <w:rsid w:val="008D73F6"/>
    <w:rsid w:val="008D7728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28AB"/>
    <w:rsid w:val="008F35A8"/>
    <w:rsid w:val="008F3861"/>
    <w:rsid w:val="008F3FDD"/>
    <w:rsid w:val="008F401B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03B7"/>
    <w:rsid w:val="009205D3"/>
    <w:rsid w:val="00920A1D"/>
    <w:rsid w:val="009210B7"/>
    <w:rsid w:val="00921530"/>
    <w:rsid w:val="00921FAD"/>
    <w:rsid w:val="00922E45"/>
    <w:rsid w:val="009232D7"/>
    <w:rsid w:val="00923492"/>
    <w:rsid w:val="0092544A"/>
    <w:rsid w:val="00930BC9"/>
    <w:rsid w:val="00932698"/>
    <w:rsid w:val="00933BE7"/>
    <w:rsid w:val="00933D0D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2F1F"/>
    <w:rsid w:val="00943D04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575AF"/>
    <w:rsid w:val="00957E81"/>
    <w:rsid w:val="00963055"/>
    <w:rsid w:val="0096341C"/>
    <w:rsid w:val="00963C60"/>
    <w:rsid w:val="00963CB9"/>
    <w:rsid w:val="00964516"/>
    <w:rsid w:val="00964F4C"/>
    <w:rsid w:val="00965422"/>
    <w:rsid w:val="00965A03"/>
    <w:rsid w:val="009664F4"/>
    <w:rsid w:val="00966823"/>
    <w:rsid w:val="00972F77"/>
    <w:rsid w:val="00973F8D"/>
    <w:rsid w:val="0097434F"/>
    <w:rsid w:val="00974EF0"/>
    <w:rsid w:val="00976D91"/>
    <w:rsid w:val="00977C3C"/>
    <w:rsid w:val="00977CFB"/>
    <w:rsid w:val="00977DFF"/>
    <w:rsid w:val="009801F3"/>
    <w:rsid w:val="00980493"/>
    <w:rsid w:val="00980BFA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7055"/>
    <w:rsid w:val="009A01DC"/>
    <w:rsid w:val="009A1073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2312"/>
    <w:rsid w:val="009B3E7B"/>
    <w:rsid w:val="009B58BB"/>
    <w:rsid w:val="009B5AE5"/>
    <w:rsid w:val="009B7C15"/>
    <w:rsid w:val="009B7ECD"/>
    <w:rsid w:val="009C04AC"/>
    <w:rsid w:val="009C1BA0"/>
    <w:rsid w:val="009C3CC9"/>
    <w:rsid w:val="009C4982"/>
    <w:rsid w:val="009C6116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D55A6"/>
    <w:rsid w:val="009E18F2"/>
    <w:rsid w:val="009E1B23"/>
    <w:rsid w:val="009E1C39"/>
    <w:rsid w:val="009E2B18"/>
    <w:rsid w:val="009E2B23"/>
    <w:rsid w:val="009E2FD2"/>
    <w:rsid w:val="009E2FD3"/>
    <w:rsid w:val="009E459E"/>
    <w:rsid w:val="009E487B"/>
    <w:rsid w:val="009E53ED"/>
    <w:rsid w:val="009E731E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9F70AA"/>
    <w:rsid w:val="00A000A4"/>
    <w:rsid w:val="00A040AB"/>
    <w:rsid w:val="00A04877"/>
    <w:rsid w:val="00A05F67"/>
    <w:rsid w:val="00A067B0"/>
    <w:rsid w:val="00A070FE"/>
    <w:rsid w:val="00A07205"/>
    <w:rsid w:val="00A07732"/>
    <w:rsid w:val="00A10934"/>
    <w:rsid w:val="00A10F89"/>
    <w:rsid w:val="00A12855"/>
    <w:rsid w:val="00A14B1B"/>
    <w:rsid w:val="00A14BA9"/>
    <w:rsid w:val="00A14D2E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6965"/>
    <w:rsid w:val="00A37187"/>
    <w:rsid w:val="00A374D7"/>
    <w:rsid w:val="00A401EA"/>
    <w:rsid w:val="00A4048F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1888"/>
    <w:rsid w:val="00A532BC"/>
    <w:rsid w:val="00A5390F"/>
    <w:rsid w:val="00A544D3"/>
    <w:rsid w:val="00A5478A"/>
    <w:rsid w:val="00A55109"/>
    <w:rsid w:val="00A5753A"/>
    <w:rsid w:val="00A57E6A"/>
    <w:rsid w:val="00A60D2A"/>
    <w:rsid w:val="00A60F0F"/>
    <w:rsid w:val="00A6124B"/>
    <w:rsid w:val="00A616A4"/>
    <w:rsid w:val="00A6297C"/>
    <w:rsid w:val="00A64212"/>
    <w:rsid w:val="00A642F7"/>
    <w:rsid w:val="00A66420"/>
    <w:rsid w:val="00A66F22"/>
    <w:rsid w:val="00A71BB3"/>
    <w:rsid w:val="00A71D3B"/>
    <w:rsid w:val="00A7224E"/>
    <w:rsid w:val="00A75472"/>
    <w:rsid w:val="00A75ABF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4E44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339"/>
    <w:rsid w:val="00AB18A9"/>
    <w:rsid w:val="00AB4191"/>
    <w:rsid w:val="00AB479C"/>
    <w:rsid w:val="00AB5312"/>
    <w:rsid w:val="00AB6325"/>
    <w:rsid w:val="00AB655E"/>
    <w:rsid w:val="00AB68E7"/>
    <w:rsid w:val="00AB69C6"/>
    <w:rsid w:val="00AC03E9"/>
    <w:rsid w:val="00AC0D9E"/>
    <w:rsid w:val="00AC157C"/>
    <w:rsid w:val="00AC1BED"/>
    <w:rsid w:val="00AC2E63"/>
    <w:rsid w:val="00AC3BFC"/>
    <w:rsid w:val="00AC4D4D"/>
    <w:rsid w:val="00AC55D3"/>
    <w:rsid w:val="00AC5B5D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2437"/>
    <w:rsid w:val="00AF2E9C"/>
    <w:rsid w:val="00AF374D"/>
    <w:rsid w:val="00AF3795"/>
    <w:rsid w:val="00AF3EAA"/>
    <w:rsid w:val="00AF3F35"/>
    <w:rsid w:val="00AF4D57"/>
    <w:rsid w:val="00AF5495"/>
    <w:rsid w:val="00AF6521"/>
    <w:rsid w:val="00AF778E"/>
    <w:rsid w:val="00B0028B"/>
    <w:rsid w:val="00B01883"/>
    <w:rsid w:val="00B0199A"/>
    <w:rsid w:val="00B01DFB"/>
    <w:rsid w:val="00B02069"/>
    <w:rsid w:val="00B02094"/>
    <w:rsid w:val="00B0213B"/>
    <w:rsid w:val="00B02312"/>
    <w:rsid w:val="00B0522F"/>
    <w:rsid w:val="00B05E40"/>
    <w:rsid w:val="00B0650E"/>
    <w:rsid w:val="00B0677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0743"/>
    <w:rsid w:val="00B2146C"/>
    <w:rsid w:val="00B2165C"/>
    <w:rsid w:val="00B21C1A"/>
    <w:rsid w:val="00B241EA"/>
    <w:rsid w:val="00B252FE"/>
    <w:rsid w:val="00B2540F"/>
    <w:rsid w:val="00B25936"/>
    <w:rsid w:val="00B25E6F"/>
    <w:rsid w:val="00B266C7"/>
    <w:rsid w:val="00B309C8"/>
    <w:rsid w:val="00B30F30"/>
    <w:rsid w:val="00B319AC"/>
    <w:rsid w:val="00B338CA"/>
    <w:rsid w:val="00B353AD"/>
    <w:rsid w:val="00B35851"/>
    <w:rsid w:val="00B3617B"/>
    <w:rsid w:val="00B361EC"/>
    <w:rsid w:val="00B37906"/>
    <w:rsid w:val="00B37E41"/>
    <w:rsid w:val="00B40431"/>
    <w:rsid w:val="00B40D67"/>
    <w:rsid w:val="00B416F8"/>
    <w:rsid w:val="00B418B6"/>
    <w:rsid w:val="00B44C1D"/>
    <w:rsid w:val="00B460FB"/>
    <w:rsid w:val="00B46946"/>
    <w:rsid w:val="00B470AF"/>
    <w:rsid w:val="00B47A18"/>
    <w:rsid w:val="00B52FE9"/>
    <w:rsid w:val="00B5417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49CE"/>
    <w:rsid w:val="00B6628A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3355"/>
    <w:rsid w:val="00B7368E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86130"/>
    <w:rsid w:val="00B9182F"/>
    <w:rsid w:val="00B9186A"/>
    <w:rsid w:val="00B925CB"/>
    <w:rsid w:val="00B93485"/>
    <w:rsid w:val="00B94CDB"/>
    <w:rsid w:val="00B95CEB"/>
    <w:rsid w:val="00B96B8A"/>
    <w:rsid w:val="00B96D6A"/>
    <w:rsid w:val="00B97ED0"/>
    <w:rsid w:val="00BA03F1"/>
    <w:rsid w:val="00BA12A9"/>
    <w:rsid w:val="00BA4690"/>
    <w:rsid w:val="00BA64BC"/>
    <w:rsid w:val="00BA6A24"/>
    <w:rsid w:val="00BA6CEB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039"/>
    <w:rsid w:val="00BD12E0"/>
    <w:rsid w:val="00BD2065"/>
    <w:rsid w:val="00BD2EEF"/>
    <w:rsid w:val="00BD4947"/>
    <w:rsid w:val="00BD558A"/>
    <w:rsid w:val="00BD628B"/>
    <w:rsid w:val="00BD6E3F"/>
    <w:rsid w:val="00BD6F67"/>
    <w:rsid w:val="00BD73C5"/>
    <w:rsid w:val="00BD7450"/>
    <w:rsid w:val="00BD7683"/>
    <w:rsid w:val="00BD7B1D"/>
    <w:rsid w:val="00BD7F3B"/>
    <w:rsid w:val="00BE0A22"/>
    <w:rsid w:val="00BE0D72"/>
    <w:rsid w:val="00BE1E4F"/>
    <w:rsid w:val="00BE2139"/>
    <w:rsid w:val="00BE29ED"/>
    <w:rsid w:val="00BE7104"/>
    <w:rsid w:val="00BF02CA"/>
    <w:rsid w:val="00BF07CE"/>
    <w:rsid w:val="00BF1969"/>
    <w:rsid w:val="00BF1D6F"/>
    <w:rsid w:val="00BF4BC5"/>
    <w:rsid w:val="00BF4E73"/>
    <w:rsid w:val="00BF5D21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30D1"/>
    <w:rsid w:val="00C044D4"/>
    <w:rsid w:val="00C055B8"/>
    <w:rsid w:val="00C05848"/>
    <w:rsid w:val="00C06386"/>
    <w:rsid w:val="00C0672D"/>
    <w:rsid w:val="00C06935"/>
    <w:rsid w:val="00C10266"/>
    <w:rsid w:val="00C107B8"/>
    <w:rsid w:val="00C109B2"/>
    <w:rsid w:val="00C10EB8"/>
    <w:rsid w:val="00C11ABD"/>
    <w:rsid w:val="00C125A3"/>
    <w:rsid w:val="00C1336E"/>
    <w:rsid w:val="00C13524"/>
    <w:rsid w:val="00C135CB"/>
    <w:rsid w:val="00C13A9B"/>
    <w:rsid w:val="00C14DE5"/>
    <w:rsid w:val="00C14E06"/>
    <w:rsid w:val="00C161C5"/>
    <w:rsid w:val="00C23282"/>
    <w:rsid w:val="00C23679"/>
    <w:rsid w:val="00C242FD"/>
    <w:rsid w:val="00C260CB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1E7"/>
    <w:rsid w:val="00C44AE5"/>
    <w:rsid w:val="00C4531B"/>
    <w:rsid w:val="00C471CD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015"/>
    <w:rsid w:val="00C55589"/>
    <w:rsid w:val="00C556A4"/>
    <w:rsid w:val="00C55D86"/>
    <w:rsid w:val="00C56307"/>
    <w:rsid w:val="00C56A05"/>
    <w:rsid w:val="00C5718D"/>
    <w:rsid w:val="00C60CD8"/>
    <w:rsid w:val="00C645BA"/>
    <w:rsid w:val="00C6461E"/>
    <w:rsid w:val="00C65E9A"/>
    <w:rsid w:val="00C6635C"/>
    <w:rsid w:val="00C669F5"/>
    <w:rsid w:val="00C674C5"/>
    <w:rsid w:val="00C6771E"/>
    <w:rsid w:val="00C70677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3A3"/>
    <w:rsid w:val="00C9240F"/>
    <w:rsid w:val="00C931A4"/>
    <w:rsid w:val="00C95723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055F"/>
    <w:rsid w:val="00CC56C3"/>
    <w:rsid w:val="00CC6A4B"/>
    <w:rsid w:val="00CC799C"/>
    <w:rsid w:val="00CD171A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C54"/>
    <w:rsid w:val="00CE0E89"/>
    <w:rsid w:val="00CE2749"/>
    <w:rsid w:val="00CE29C1"/>
    <w:rsid w:val="00CE3307"/>
    <w:rsid w:val="00CE4AC4"/>
    <w:rsid w:val="00CE5817"/>
    <w:rsid w:val="00CE7337"/>
    <w:rsid w:val="00CE7E94"/>
    <w:rsid w:val="00CE7ECB"/>
    <w:rsid w:val="00CF008D"/>
    <w:rsid w:val="00CF03EA"/>
    <w:rsid w:val="00CF0B64"/>
    <w:rsid w:val="00CF1A34"/>
    <w:rsid w:val="00CF230B"/>
    <w:rsid w:val="00CF24BE"/>
    <w:rsid w:val="00CF2D43"/>
    <w:rsid w:val="00CF2E8A"/>
    <w:rsid w:val="00CF3BFB"/>
    <w:rsid w:val="00CF5606"/>
    <w:rsid w:val="00CF7566"/>
    <w:rsid w:val="00D00D9D"/>
    <w:rsid w:val="00D01974"/>
    <w:rsid w:val="00D029A7"/>
    <w:rsid w:val="00D032E3"/>
    <w:rsid w:val="00D04945"/>
    <w:rsid w:val="00D0591C"/>
    <w:rsid w:val="00D075D8"/>
    <w:rsid w:val="00D07BDF"/>
    <w:rsid w:val="00D1082C"/>
    <w:rsid w:val="00D11244"/>
    <w:rsid w:val="00D11C9D"/>
    <w:rsid w:val="00D12351"/>
    <w:rsid w:val="00D145A8"/>
    <w:rsid w:val="00D14B0B"/>
    <w:rsid w:val="00D14CF0"/>
    <w:rsid w:val="00D14E53"/>
    <w:rsid w:val="00D15DA9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30F41"/>
    <w:rsid w:val="00D3153F"/>
    <w:rsid w:val="00D318EB"/>
    <w:rsid w:val="00D319F5"/>
    <w:rsid w:val="00D31D59"/>
    <w:rsid w:val="00D31DD6"/>
    <w:rsid w:val="00D34273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355"/>
    <w:rsid w:val="00D54FFD"/>
    <w:rsid w:val="00D5576F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67B80"/>
    <w:rsid w:val="00D70793"/>
    <w:rsid w:val="00D70E6C"/>
    <w:rsid w:val="00D71718"/>
    <w:rsid w:val="00D72A8B"/>
    <w:rsid w:val="00D73BE2"/>
    <w:rsid w:val="00D75903"/>
    <w:rsid w:val="00D76282"/>
    <w:rsid w:val="00D768A9"/>
    <w:rsid w:val="00D7766F"/>
    <w:rsid w:val="00D7768E"/>
    <w:rsid w:val="00D77CEE"/>
    <w:rsid w:val="00D8148E"/>
    <w:rsid w:val="00D81F64"/>
    <w:rsid w:val="00D82A3D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54E2"/>
    <w:rsid w:val="00DA6E5C"/>
    <w:rsid w:val="00DA7AC0"/>
    <w:rsid w:val="00DA7B33"/>
    <w:rsid w:val="00DA7C4C"/>
    <w:rsid w:val="00DB0CD5"/>
    <w:rsid w:val="00DB199F"/>
    <w:rsid w:val="00DB2F9C"/>
    <w:rsid w:val="00DB6836"/>
    <w:rsid w:val="00DB712D"/>
    <w:rsid w:val="00DB7577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599F"/>
    <w:rsid w:val="00DE6252"/>
    <w:rsid w:val="00DE6501"/>
    <w:rsid w:val="00DE683C"/>
    <w:rsid w:val="00DE7F9D"/>
    <w:rsid w:val="00DF12D1"/>
    <w:rsid w:val="00DF32E2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16354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30654"/>
    <w:rsid w:val="00E32532"/>
    <w:rsid w:val="00E32F5E"/>
    <w:rsid w:val="00E33735"/>
    <w:rsid w:val="00E34748"/>
    <w:rsid w:val="00E36A2D"/>
    <w:rsid w:val="00E36C37"/>
    <w:rsid w:val="00E37EEA"/>
    <w:rsid w:val="00E42890"/>
    <w:rsid w:val="00E43C7C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736"/>
    <w:rsid w:val="00E56846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9B8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6526"/>
    <w:rsid w:val="00E771A5"/>
    <w:rsid w:val="00E77753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5E"/>
    <w:rsid w:val="00E958C6"/>
    <w:rsid w:val="00E96932"/>
    <w:rsid w:val="00E97F4C"/>
    <w:rsid w:val="00EA1101"/>
    <w:rsid w:val="00EA20E6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1A01"/>
    <w:rsid w:val="00EB1CEF"/>
    <w:rsid w:val="00EB21F9"/>
    <w:rsid w:val="00EB2FBC"/>
    <w:rsid w:val="00EB465A"/>
    <w:rsid w:val="00EB6DF1"/>
    <w:rsid w:val="00EB776C"/>
    <w:rsid w:val="00EB7926"/>
    <w:rsid w:val="00EB799F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490A"/>
    <w:rsid w:val="00ED53D3"/>
    <w:rsid w:val="00ED5657"/>
    <w:rsid w:val="00ED5C42"/>
    <w:rsid w:val="00ED5E0F"/>
    <w:rsid w:val="00ED68DA"/>
    <w:rsid w:val="00ED6AA9"/>
    <w:rsid w:val="00ED716F"/>
    <w:rsid w:val="00EE0127"/>
    <w:rsid w:val="00EE020D"/>
    <w:rsid w:val="00EE0429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1EFB"/>
    <w:rsid w:val="00EF31CC"/>
    <w:rsid w:val="00EF38FD"/>
    <w:rsid w:val="00EF419F"/>
    <w:rsid w:val="00EF5D10"/>
    <w:rsid w:val="00EF717E"/>
    <w:rsid w:val="00EF72B7"/>
    <w:rsid w:val="00EF7DE6"/>
    <w:rsid w:val="00EF7E0D"/>
    <w:rsid w:val="00F0050F"/>
    <w:rsid w:val="00F00688"/>
    <w:rsid w:val="00F00ACC"/>
    <w:rsid w:val="00F00BC4"/>
    <w:rsid w:val="00F00D8C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611"/>
    <w:rsid w:val="00F23702"/>
    <w:rsid w:val="00F24C97"/>
    <w:rsid w:val="00F25654"/>
    <w:rsid w:val="00F2617F"/>
    <w:rsid w:val="00F26B46"/>
    <w:rsid w:val="00F26B48"/>
    <w:rsid w:val="00F3003F"/>
    <w:rsid w:val="00F31C31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3E"/>
    <w:rsid w:val="00F617D3"/>
    <w:rsid w:val="00F62587"/>
    <w:rsid w:val="00F62737"/>
    <w:rsid w:val="00F64409"/>
    <w:rsid w:val="00F64C2D"/>
    <w:rsid w:val="00F66D68"/>
    <w:rsid w:val="00F66EAB"/>
    <w:rsid w:val="00F67542"/>
    <w:rsid w:val="00F6774D"/>
    <w:rsid w:val="00F700C1"/>
    <w:rsid w:val="00F70A52"/>
    <w:rsid w:val="00F70E2B"/>
    <w:rsid w:val="00F711BF"/>
    <w:rsid w:val="00F719B4"/>
    <w:rsid w:val="00F7293E"/>
    <w:rsid w:val="00F72C71"/>
    <w:rsid w:val="00F73E70"/>
    <w:rsid w:val="00F74ACD"/>
    <w:rsid w:val="00F74E50"/>
    <w:rsid w:val="00F751D9"/>
    <w:rsid w:val="00F75633"/>
    <w:rsid w:val="00F7746E"/>
    <w:rsid w:val="00F77F1D"/>
    <w:rsid w:val="00F80FCF"/>
    <w:rsid w:val="00F81043"/>
    <w:rsid w:val="00F81553"/>
    <w:rsid w:val="00F8156D"/>
    <w:rsid w:val="00F8221E"/>
    <w:rsid w:val="00F825D3"/>
    <w:rsid w:val="00F8281C"/>
    <w:rsid w:val="00F830FA"/>
    <w:rsid w:val="00F83F28"/>
    <w:rsid w:val="00F84718"/>
    <w:rsid w:val="00F849F2"/>
    <w:rsid w:val="00F84D20"/>
    <w:rsid w:val="00F862C1"/>
    <w:rsid w:val="00F869E8"/>
    <w:rsid w:val="00F877A4"/>
    <w:rsid w:val="00F902B3"/>
    <w:rsid w:val="00F91737"/>
    <w:rsid w:val="00F91ABB"/>
    <w:rsid w:val="00F91C90"/>
    <w:rsid w:val="00F9220A"/>
    <w:rsid w:val="00F92F0A"/>
    <w:rsid w:val="00F931E5"/>
    <w:rsid w:val="00F93947"/>
    <w:rsid w:val="00F93E14"/>
    <w:rsid w:val="00F9428F"/>
    <w:rsid w:val="00F9440C"/>
    <w:rsid w:val="00F94870"/>
    <w:rsid w:val="00F953EB"/>
    <w:rsid w:val="00F95455"/>
    <w:rsid w:val="00F957E7"/>
    <w:rsid w:val="00F9615D"/>
    <w:rsid w:val="00F9667E"/>
    <w:rsid w:val="00FA0C6A"/>
    <w:rsid w:val="00FA197F"/>
    <w:rsid w:val="00FA1D89"/>
    <w:rsid w:val="00FA3194"/>
    <w:rsid w:val="00FA47AF"/>
    <w:rsid w:val="00FA59B5"/>
    <w:rsid w:val="00FA6B02"/>
    <w:rsid w:val="00FA723E"/>
    <w:rsid w:val="00FA7447"/>
    <w:rsid w:val="00FA7808"/>
    <w:rsid w:val="00FB1999"/>
    <w:rsid w:val="00FB1BD1"/>
    <w:rsid w:val="00FB24F8"/>
    <w:rsid w:val="00FB31AE"/>
    <w:rsid w:val="00FB387A"/>
    <w:rsid w:val="00FB38A4"/>
    <w:rsid w:val="00FB43A8"/>
    <w:rsid w:val="00FB445C"/>
    <w:rsid w:val="00FB4648"/>
    <w:rsid w:val="00FB54B8"/>
    <w:rsid w:val="00FB60D4"/>
    <w:rsid w:val="00FB6865"/>
    <w:rsid w:val="00FC09C7"/>
    <w:rsid w:val="00FC1643"/>
    <w:rsid w:val="00FC2372"/>
    <w:rsid w:val="00FC29C6"/>
    <w:rsid w:val="00FC4559"/>
    <w:rsid w:val="00FC46B3"/>
    <w:rsid w:val="00FC4891"/>
    <w:rsid w:val="00FC5EDF"/>
    <w:rsid w:val="00FC6682"/>
    <w:rsid w:val="00FC6C21"/>
    <w:rsid w:val="00FC73E0"/>
    <w:rsid w:val="00FC7A67"/>
    <w:rsid w:val="00FD0533"/>
    <w:rsid w:val="00FD076B"/>
    <w:rsid w:val="00FD247F"/>
    <w:rsid w:val="00FD318B"/>
    <w:rsid w:val="00FD362C"/>
    <w:rsid w:val="00FD3999"/>
    <w:rsid w:val="00FD42D7"/>
    <w:rsid w:val="00FD4D34"/>
    <w:rsid w:val="00FD4D59"/>
    <w:rsid w:val="00FD52C9"/>
    <w:rsid w:val="00FD5E49"/>
    <w:rsid w:val="00FD60F7"/>
    <w:rsid w:val="00FD62BB"/>
    <w:rsid w:val="00FD6C72"/>
    <w:rsid w:val="00FD7A36"/>
    <w:rsid w:val="00FE1C32"/>
    <w:rsid w:val="00FE2619"/>
    <w:rsid w:val="00FE37F8"/>
    <w:rsid w:val="00FE3841"/>
    <w:rsid w:val="00FE45F0"/>
    <w:rsid w:val="00FE5A04"/>
    <w:rsid w:val="00FE6701"/>
    <w:rsid w:val="00FE6FF6"/>
    <w:rsid w:val="00FF1F83"/>
    <w:rsid w:val="00FF2136"/>
    <w:rsid w:val="00FF2963"/>
    <w:rsid w:val="00FF3403"/>
    <w:rsid w:val="00FF43A5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://www.remko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neue-energien/luft-wasser-waermepumpen/wkm-pro/" TargetMode="External"/><Relationship Id="rId30" Type="http://schemas.openxmlformats.org/officeDocument/2006/relationships/image" Target="media/image6.jpe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F24B55-6AC3-442F-AA05-434D9F47F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11</cp:revision>
  <cp:lastPrinted>2023-12-07T08:34:00Z</cp:lastPrinted>
  <dcterms:created xsi:type="dcterms:W3CDTF">2025-12-02T08:49:00Z</dcterms:created>
  <dcterms:modified xsi:type="dcterms:W3CDTF">2025-12-05T07:19:00Z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