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145BD" w14:textId="244C56EE" w:rsidR="000B2281" w:rsidRPr="007415B5" w:rsidRDefault="002354D1" w:rsidP="00A14B1B">
      <w:pPr>
        <w:spacing w:after="180" w:line="360" w:lineRule="exact"/>
        <w:jc w:val="both"/>
        <w:rPr>
          <w:rFonts w:ascii="Arial" w:hAnsi="Arial" w:cs="Arial"/>
          <w:b/>
          <w:sz w:val="24"/>
          <w:szCs w:val="24"/>
          <w:u w:val="single"/>
        </w:rPr>
      </w:pPr>
      <w:r>
        <w:rPr>
          <w:b/>
          <w:noProof/>
          <w:u w:val="single"/>
          <w:lang w:eastAsia="de-DE"/>
        </w:rPr>
        <mc:AlternateContent>
          <mc:Choice Requires="wps">
            <w:drawing>
              <wp:anchor distT="0" distB="0" distL="114300" distR="114300" simplePos="0" relativeHeight="251658240" behindDoc="0" locked="1" layoutInCell="1" allowOverlap="1" wp14:anchorId="3CA8337C" wp14:editId="1BCBEF5F">
                <wp:simplePos x="0" y="0"/>
                <wp:positionH relativeFrom="column">
                  <wp:posOffset>-2073275</wp:posOffset>
                </wp:positionH>
                <wp:positionV relativeFrom="page">
                  <wp:posOffset>2809240</wp:posOffset>
                </wp:positionV>
                <wp:extent cx="1652270" cy="7163435"/>
                <wp:effectExtent l="0" t="0" r="508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7163435"/>
                        </a:xfrm>
                        <a:prstGeom prst="rect">
                          <a:avLst/>
                        </a:prstGeom>
                        <a:solidFill>
                          <a:srgbClr val="FFFFFF"/>
                        </a:solidFill>
                        <a:ln w="9525">
                          <a:solidFill>
                            <a:schemeClr val="bg1">
                              <a:lumMod val="100000"/>
                              <a:lumOff val="0"/>
                            </a:schemeClr>
                          </a:solidFill>
                          <a:miter lim="800000"/>
                          <a:headEnd/>
                          <a:tailEnd/>
                        </a:ln>
                      </wps:spPr>
                      <wps:txb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5B88C673"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1" w:history="1">
                              <w:r w:rsidR="00C118AC" w:rsidRPr="00674268">
                                <w:rPr>
                                  <w:rStyle w:val="Hyperlink"/>
                                  <w:rFonts w:ascii="Arial Narrow" w:hAnsi="Arial Narrow"/>
                                  <w:i/>
                                  <w:sz w:val="18"/>
                                  <w:szCs w:val="18"/>
                                </w:rPr>
                                <w:t>hoehner@waldecker-pr.de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2"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Nüdling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Ruprechtstraße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A8337C" id="_x0000_t202" coordsize="21600,21600" o:spt="202" path="m,l,21600r21600,l21600,xe">
                <v:stroke joinstyle="miter"/>
                <v:path gradientshapeok="t" o:connecttype="rect"/>
              </v:shapetype>
              <v:shape id="Textfeld 8" o:spid="_x0000_s1026" type="#_x0000_t202" style="position:absolute;left:0;text-align:left;margin-left:-163.25pt;margin-top:221.2pt;width:130.1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" strokecolor="white [3212]">
                <v:textbo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5B88C673"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3" w:history="1">
                        <w:r w:rsidR="00C118AC" w:rsidRPr="00674268">
                          <w:rPr>
                            <w:rStyle w:val="Hyperlink"/>
                            <w:rFonts w:ascii="Arial Narrow" w:hAnsi="Arial Narrow"/>
                            <w:i/>
                            <w:sz w:val="18"/>
                            <w:szCs w:val="18"/>
                          </w:rPr>
                          <w:t>hoehner@waldecker-pr.de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4"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Nüdling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Ruprechtstraße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v:textbox>
                <w10:wrap anchory="page"/>
                <w10:anchorlock/>
              </v:shape>
            </w:pict>
          </mc:Fallback>
        </mc:AlternateContent>
      </w:r>
      <w:r w:rsidR="000F60D6">
        <w:rPr>
          <w:rFonts w:ascii="Arial" w:hAnsi="Arial" w:cs="Arial"/>
          <w:b/>
          <w:sz w:val="24"/>
          <w:szCs w:val="24"/>
          <w:u w:val="single"/>
        </w:rPr>
        <w:t>Arena-Familie mit breitem Gestaltungsspielraum</w:t>
      </w:r>
    </w:p>
    <w:p w14:paraId="6D6D4464" w14:textId="4F78E87E" w:rsidR="00B774CE" w:rsidRPr="007415B5" w:rsidRDefault="00D933C5" w:rsidP="00EF06CC">
      <w:pPr>
        <w:spacing w:after="180" w:line="360" w:lineRule="exact"/>
        <w:ind w:right="141"/>
        <w:jc w:val="both"/>
        <w:rPr>
          <w:rFonts w:ascii="Arial" w:hAnsi="Arial" w:cs="Arial"/>
          <w:b/>
          <w:sz w:val="24"/>
          <w:szCs w:val="24"/>
        </w:rPr>
      </w:pPr>
      <w:r>
        <w:rPr>
          <w:rFonts w:ascii="Arial" w:hAnsi="Arial" w:cs="Arial"/>
          <w:b/>
          <w:sz w:val="24"/>
          <w:szCs w:val="24"/>
        </w:rPr>
        <w:t>Naturnah mit hohem Wiedererkennungswert</w:t>
      </w:r>
    </w:p>
    <w:p w14:paraId="346539CD" w14:textId="10F3E5D0" w:rsidR="00CE1FAD" w:rsidRPr="00962855" w:rsidRDefault="00F354A8" w:rsidP="00CE1FAD">
      <w:pPr>
        <w:autoSpaceDE w:val="0"/>
        <w:autoSpaceDN w:val="0"/>
        <w:adjustRightInd w:val="0"/>
        <w:spacing w:after="180" w:line="360" w:lineRule="exact"/>
        <w:ind w:right="141"/>
        <w:jc w:val="both"/>
        <w:rPr>
          <w:rFonts w:ascii="Arial" w:hAnsi="Arial" w:cs="Arial"/>
          <w:noProof/>
          <w:sz w:val="24"/>
          <w:szCs w:val="24"/>
        </w:rPr>
      </w:pPr>
      <w:r>
        <w:rPr>
          <w:rFonts w:ascii="Arial" w:hAnsi="Arial" w:cs="Arial"/>
          <w:noProof/>
          <w:sz w:val="24"/>
          <w:szCs w:val="24"/>
        </w:rPr>
        <w:t>Noch mehr</w:t>
      </w:r>
      <w:r w:rsidR="00CE1FAD">
        <w:rPr>
          <w:rFonts w:ascii="Arial" w:hAnsi="Arial" w:cs="Arial"/>
          <w:noProof/>
          <w:sz w:val="24"/>
          <w:szCs w:val="24"/>
        </w:rPr>
        <w:t xml:space="preserve"> Spielraum</w:t>
      </w:r>
      <w:r>
        <w:rPr>
          <w:rFonts w:ascii="Arial" w:hAnsi="Arial" w:cs="Arial"/>
          <w:noProof/>
          <w:sz w:val="24"/>
          <w:szCs w:val="24"/>
        </w:rPr>
        <w:t xml:space="preserve"> für den Klassiker Arena</w:t>
      </w:r>
      <w:r w:rsidR="00CE1FAD">
        <w:rPr>
          <w:rFonts w:ascii="Arial" w:hAnsi="Arial" w:cs="Arial"/>
          <w:noProof/>
          <w:sz w:val="24"/>
          <w:szCs w:val="24"/>
        </w:rPr>
        <w:t xml:space="preserve">: </w:t>
      </w:r>
      <w:r w:rsidR="0025674C">
        <w:rPr>
          <w:rFonts w:ascii="Arial" w:hAnsi="Arial" w:cs="Arial"/>
          <w:noProof/>
          <w:sz w:val="24"/>
          <w:szCs w:val="24"/>
        </w:rPr>
        <w:t>Die organisch geformten Gestaltungssteine</w:t>
      </w:r>
      <w:r w:rsidR="003F49DA">
        <w:rPr>
          <w:rFonts w:ascii="Arial" w:hAnsi="Arial" w:cs="Arial"/>
          <w:noProof/>
          <w:sz w:val="24"/>
          <w:szCs w:val="24"/>
        </w:rPr>
        <w:t xml:space="preserve"> erfreuen sich</w:t>
      </w:r>
      <w:r w:rsidR="00591154">
        <w:rPr>
          <w:rFonts w:ascii="Arial" w:hAnsi="Arial" w:cs="Arial"/>
          <w:noProof/>
          <w:sz w:val="24"/>
          <w:szCs w:val="24"/>
        </w:rPr>
        <w:t xml:space="preserve"> seit Jahren großer Beliebtheit</w:t>
      </w:r>
      <w:r w:rsidR="00CE1FAD">
        <w:rPr>
          <w:rFonts w:ascii="Arial" w:hAnsi="Arial" w:cs="Arial"/>
          <w:noProof/>
          <w:sz w:val="24"/>
          <w:szCs w:val="24"/>
        </w:rPr>
        <w:t xml:space="preserve">. </w:t>
      </w:r>
      <w:r w:rsidR="00591154">
        <w:rPr>
          <w:rFonts w:ascii="Arial" w:hAnsi="Arial" w:cs="Arial"/>
          <w:noProof/>
          <w:sz w:val="24"/>
          <w:szCs w:val="24"/>
        </w:rPr>
        <w:t>Mit ihrem</w:t>
      </w:r>
      <w:r w:rsidR="00CE1FAD">
        <w:rPr>
          <w:rFonts w:ascii="Arial" w:hAnsi="Arial" w:cs="Arial"/>
          <w:noProof/>
          <w:sz w:val="24"/>
          <w:szCs w:val="24"/>
        </w:rPr>
        <w:t xml:space="preserve"> naturnahe</w:t>
      </w:r>
      <w:r w:rsidR="00591154">
        <w:rPr>
          <w:rFonts w:ascii="Arial" w:hAnsi="Arial" w:cs="Arial"/>
          <w:noProof/>
          <w:sz w:val="24"/>
          <w:szCs w:val="24"/>
        </w:rPr>
        <w:t>n</w:t>
      </w:r>
      <w:r w:rsidR="00CE1FAD">
        <w:rPr>
          <w:rFonts w:ascii="Arial" w:hAnsi="Arial" w:cs="Arial"/>
          <w:noProof/>
          <w:sz w:val="24"/>
          <w:szCs w:val="24"/>
        </w:rPr>
        <w:t xml:space="preserve"> Look </w:t>
      </w:r>
      <w:r w:rsidR="00D3117F">
        <w:rPr>
          <w:rFonts w:ascii="Arial" w:hAnsi="Arial" w:cs="Arial"/>
          <w:noProof/>
          <w:sz w:val="24"/>
          <w:szCs w:val="24"/>
        </w:rPr>
        <w:t xml:space="preserve">und den aufgeweiteten, unregelmäßigen Fugen </w:t>
      </w:r>
      <w:r w:rsidR="00CE1FAD">
        <w:rPr>
          <w:rFonts w:ascii="Arial" w:hAnsi="Arial" w:cs="Arial"/>
          <w:noProof/>
          <w:sz w:val="24"/>
          <w:szCs w:val="24"/>
        </w:rPr>
        <w:t>besitz</w:t>
      </w:r>
      <w:r w:rsidR="00D3117F">
        <w:rPr>
          <w:rFonts w:ascii="Arial" w:hAnsi="Arial" w:cs="Arial"/>
          <w:noProof/>
          <w:sz w:val="24"/>
          <w:szCs w:val="24"/>
        </w:rPr>
        <w:t>en sie</w:t>
      </w:r>
      <w:r w:rsidR="00CE1FAD">
        <w:rPr>
          <w:rFonts w:ascii="Arial" w:hAnsi="Arial" w:cs="Arial"/>
          <w:noProof/>
          <w:sz w:val="24"/>
          <w:szCs w:val="24"/>
        </w:rPr>
        <w:t xml:space="preserve"> einen hohen Wiedererkennungswert.</w:t>
      </w:r>
      <w:r w:rsidR="009A741A">
        <w:rPr>
          <w:rFonts w:ascii="Arial" w:hAnsi="Arial" w:cs="Arial"/>
          <w:noProof/>
          <w:sz w:val="24"/>
          <w:szCs w:val="24"/>
        </w:rPr>
        <w:t xml:space="preserve"> </w:t>
      </w:r>
      <w:r w:rsidR="007D6914">
        <w:rPr>
          <w:rFonts w:ascii="Arial" w:hAnsi="Arial" w:cs="Arial"/>
          <w:noProof/>
          <w:sz w:val="24"/>
          <w:szCs w:val="24"/>
        </w:rPr>
        <w:t>FCN bietet die Steine und Platten des Systems</w:t>
      </w:r>
      <w:r w:rsidR="00C73466">
        <w:rPr>
          <w:rFonts w:ascii="Arial" w:hAnsi="Arial" w:cs="Arial"/>
          <w:noProof/>
          <w:sz w:val="24"/>
          <w:szCs w:val="24"/>
        </w:rPr>
        <w:t xml:space="preserve"> in diversen Varianten an.</w:t>
      </w:r>
    </w:p>
    <w:p w14:paraId="6D24997A" w14:textId="73DC8869" w:rsidR="00A057CE" w:rsidRDefault="001D7B67" w:rsidP="00044DED">
      <w:pPr>
        <w:spacing w:after="180" w:line="360" w:lineRule="exact"/>
        <w:ind w:right="141"/>
        <w:jc w:val="both"/>
        <w:rPr>
          <w:rFonts w:ascii="Arial" w:hAnsi="Arial" w:cs="Arial"/>
          <w:sz w:val="24"/>
          <w:szCs w:val="24"/>
        </w:rPr>
      </w:pPr>
      <w:r>
        <w:rPr>
          <w:rFonts w:ascii="Arial" w:hAnsi="Arial" w:cs="Arial"/>
          <w:sz w:val="24"/>
          <w:szCs w:val="24"/>
        </w:rPr>
        <w:t xml:space="preserve">Sämtliche </w:t>
      </w:r>
      <w:r w:rsidR="00B56C87">
        <w:rPr>
          <w:rFonts w:ascii="Arial" w:hAnsi="Arial" w:cs="Arial"/>
          <w:sz w:val="24"/>
          <w:szCs w:val="24"/>
        </w:rPr>
        <w:t>Steine der Arena-Familie zeichnen sich</w:t>
      </w:r>
      <w:r w:rsidR="00044DED">
        <w:rPr>
          <w:rFonts w:ascii="Arial" w:hAnsi="Arial" w:cs="Arial"/>
          <w:sz w:val="24"/>
          <w:szCs w:val="24"/>
        </w:rPr>
        <w:t xml:space="preserve"> durch eine ungleichmäßig gerundete Linienführung un</w:t>
      </w:r>
      <w:r w:rsidR="00A76844">
        <w:rPr>
          <w:rFonts w:ascii="Arial" w:hAnsi="Arial" w:cs="Arial"/>
          <w:sz w:val="24"/>
          <w:szCs w:val="24"/>
        </w:rPr>
        <w:t xml:space="preserve">d – je nach System </w:t>
      </w:r>
      <w:r w:rsidR="0023307F">
        <w:rPr>
          <w:rFonts w:ascii="Arial" w:hAnsi="Arial" w:cs="Arial"/>
          <w:sz w:val="24"/>
          <w:szCs w:val="24"/>
        </w:rPr>
        <w:t xml:space="preserve">– </w:t>
      </w:r>
      <w:r w:rsidR="00044DED">
        <w:rPr>
          <w:rFonts w:ascii="Arial" w:hAnsi="Arial" w:cs="Arial"/>
          <w:sz w:val="24"/>
          <w:szCs w:val="24"/>
        </w:rPr>
        <w:t xml:space="preserve">scharfe </w:t>
      </w:r>
      <w:r w:rsidR="00A76844">
        <w:rPr>
          <w:rFonts w:ascii="Arial" w:hAnsi="Arial" w:cs="Arial"/>
          <w:sz w:val="24"/>
          <w:szCs w:val="24"/>
        </w:rPr>
        <w:t xml:space="preserve">oder unregelmäßig geschlagene </w:t>
      </w:r>
      <w:r w:rsidR="00044DED">
        <w:rPr>
          <w:rFonts w:ascii="Arial" w:hAnsi="Arial" w:cs="Arial"/>
          <w:sz w:val="24"/>
          <w:szCs w:val="24"/>
        </w:rPr>
        <w:t xml:space="preserve">Kanten aus. Damit ergeben sich breite Gestaltungsspielräume, die eine Vielzahl von Lösungen für nahezu jede Umgebung bereithalten. Ob naturnah im Landschaftsgarten, als Vermittler zwischen Architektur und Natur oder als bewusst gesetzter Kontrapunkt zu moderner, geradliniger Bebauung – </w:t>
      </w:r>
      <w:r w:rsidR="0023307F">
        <w:rPr>
          <w:rFonts w:ascii="Arial" w:hAnsi="Arial" w:cs="Arial"/>
          <w:sz w:val="24"/>
          <w:szCs w:val="24"/>
        </w:rPr>
        <w:t>die Pflaster der Arena-Serie</w:t>
      </w:r>
      <w:r w:rsidR="00044DED">
        <w:rPr>
          <w:rFonts w:ascii="Arial" w:hAnsi="Arial" w:cs="Arial"/>
          <w:sz w:val="24"/>
          <w:szCs w:val="24"/>
        </w:rPr>
        <w:t xml:space="preserve"> </w:t>
      </w:r>
      <w:r w:rsidR="0023307F">
        <w:rPr>
          <w:rFonts w:ascii="Arial" w:hAnsi="Arial" w:cs="Arial"/>
          <w:sz w:val="24"/>
          <w:szCs w:val="24"/>
        </w:rPr>
        <w:t>sind</w:t>
      </w:r>
      <w:r w:rsidR="00044DED">
        <w:rPr>
          <w:rFonts w:ascii="Arial" w:hAnsi="Arial" w:cs="Arial"/>
          <w:sz w:val="24"/>
          <w:szCs w:val="24"/>
        </w:rPr>
        <w:t xml:space="preserve"> in jedem Fall ein Eyecatcher.</w:t>
      </w:r>
    </w:p>
    <w:p w14:paraId="6948B582" w14:textId="4BE860E0" w:rsidR="00044DED" w:rsidRDefault="00044DED" w:rsidP="00044DED">
      <w:pPr>
        <w:spacing w:after="180" w:line="360" w:lineRule="exact"/>
        <w:ind w:right="141"/>
        <w:jc w:val="both"/>
        <w:rPr>
          <w:rFonts w:ascii="Arial" w:hAnsi="Arial" w:cs="Arial"/>
          <w:sz w:val="24"/>
          <w:szCs w:val="24"/>
        </w:rPr>
      </w:pPr>
      <w:r>
        <w:rPr>
          <w:rFonts w:ascii="Arial" w:hAnsi="Arial" w:cs="Arial"/>
          <w:sz w:val="24"/>
          <w:szCs w:val="24"/>
        </w:rPr>
        <w:t>Besonders spannend wirkt eine Verlegung de</w:t>
      </w:r>
      <w:r w:rsidR="00D20214">
        <w:rPr>
          <w:rFonts w:ascii="Arial" w:hAnsi="Arial" w:cs="Arial"/>
          <w:sz w:val="24"/>
          <w:szCs w:val="24"/>
        </w:rPr>
        <w:t>s</w:t>
      </w:r>
      <w:r>
        <w:rPr>
          <w:rFonts w:ascii="Arial" w:hAnsi="Arial" w:cs="Arial"/>
          <w:sz w:val="24"/>
          <w:szCs w:val="24"/>
        </w:rPr>
        <w:t xml:space="preserve"> </w:t>
      </w:r>
      <w:r w:rsidR="00D20214">
        <w:rPr>
          <w:rFonts w:ascii="Arial" w:hAnsi="Arial" w:cs="Arial"/>
          <w:sz w:val="24"/>
          <w:szCs w:val="24"/>
        </w:rPr>
        <w:t xml:space="preserve">Arena Exakt Pflasters </w:t>
      </w:r>
      <w:r>
        <w:rPr>
          <w:rFonts w:ascii="Arial" w:hAnsi="Arial" w:cs="Arial"/>
          <w:sz w:val="24"/>
          <w:szCs w:val="24"/>
        </w:rPr>
        <w:t xml:space="preserve">in Kombination mit </w:t>
      </w:r>
      <w:r w:rsidR="00D20214">
        <w:rPr>
          <w:rFonts w:ascii="Arial" w:hAnsi="Arial" w:cs="Arial"/>
          <w:sz w:val="24"/>
          <w:szCs w:val="24"/>
        </w:rPr>
        <w:t>de</w:t>
      </w:r>
      <w:r w:rsidR="00173E2B">
        <w:rPr>
          <w:rFonts w:ascii="Arial" w:hAnsi="Arial" w:cs="Arial"/>
          <w:sz w:val="24"/>
          <w:szCs w:val="24"/>
        </w:rPr>
        <w:t>n</w:t>
      </w:r>
      <w:r w:rsidR="00D20214">
        <w:rPr>
          <w:rFonts w:ascii="Arial" w:hAnsi="Arial" w:cs="Arial"/>
          <w:sz w:val="24"/>
          <w:szCs w:val="24"/>
        </w:rPr>
        <w:t xml:space="preserve"> großformatigen </w:t>
      </w:r>
      <w:r w:rsidR="00A65955">
        <w:rPr>
          <w:rFonts w:ascii="Arial" w:hAnsi="Arial" w:cs="Arial"/>
          <w:sz w:val="24"/>
          <w:szCs w:val="24"/>
        </w:rPr>
        <w:t xml:space="preserve">Arena Exakt </w:t>
      </w:r>
      <w:r w:rsidR="00D20214">
        <w:rPr>
          <w:rFonts w:ascii="Arial" w:hAnsi="Arial" w:cs="Arial"/>
          <w:sz w:val="24"/>
          <w:szCs w:val="24"/>
        </w:rPr>
        <w:t xml:space="preserve">Pflasterplatten </w:t>
      </w:r>
      <w:r>
        <w:rPr>
          <w:rFonts w:ascii="Arial" w:hAnsi="Arial" w:cs="Arial"/>
          <w:sz w:val="24"/>
          <w:szCs w:val="24"/>
        </w:rPr>
        <w:t>im Garten oder im Eingangsbereich des Hauses. Dank des 6-Stein-Systems, dessen Formate nicht einzeln lieferbar sind, bieten auch Flächen, die komplett mit den Pflasterplatten umgesetzt werden, eine interessante und abwechslungsreiche Optik. Darüber hinaus machen auch einzelne Platten als Trittsteine im Rasen eine gute Figur.</w:t>
      </w:r>
    </w:p>
    <w:p w14:paraId="5A0B0E9B" w14:textId="1D70AA39" w:rsidR="00161062" w:rsidRPr="00AE7586" w:rsidRDefault="006E2372" w:rsidP="00044DED">
      <w:pPr>
        <w:spacing w:after="180" w:line="360" w:lineRule="exact"/>
        <w:ind w:right="141"/>
        <w:jc w:val="both"/>
        <w:rPr>
          <w:rFonts w:ascii="Arial" w:hAnsi="Arial" w:cs="Arial"/>
          <w:sz w:val="24"/>
          <w:szCs w:val="24"/>
        </w:rPr>
      </w:pPr>
      <w:r>
        <w:rPr>
          <w:rFonts w:ascii="Arial" w:hAnsi="Arial" w:cs="Arial"/>
          <w:sz w:val="24"/>
          <w:szCs w:val="24"/>
        </w:rPr>
        <w:lastRenderedPageBreak/>
        <w:t xml:space="preserve">Sollen mit Arena </w:t>
      </w:r>
      <w:r w:rsidR="00DB684C">
        <w:rPr>
          <w:rFonts w:ascii="Arial" w:hAnsi="Arial" w:cs="Arial"/>
          <w:sz w:val="24"/>
          <w:szCs w:val="24"/>
        </w:rPr>
        <w:t xml:space="preserve">gestaltete Wege oder Terrassen </w:t>
      </w:r>
      <w:r w:rsidR="00490C4C">
        <w:rPr>
          <w:rFonts w:ascii="Arial" w:hAnsi="Arial" w:cs="Arial"/>
          <w:sz w:val="24"/>
          <w:szCs w:val="24"/>
        </w:rPr>
        <w:t xml:space="preserve">ohne umfangreiche Schneidarbeiten </w:t>
      </w:r>
      <w:r w:rsidR="00DB684C">
        <w:rPr>
          <w:rFonts w:ascii="Arial" w:hAnsi="Arial" w:cs="Arial"/>
          <w:sz w:val="24"/>
          <w:szCs w:val="24"/>
        </w:rPr>
        <w:t>eingefasst werden</w:t>
      </w:r>
      <w:r w:rsidR="003D3285">
        <w:rPr>
          <w:rFonts w:ascii="Arial" w:hAnsi="Arial" w:cs="Arial"/>
          <w:sz w:val="24"/>
          <w:szCs w:val="24"/>
        </w:rPr>
        <w:t>, leistet</w:t>
      </w:r>
      <w:r w:rsidR="004C4CA1">
        <w:rPr>
          <w:rFonts w:ascii="Arial" w:hAnsi="Arial" w:cs="Arial"/>
          <w:sz w:val="24"/>
          <w:szCs w:val="24"/>
        </w:rPr>
        <w:t xml:space="preserve"> das kleinformatige Arena-Viva mini</w:t>
      </w:r>
      <w:r w:rsidR="003D3285">
        <w:rPr>
          <w:rFonts w:ascii="Arial" w:hAnsi="Arial" w:cs="Arial"/>
          <w:sz w:val="24"/>
          <w:szCs w:val="24"/>
        </w:rPr>
        <w:t xml:space="preserve"> gute Dienste</w:t>
      </w:r>
      <w:r w:rsidR="004C4CA1">
        <w:rPr>
          <w:rFonts w:ascii="Arial" w:hAnsi="Arial" w:cs="Arial"/>
          <w:sz w:val="24"/>
          <w:szCs w:val="24"/>
        </w:rPr>
        <w:t xml:space="preserve">. </w:t>
      </w:r>
      <w:r w:rsidR="00175B8B">
        <w:rPr>
          <w:rFonts w:ascii="Arial" w:hAnsi="Arial" w:cs="Arial"/>
          <w:sz w:val="24"/>
          <w:szCs w:val="24"/>
        </w:rPr>
        <w:t>Mit bewährter Formengeometrie</w:t>
      </w:r>
      <w:r w:rsidR="00A85363">
        <w:rPr>
          <w:rFonts w:ascii="Arial" w:hAnsi="Arial" w:cs="Arial"/>
          <w:sz w:val="24"/>
          <w:szCs w:val="24"/>
        </w:rPr>
        <w:t xml:space="preserve">, jedoch 30 </w:t>
      </w:r>
      <w:r w:rsidR="00DE44C3">
        <w:rPr>
          <w:rFonts w:ascii="Arial" w:hAnsi="Arial" w:cs="Arial"/>
          <w:sz w:val="24"/>
          <w:szCs w:val="24"/>
        </w:rPr>
        <w:t>% kleiner als das klassische Arena-Pflaster</w:t>
      </w:r>
      <w:r w:rsidR="003D50E2">
        <w:rPr>
          <w:rFonts w:ascii="Arial" w:hAnsi="Arial" w:cs="Arial"/>
          <w:sz w:val="24"/>
          <w:szCs w:val="24"/>
        </w:rPr>
        <w:t>, eignet es sich ideal</w:t>
      </w:r>
      <w:r w:rsidR="009304FE">
        <w:rPr>
          <w:rFonts w:ascii="Arial" w:hAnsi="Arial" w:cs="Arial"/>
          <w:sz w:val="24"/>
          <w:szCs w:val="24"/>
        </w:rPr>
        <w:t xml:space="preserve"> für die Auspflasterung von Randbereichen. </w:t>
      </w:r>
      <w:r w:rsidR="004229A0">
        <w:rPr>
          <w:rFonts w:ascii="Arial" w:hAnsi="Arial" w:cs="Arial"/>
          <w:sz w:val="24"/>
          <w:szCs w:val="24"/>
        </w:rPr>
        <w:t>Die neun verschiedenen Stein</w:t>
      </w:r>
      <w:r w:rsidR="00407827">
        <w:rPr>
          <w:rFonts w:ascii="Arial" w:hAnsi="Arial" w:cs="Arial"/>
          <w:sz w:val="24"/>
          <w:szCs w:val="24"/>
        </w:rPr>
        <w:t>formen</w:t>
      </w:r>
      <w:r w:rsidR="001148F9">
        <w:rPr>
          <w:rFonts w:ascii="Arial" w:hAnsi="Arial" w:cs="Arial"/>
          <w:sz w:val="24"/>
          <w:szCs w:val="24"/>
        </w:rPr>
        <w:t xml:space="preserve"> lassen sich durch spielerisches Drehen über</w:t>
      </w:r>
      <w:r w:rsidR="00C412F5">
        <w:rPr>
          <w:rFonts w:ascii="Arial" w:hAnsi="Arial" w:cs="Arial"/>
          <w:sz w:val="24"/>
          <w:szCs w:val="24"/>
        </w:rPr>
        <w:t>all einpassen.</w:t>
      </w:r>
    </w:p>
    <w:p w14:paraId="2AA5A9A4" w14:textId="7D4DD490" w:rsidR="00EA42C9" w:rsidRDefault="00EA42C9" w:rsidP="00EA42C9">
      <w:pPr>
        <w:spacing w:after="180" w:line="360" w:lineRule="exact"/>
        <w:ind w:right="159"/>
        <w:jc w:val="both"/>
        <w:rPr>
          <w:rFonts w:ascii="Arial" w:hAnsi="Arial" w:cs="Arial"/>
          <w:sz w:val="24"/>
          <w:szCs w:val="24"/>
        </w:rPr>
      </w:pPr>
      <w:r>
        <w:rPr>
          <w:rFonts w:ascii="Arial" w:hAnsi="Arial" w:cs="Arial"/>
          <w:sz w:val="24"/>
          <w:szCs w:val="24"/>
        </w:rPr>
        <w:t xml:space="preserve">Unterstützt wird die Vielfalt der Gestaltungsmöglichkeiten durch verschiedene </w:t>
      </w:r>
      <w:r w:rsidR="00FE150F">
        <w:rPr>
          <w:rFonts w:ascii="Arial" w:hAnsi="Arial" w:cs="Arial"/>
          <w:sz w:val="24"/>
          <w:szCs w:val="24"/>
        </w:rPr>
        <w:t>Grau</w:t>
      </w:r>
      <w:r w:rsidR="009F5C87">
        <w:rPr>
          <w:rFonts w:ascii="Arial" w:hAnsi="Arial" w:cs="Arial"/>
          <w:sz w:val="24"/>
          <w:szCs w:val="24"/>
        </w:rPr>
        <w:t>-, Beige- und Brauntöne</w:t>
      </w:r>
      <w:r>
        <w:rPr>
          <w:rFonts w:ascii="Arial" w:hAnsi="Arial" w:cs="Arial"/>
          <w:sz w:val="24"/>
          <w:szCs w:val="24"/>
        </w:rPr>
        <w:t>. So lassen sich – je nach Wunsch – harmonische Lösungen erzielen oder spannende Akzente setzen.</w:t>
      </w:r>
    </w:p>
    <w:p w14:paraId="443D158F" w14:textId="7BD222DA" w:rsidR="00427129" w:rsidRDefault="002C0F51" w:rsidP="000E15DB">
      <w:pPr>
        <w:pStyle w:val="Textkrper"/>
        <w:spacing w:after="180" w:line="360" w:lineRule="exact"/>
        <w:ind w:right="141"/>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271C58A2" wp14:editId="4790003A">
            <wp:simplePos x="0" y="0"/>
            <wp:positionH relativeFrom="column">
              <wp:posOffset>17145</wp:posOffset>
            </wp:positionH>
            <wp:positionV relativeFrom="paragraph">
              <wp:posOffset>692150</wp:posOffset>
            </wp:positionV>
            <wp:extent cx="4140200" cy="2755265"/>
            <wp:effectExtent l="0" t="0" r="0" b="6985"/>
            <wp:wrapTopAndBottom/>
            <wp:docPr id="832547538" name="Grafik 1" descr="Ein Bild, das draußen, Wolke, Gebäud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547538" name="Grafik 1" descr="Ein Bild, das draußen, Wolke, Gebäude, Himmel enthält.&#10;&#10;KI-generierte Inhalte können fehlerhaft sein."/>
                    <pic:cNvPicPr/>
                  </pic:nvPicPr>
                  <pic:blipFill>
                    <a:blip r:embed="rId15" cstate="email">
                      <a:extLst>
                        <a:ext uri="{28A0092B-C50C-407E-A947-70E740481C1C}">
                          <a14:useLocalDpi xmlns:a14="http://schemas.microsoft.com/office/drawing/2010/main" val="0"/>
                        </a:ext>
                      </a:extLst>
                    </a:blip>
                    <a:stretch>
                      <a:fillRect/>
                    </a:stretch>
                  </pic:blipFill>
                  <pic:spPr>
                    <a:xfrm>
                      <a:off x="0" y="0"/>
                      <a:ext cx="4140200" cy="2755265"/>
                    </a:xfrm>
                    <a:prstGeom prst="rect">
                      <a:avLst/>
                    </a:prstGeom>
                  </pic:spPr>
                </pic:pic>
              </a:graphicData>
            </a:graphic>
            <wp14:sizeRelH relativeFrom="page">
              <wp14:pctWidth>0</wp14:pctWidth>
            </wp14:sizeRelH>
            <wp14:sizeRelV relativeFrom="page">
              <wp14:pctHeight>0</wp14:pctHeight>
            </wp14:sizeRelV>
          </wp:anchor>
        </w:drawing>
      </w:r>
      <w:r w:rsidR="005E4B91">
        <w:rPr>
          <w:rFonts w:ascii="Arial" w:hAnsi="Arial" w:cs="Arial"/>
          <w:sz w:val="24"/>
          <w:szCs w:val="24"/>
        </w:rPr>
        <w:t xml:space="preserve">Mehr Infos zu den Produkten von FCN gibt es im Internet unter </w:t>
      </w:r>
      <w:hyperlink r:id="rId16" w:history="1">
        <w:r w:rsidR="00F20F71" w:rsidRPr="003E6686">
          <w:rPr>
            <w:rStyle w:val="Hyperlink"/>
            <w:rFonts w:ascii="Arial" w:hAnsi="Arial" w:cs="Arial"/>
            <w:sz w:val="24"/>
            <w:szCs w:val="24"/>
          </w:rPr>
          <w:t>www.nuedling.de/betonelemente</w:t>
        </w:r>
      </w:hyperlink>
      <w:r w:rsidR="009105BA">
        <w:rPr>
          <w:rFonts w:ascii="Arial" w:hAnsi="Arial" w:cs="Arial"/>
          <w:sz w:val="24"/>
          <w:szCs w:val="24"/>
        </w:rPr>
        <w:t>.</w:t>
      </w:r>
    </w:p>
    <w:p w14:paraId="57108E92" w14:textId="63E8FA2B" w:rsidR="004C5F82" w:rsidRDefault="004C5F82" w:rsidP="004C5F82">
      <w:pPr>
        <w:spacing w:after="180" w:line="360" w:lineRule="exact"/>
        <w:jc w:val="both"/>
        <w:rPr>
          <w:rFonts w:ascii="Arial" w:hAnsi="Arial" w:cs="Arial"/>
          <w:sz w:val="24"/>
          <w:szCs w:val="24"/>
        </w:rPr>
      </w:pPr>
    </w:p>
    <w:p w14:paraId="6ACAF6A4" w14:textId="3997AAA9" w:rsidR="00391AA6" w:rsidRDefault="008568CC" w:rsidP="00391AA6">
      <w:pPr>
        <w:spacing w:after="180" w:line="360" w:lineRule="exact"/>
        <w:jc w:val="both"/>
        <w:rPr>
          <w:rFonts w:ascii="Arial" w:hAnsi="Arial" w:cs="Arial"/>
          <w:bCs/>
          <w:noProof/>
          <w:sz w:val="24"/>
          <w:szCs w:val="24"/>
        </w:rPr>
      </w:pPr>
      <w:r>
        <w:rPr>
          <w:rFonts w:ascii="Arial" w:hAnsi="Arial" w:cs="Arial"/>
          <w:sz w:val="24"/>
          <w:szCs w:val="24"/>
        </w:rPr>
        <w:t>Eine spannende Kombination: Arena Pflaster</w:t>
      </w:r>
      <w:r w:rsidR="002F607C">
        <w:rPr>
          <w:rFonts w:ascii="Arial" w:hAnsi="Arial" w:cs="Arial"/>
          <w:sz w:val="24"/>
          <w:szCs w:val="24"/>
        </w:rPr>
        <w:t xml:space="preserve"> </w:t>
      </w:r>
      <w:r w:rsidR="00D50D46">
        <w:rPr>
          <w:rFonts w:ascii="Arial" w:hAnsi="Arial" w:cs="Arial"/>
          <w:sz w:val="24"/>
          <w:szCs w:val="24"/>
        </w:rPr>
        <w:t xml:space="preserve">(hier scharfkantig) </w:t>
      </w:r>
      <w:r w:rsidR="002F607C">
        <w:rPr>
          <w:rFonts w:ascii="Arial" w:hAnsi="Arial" w:cs="Arial"/>
          <w:sz w:val="24"/>
          <w:szCs w:val="24"/>
        </w:rPr>
        <w:t>mit einzeln eingebetteten Arena Pflasterplatten</w:t>
      </w:r>
      <w:r w:rsidR="00AD0CA9">
        <w:rPr>
          <w:rFonts w:ascii="Arial" w:hAnsi="Arial" w:cs="Arial"/>
          <w:sz w:val="24"/>
          <w:szCs w:val="24"/>
        </w:rPr>
        <w:t xml:space="preserve"> erzeugen </w:t>
      </w:r>
      <w:r w:rsidR="004D73CE">
        <w:rPr>
          <w:rFonts w:ascii="Arial" w:hAnsi="Arial" w:cs="Arial"/>
          <w:sz w:val="24"/>
          <w:szCs w:val="24"/>
        </w:rPr>
        <w:t>maximale Abwechslung in der Fläche</w:t>
      </w:r>
      <w:r w:rsidR="00391AA6">
        <w:rPr>
          <w:rFonts w:ascii="Arial" w:hAnsi="Arial" w:cs="Arial"/>
          <w:bCs/>
          <w:noProof/>
          <w:sz w:val="24"/>
          <w:szCs w:val="24"/>
        </w:rPr>
        <w:t>.</w:t>
      </w:r>
    </w:p>
    <w:p w14:paraId="05DE47D9" w14:textId="77777777" w:rsidR="00B10226" w:rsidRDefault="00B10226" w:rsidP="00391AA6">
      <w:pPr>
        <w:spacing w:after="180" w:line="360" w:lineRule="exact"/>
        <w:jc w:val="both"/>
        <w:rPr>
          <w:rFonts w:ascii="Arial" w:hAnsi="Arial" w:cs="Arial"/>
          <w:bCs/>
          <w:noProof/>
          <w:sz w:val="24"/>
          <w:szCs w:val="24"/>
        </w:rPr>
      </w:pPr>
    </w:p>
    <w:p w14:paraId="62E50D58" w14:textId="77777777" w:rsidR="00B10226" w:rsidRDefault="00B10226" w:rsidP="00391AA6">
      <w:pPr>
        <w:spacing w:after="180" w:line="360" w:lineRule="exact"/>
        <w:jc w:val="both"/>
        <w:rPr>
          <w:rFonts w:ascii="Arial" w:hAnsi="Arial" w:cs="Arial"/>
          <w:bCs/>
          <w:noProof/>
          <w:sz w:val="24"/>
          <w:szCs w:val="24"/>
        </w:rPr>
      </w:pPr>
    </w:p>
    <w:p w14:paraId="498615E6" w14:textId="77777777" w:rsidR="00B10226" w:rsidRDefault="00B10226" w:rsidP="00391AA6">
      <w:pPr>
        <w:spacing w:after="180" w:line="360" w:lineRule="exact"/>
        <w:jc w:val="both"/>
        <w:rPr>
          <w:rFonts w:ascii="Arial" w:hAnsi="Arial" w:cs="Arial"/>
          <w:bCs/>
          <w:noProof/>
          <w:sz w:val="24"/>
          <w:szCs w:val="24"/>
        </w:rPr>
      </w:pPr>
    </w:p>
    <w:p w14:paraId="641F9E1A" w14:textId="77777777" w:rsidR="00B10226" w:rsidRDefault="00B10226" w:rsidP="00391AA6">
      <w:pPr>
        <w:spacing w:after="180" w:line="360" w:lineRule="exact"/>
        <w:jc w:val="both"/>
        <w:rPr>
          <w:rFonts w:ascii="Arial" w:hAnsi="Arial" w:cs="Arial"/>
          <w:bCs/>
          <w:noProof/>
          <w:sz w:val="24"/>
          <w:szCs w:val="24"/>
        </w:rPr>
      </w:pPr>
    </w:p>
    <w:p w14:paraId="588B0E52" w14:textId="18EA31D2" w:rsidR="00B10226" w:rsidRDefault="006F4750" w:rsidP="00391AA6">
      <w:pPr>
        <w:spacing w:after="180" w:line="360" w:lineRule="exact"/>
        <w:jc w:val="both"/>
        <w:rPr>
          <w:rFonts w:ascii="Arial" w:hAnsi="Arial" w:cs="Arial"/>
          <w:bCs/>
          <w:noProof/>
          <w:sz w:val="24"/>
          <w:szCs w:val="24"/>
        </w:rPr>
      </w:pPr>
      <w:r>
        <w:rPr>
          <w:rFonts w:ascii="Arial" w:hAnsi="Arial" w:cs="Arial"/>
          <w:bCs/>
          <w:noProof/>
          <w:sz w:val="24"/>
          <w:szCs w:val="24"/>
        </w:rPr>
        <w:lastRenderedPageBreak/>
        <w:drawing>
          <wp:anchor distT="0" distB="0" distL="114300" distR="114300" simplePos="0" relativeHeight="251660288" behindDoc="0" locked="0" layoutInCell="1" allowOverlap="1" wp14:anchorId="6B85F17F" wp14:editId="3A563EC2">
            <wp:simplePos x="0" y="0"/>
            <wp:positionH relativeFrom="margin">
              <wp:align>right</wp:align>
            </wp:positionH>
            <wp:positionV relativeFrom="paragraph">
              <wp:posOffset>114300</wp:posOffset>
            </wp:positionV>
            <wp:extent cx="4140200" cy="2755265"/>
            <wp:effectExtent l="0" t="0" r="0" b="6985"/>
            <wp:wrapTopAndBottom/>
            <wp:docPr id="834657774" name="Grafik 2" descr="Ein Bild, das draußen, Pflanze, Himmel, Holz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657774" name="Grafik 2" descr="Ein Bild, das draußen, Pflanze, Himmel, Holz enthält.&#10;&#10;KI-generierte Inhalte können fehlerhaft sein."/>
                    <pic:cNvPicPr/>
                  </pic:nvPicPr>
                  <pic:blipFill>
                    <a:blip r:embed="rId17" cstate="email">
                      <a:extLst>
                        <a:ext uri="{28A0092B-C50C-407E-A947-70E740481C1C}">
                          <a14:useLocalDpi xmlns:a14="http://schemas.microsoft.com/office/drawing/2010/main" val="0"/>
                        </a:ext>
                      </a:extLst>
                    </a:blip>
                    <a:stretch>
                      <a:fillRect/>
                    </a:stretch>
                  </pic:blipFill>
                  <pic:spPr>
                    <a:xfrm>
                      <a:off x="0" y="0"/>
                      <a:ext cx="4140200" cy="2755265"/>
                    </a:xfrm>
                    <a:prstGeom prst="rect">
                      <a:avLst/>
                    </a:prstGeom>
                  </pic:spPr>
                </pic:pic>
              </a:graphicData>
            </a:graphic>
            <wp14:sizeRelH relativeFrom="page">
              <wp14:pctWidth>0</wp14:pctWidth>
            </wp14:sizeRelH>
            <wp14:sizeRelV relativeFrom="page">
              <wp14:pctHeight>0</wp14:pctHeight>
            </wp14:sizeRelV>
          </wp:anchor>
        </w:drawing>
      </w:r>
    </w:p>
    <w:p w14:paraId="36D77592" w14:textId="179DCEE6" w:rsidR="008D6069" w:rsidRPr="006F4750" w:rsidRDefault="00F422D9" w:rsidP="00394A31">
      <w:pPr>
        <w:spacing w:after="180" w:line="360" w:lineRule="exact"/>
        <w:jc w:val="both"/>
        <w:rPr>
          <w:rFonts w:ascii="Arial" w:hAnsi="Arial" w:cs="Arial"/>
          <w:bCs/>
          <w:noProof/>
          <w:sz w:val="24"/>
          <w:szCs w:val="24"/>
        </w:rPr>
      </w:pPr>
      <w:r>
        <w:rPr>
          <w:rFonts w:ascii="Arial" w:hAnsi="Arial" w:cs="Arial"/>
          <w:bCs/>
          <w:noProof/>
          <w:sz w:val="24"/>
          <w:szCs w:val="24"/>
        </w:rPr>
        <w:t>Pflasterflächen mit Arena sind in jedem Fall ein Eyecatcher.</w:t>
      </w:r>
      <w:r w:rsidR="004B0C1A">
        <w:rPr>
          <w:rFonts w:ascii="Arial" w:hAnsi="Arial" w:cs="Arial"/>
          <w:bCs/>
          <w:noProof/>
          <w:sz w:val="24"/>
          <w:szCs w:val="24"/>
        </w:rPr>
        <w:t xml:space="preserve"> </w:t>
      </w:r>
      <w:r w:rsidR="00EF2B0B">
        <w:rPr>
          <w:rFonts w:ascii="Arial" w:hAnsi="Arial" w:cs="Arial"/>
          <w:bCs/>
          <w:noProof/>
          <w:sz w:val="24"/>
          <w:szCs w:val="24"/>
        </w:rPr>
        <w:t>Hier harmoniert der naturnahe Look</w:t>
      </w:r>
      <w:r w:rsidR="005B2991">
        <w:rPr>
          <w:rFonts w:ascii="Arial" w:hAnsi="Arial" w:cs="Arial"/>
          <w:bCs/>
          <w:noProof/>
          <w:sz w:val="24"/>
          <w:szCs w:val="24"/>
        </w:rPr>
        <w:t xml:space="preserve"> mit de</w:t>
      </w:r>
      <w:r w:rsidR="001832B1">
        <w:rPr>
          <w:rFonts w:ascii="Arial" w:hAnsi="Arial" w:cs="Arial"/>
          <w:bCs/>
          <w:noProof/>
          <w:sz w:val="24"/>
          <w:szCs w:val="24"/>
        </w:rPr>
        <w:t>r Holzbauweise des Hauses.</w:t>
      </w:r>
    </w:p>
    <w:p w14:paraId="21019524" w14:textId="2882B882" w:rsidR="008D6069" w:rsidRPr="00D439FB" w:rsidRDefault="005A0CCB" w:rsidP="00394A31">
      <w:pPr>
        <w:spacing w:after="180" w:line="360" w:lineRule="exact"/>
        <w:jc w:val="both"/>
        <w:rPr>
          <w:rFonts w:ascii="Arial" w:hAnsi="Arial" w:cs="Arial"/>
          <w:b/>
          <w:bCs/>
          <w:sz w:val="24"/>
          <w:szCs w:val="24"/>
        </w:rPr>
      </w:pPr>
      <w:r w:rsidRPr="00D439FB">
        <w:rPr>
          <w:rFonts w:ascii="Arial" w:hAnsi="Arial" w:cs="Arial"/>
          <w:b/>
          <w:bCs/>
          <w:sz w:val="24"/>
          <w:szCs w:val="24"/>
        </w:rPr>
        <w:t>Bild</w:t>
      </w:r>
      <w:r w:rsidR="006F4750">
        <w:rPr>
          <w:rFonts w:ascii="Arial" w:hAnsi="Arial" w:cs="Arial"/>
          <w:b/>
          <w:bCs/>
          <w:sz w:val="24"/>
          <w:szCs w:val="24"/>
        </w:rPr>
        <w:t>er</w:t>
      </w:r>
      <w:r w:rsidRPr="00D439FB">
        <w:rPr>
          <w:rFonts w:ascii="Arial" w:hAnsi="Arial" w:cs="Arial"/>
          <w:b/>
          <w:bCs/>
          <w:sz w:val="24"/>
          <w:szCs w:val="24"/>
        </w:rPr>
        <w:t>: FCN, Fulda</w:t>
      </w:r>
    </w:p>
    <w:sectPr w:rsidR="008D6069" w:rsidRPr="00D439FB" w:rsidSect="00BF7F91">
      <w:headerReference w:type="first" r:id="rId18"/>
      <w:pgSz w:w="11906" w:h="16838"/>
      <w:pgMar w:top="1418" w:right="1417" w:bottom="1134"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64276" w14:textId="77777777" w:rsidR="00E82E27" w:rsidRDefault="00E82E27" w:rsidP="00C5718D">
      <w:pPr>
        <w:spacing w:after="0" w:line="240" w:lineRule="auto"/>
      </w:pPr>
      <w:r>
        <w:separator/>
      </w:r>
    </w:p>
  </w:endnote>
  <w:endnote w:type="continuationSeparator" w:id="0">
    <w:p w14:paraId="68D9CF1E" w14:textId="77777777" w:rsidR="00E82E27" w:rsidRDefault="00E82E27" w:rsidP="00C5718D">
      <w:pPr>
        <w:spacing w:after="0" w:line="240" w:lineRule="auto"/>
      </w:pPr>
      <w:r>
        <w:continuationSeparator/>
      </w:r>
    </w:p>
  </w:endnote>
  <w:endnote w:type="continuationNotice" w:id="1">
    <w:p w14:paraId="1905B92D" w14:textId="77777777" w:rsidR="00E82E27" w:rsidRDefault="00E82E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4A4B0" w14:textId="77777777" w:rsidR="00E82E27" w:rsidRDefault="00E82E27" w:rsidP="00C5718D">
      <w:pPr>
        <w:spacing w:after="0" w:line="240" w:lineRule="auto"/>
      </w:pPr>
      <w:r>
        <w:separator/>
      </w:r>
    </w:p>
  </w:footnote>
  <w:footnote w:type="continuationSeparator" w:id="0">
    <w:p w14:paraId="3BAB4465" w14:textId="77777777" w:rsidR="00E82E27" w:rsidRDefault="00E82E27" w:rsidP="00C5718D">
      <w:pPr>
        <w:spacing w:after="0" w:line="240" w:lineRule="auto"/>
      </w:pPr>
      <w:r>
        <w:continuationSeparator/>
      </w:r>
    </w:p>
  </w:footnote>
  <w:footnote w:type="continuationNotice" w:id="1">
    <w:p w14:paraId="1FF33F04" w14:textId="77777777" w:rsidR="00E82E27" w:rsidRDefault="00E82E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F0F56"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0A40FA19" wp14:editId="79C7386B">
              <wp:simplePos x="0" y="0"/>
              <wp:positionH relativeFrom="column">
                <wp:posOffset>2157095</wp:posOffset>
              </wp:positionH>
              <wp:positionV relativeFrom="paragraph">
                <wp:posOffset>37465</wp:posOffset>
              </wp:positionV>
              <wp:extent cx="2061845" cy="796925"/>
              <wp:effectExtent l="0" t="0" r="0" b="317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chemeClr val="bg1">
                            <a:lumMod val="100000"/>
                            <a:lumOff val="0"/>
                          </a:schemeClr>
                        </a:solidFill>
                        <a:miter lim="800000"/>
                        <a:headEnd/>
                        <a:tailEnd/>
                      </a:ln>
                    </wps:spPr>
                    <wps:txb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40FA1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" strokecolor="white [3212]">
              <v:textbo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6ACC4892" wp14:editId="3A08F1DD">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CC4892"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536C2225" w14:textId="77777777" w:rsidR="00C5718D" w:rsidRDefault="00C5718D" w:rsidP="00C5718D">
    <w:pPr>
      <w:pStyle w:val="Kopfzeile"/>
      <w:ind w:left="-2977"/>
    </w:pPr>
  </w:p>
  <w:p w14:paraId="7666BF5A" w14:textId="77777777" w:rsidR="00C5718D" w:rsidRDefault="00C5718D" w:rsidP="00C5718D">
    <w:pPr>
      <w:pStyle w:val="Kopfzeile"/>
      <w:ind w:left="-2977"/>
    </w:pPr>
  </w:p>
  <w:p w14:paraId="5EC7DEB2" w14:textId="77777777" w:rsidR="00C5718D" w:rsidRDefault="00C5718D" w:rsidP="00C5718D">
    <w:pPr>
      <w:pStyle w:val="Kopfzeile"/>
      <w:ind w:left="-2977"/>
    </w:pPr>
  </w:p>
  <w:p w14:paraId="34B74E5F" w14:textId="77777777" w:rsidR="00C5718D" w:rsidRDefault="00C5718D" w:rsidP="00C5718D">
    <w:pPr>
      <w:pStyle w:val="Kopfzeile"/>
      <w:ind w:left="-2977"/>
    </w:pPr>
  </w:p>
  <w:p w14:paraId="77466814" w14:textId="77777777" w:rsidR="00C5718D" w:rsidRDefault="00C5718D" w:rsidP="00C5718D">
    <w:pPr>
      <w:pStyle w:val="Kopfzeile"/>
      <w:ind w:left="-2977"/>
    </w:pPr>
  </w:p>
  <w:p w14:paraId="6313B1BD" w14:textId="77777777" w:rsidR="00C5718D" w:rsidRDefault="00C5718D" w:rsidP="00C5718D">
    <w:pPr>
      <w:pStyle w:val="Kopfzeile"/>
      <w:ind w:left="-2977"/>
    </w:pPr>
  </w:p>
  <w:p w14:paraId="05967DD9" w14:textId="77777777" w:rsidR="00C5718D" w:rsidRDefault="00C5718D" w:rsidP="00C5718D">
    <w:pPr>
      <w:pStyle w:val="Kopfzeile"/>
      <w:ind w:left="-2977"/>
    </w:pPr>
  </w:p>
  <w:p w14:paraId="7966ADAB"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043389A0" wp14:editId="4833668A">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3389A0"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4"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3217008" w14:textId="77777777" w:rsidR="00C5718D" w:rsidRDefault="00C5718D" w:rsidP="00C5718D">
    <w:pPr>
      <w:pStyle w:val="Kopfzeile"/>
      <w:ind w:left="-2977"/>
    </w:pPr>
  </w:p>
  <w:p w14:paraId="64D3C6EF" w14:textId="77777777" w:rsidR="00C5718D" w:rsidRDefault="00C5718D" w:rsidP="00C5718D"/>
  <w:p w14:paraId="2B83AB8C" w14:textId="77777777" w:rsidR="00C5718D" w:rsidRDefault="002354D1"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76F18470" wp14:editId="2A72A165">
              <wp:simplePos x="0" y="0"/>
              <wp:positionH relativeFrom="column">
                <wp:posOffset>3092450</wp:posOffset>
              </wp:positionH>
              <wp:positionV relativeFrom="paragraph">
                <wp:posOffset>-844550</wp:posOffset>
              </wp:positionV>
              <wp:extent cx="1126490" cy="23177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44708849" w14:textId="4E7231D3"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w:t>
                          </w:r>
                          <w:r w:rsidR="008E1B91">
                            <w:rPr>
                              <w:rFonts w:ascii="Arial Narrow" w:hAnsi="Arial Narrow" w:cs="Arial"/>
                              <w:sz w:val="18"/>
                              <w:szCs w:val="18"/>
                            </w:rPr>
                            <w:t>UE</w:t>
                          </w:r>
                          <w:r>
                            <w:rPr>
                              <w:rFonts w:ascii="Arial Narrow" w:hAnsi="Arial Narrow" w:cs="Arial"/>
                              <w:sz w:val="18"/>
                              <w:szCs w:val="18"/>
                            </w:rPr>
                            <w:t>D</w:t>
                          </w:r>
                          <w:r w:rsidR="00B11BB9">
                            <w:rPr>
                              <w:rFonts w:ascii="Arial Narrow" w:hAnsi="Arial Narrow" w:cs="Arial"/>
                              <w:sz w:val="18"/>
                              <w:szCs w:val="18"/>
                            </w:rPr>
                            <w:t>2</w:t>
                          </w:r>
                          <w:r w:rsidR="000A0FBC">
                            <w:rPr>
                              <w:rFonts w:ascii="Arial Narrow" w:hAnsi="Arial Narrow" w:cs="Arial"/>
                              <w:sz w:val="18"/>
                              <w:szCs w:val="18"/>
                            </w:rPr>
                            <w:t>50</w:t>
                          </w:r>
                          <w:r w:rsidR="004D73CE">
                            <w:rPr>
                              <w:rFonts w:ascii="Arial Narrow" w:hAnsi="Arial Narrow" w:cs="Arial"/>
                              <w:sz w:val="18"/>
                              <w:szCs w:val="18"/>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18470"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44708849" w14:textId="4E7231D3"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w:t>
                    </w:r>
                    <w:r w:rsidR="008E1B91">
                      <w:rPr>
                        <w:rFonts w:ascii="Arial Narrow" w:hAnsi="Arial Narrow" w:cs="Arial"/>
                        <w:sz w:val="18"/>
                        <w:szCs w:val="18"/>
                      </w:rPr>
                      <w:t>UE</w:t>
                    </w:r>
                    <w:r>
                      <w:rPr>
                        <w:rFonts w:ascii="Arial Narrow" w:hAnsi="Arial Narrow" w:cs="Arial"/>
                        <w:sz w:val="18"/>
                        <w:szCs w:val="18"/>
                      </w:rPr>
                      <w:t>D</w:t>
                    </w:r>
                    <w:r w:rsidR="00B11BB9">
                      <w:rPr>
                        <w:rFonts w:ascii="Arial Narrow" w:hAnsi="Arial Narrow" w:cs="Arial"/>
                        <w:sz w:val="18"/>
                        <w:szCs w:val="18"/>
                      </w:rPr>
                      <w:t>2</w:t>
                    </w:r>
                    <w:r w:rsidR="000A0FBC">
                      <w:rPr>
                        <w:rFonts w:ascii="Arial Narrow" w:hAnsi="Arial Narrow" w:cs="Arial"/>
                        <w:sz w:val="18"/>
                        <w:szCs w:val="18"/>
                      </w:rPr>
                      <w:t>50</w:t>
                    </w:r>
                    <w:r w:rsidR="004D73CE">
                      <w:rPr>
                        <w:rFonts w:ascii="Arial Narrow" w:hAnsi="Arial Narrow" w:cs="Arial"/>
                        <w:sz w:val="18"/>
                        <w:szCs w:val="18"/>
                      </w:rPr>
                      <w:t>11</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0AA657F7" wp14:editId="2A896205">
              <wp:simplePos x="0" y="0"/>
              <wp:positionH relativeFrom="column">
                <wp:posOffset>3092450</wp:posOffset>
              </wp:positionH>
              <wp:positionV relativeFrom="paragraph">
                <wp:posOffset>-1087120</wp:posOffset>
              </wp:positionV>
              <wp:extent cx="1126490" cy="242570"/>
              <wp:effectExtent l="0" t="0" r="0" b="50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4108416B" w14:textId="509AE202" w:rsidR="00C5718D" w:rsidRPr="00016B4D" w:rsidRDefault="002D3C64" w:rsidP="00704EA7">
                          <w:pPr>
                            <w:tabs>
                              <w:tab w:val="left" w:pos="1418"/>
                            </w:tabs>
                            <w:ind w:right="56"/>
                            <w:jc w:val="right"/>
                            <w:rPr>
                              <w:rFonts w:ascii="Arial Narrow" w:hAnsi="Arial Narrow" w:cs="Arial"/>
                              <w:sz w:val="18"/>
                              <w:szCs w:val="18"/>
                            </w:rPr>
                          </w:pPr>
                          <w:r>
                            <w:rPr>
                              <w:rFonts w:ascii="Arial Narrow" w:hAnsi="Arial Narrow" w:cs="Arial"/>
                              <w:sz w:val="18"/>
                              <w:szCs w:val="18"/>
                            </w:rPr>
                            <w:t>Sept.</w:t>
                          </w:r>
                          <w:r w:rsidR="00DE1639">
                            <w:rPr>
                              <w:rFonts w:ascii="Arial Narrow" w:hAnsi="Arial Narrow" w:cs="Arial"/>
                              <w:sz w:val="18"/>
                              <w:szCs w:val="18"/>
                            </w:rPr>
                            <w:t xml:space="preserve"> 202</w:t>
                          </w:r>
                          <w:r w:rsidR="000A0FBC">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A657F7" id="_x0000_t202" coordsize="21600,21600" o:spt="202" path="m,l,21600r21600,l21600,xe">
              <v:stroke joinstyle="miter"/>
              <v:path gradientshapeok="t" o:connecttype="rect"/>
            </v:shapetype>
            <v:shape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4108416B" w14:textId="509AE202" w:rsidR="00C5718D" w:rsidRPr="00016B4D" w:rsidRDefault="002D3C64" w:rsidP="00704EA7">
                    <w:pPr>
                      <w:tabs>
                        <w:tab w:val="left" w:pos="1418"/>
                      </w:tabs>
                      <w:ind w:right="56"/>
                      <w:jc w:val="right"/>
                      <w:rPr>
                        <w:rFonts w:ascii="Arial Narrow" w:hAnsi="Arial Narrow" w:cs="Arial"/>
                        <w:sz w:val="18"/>
                        <w:szCs w:val="18"/>
                      </w:rPr>
                    </w:pPr>
                    <w:r>
                      <w:rPr>
                        <w:rFonts w:ascii="Arial Narrow" w:hAnsi="Arial Narrow" w:cs="Arial"/>
                        <w:sz w:val="18"/>
                        <w:szCs w:val="18"/>
                      </w:rPr>
                      <w:t>Sept.</w:t>
                    </w:r>
                    <w:r w:rsidR="00DE1639">
                      <w:rPr>
                        <w:rFonts w:ascii="Arial Narrow" w:hAnsi="Arial Narrow" w:cs="Arial"/>
                        <w:sz w:val="18"/>
                        <w:szCs w:val="18"/>
                      </w:rPr>
                      <w:t xml:space="preserve"> 202</w:t>
                    </w:r>
                    <w:r w:rsidR="000A0FBC">
                      <w:rPr>
                        <w:rFonts w:ascii="Arial Narrow" w:hAnsi="Arial Narrow" w:cs="Arial"/>
                        <w:sz w:val="18"/>
                        <w:szCs w:val="18"/>
                      </w:rPr>
                      <w:t>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E75066"/>
    <w:multiLevelType w:val="hybridMultilevel"/>
    <w:tmpl w:val="44D2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29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42B"/>
    <w:rsid w:val="00001E35"/>
    <w:rsid w:val="0000659F"/>
    <w:rsid w:val="00006B58"/>
    <w:rsid w:val="00006C66"/>
    <w:rsid w:val="000107BE"/>
    <w:rsid w:val="00012F84"/>
    <w:rsid w:val="00013A1A"/>
    <w:rsid w:val="0001441F"/>
    <w:rsid w:val="00017842"/>
    <w:rsid w:val="00022E10"/>
    <w:rsid w:val="00023754"/>
    <w:rsid w:val="00024797"/>
    <w:rsid w:val="0002522A"/>
    <w:rsid w:val="00026FC9"/>
    <w:rsid w:val="0003030A"/>
    <w:rsid w:val="00031EEE"/>
    <w:rsid w:val="0003756D"/>
    <w:rsid w:val="00037EA8"/>
    <w:rsid w:val="000408EB"/>
    <w:rsid w:val="00042C0D"/>
    <w:rsid w:val="00043764"/>
    <w:rsid w:val="0004377C"/>
    <w:rsid w:val="00044DED"/>
    <w:rsid w:val="00046AC5"/>
    <w:rsid w:val="000470F8"/>
    <w:rsid w:val="00047526"/>
    <w:rsid w:val="00051927"/>
    <w:rsid w:val="0005221C"/>
    <w:rsid w:val="00052296"/>
    <w:rsid w:val="000543DE"/>
    <w:rsid w:val="00062AC1"/>
    <w:rsid w:val="00064458"/>
    <w:rsid w:val="00065691"/>
    <w:rsid w:val="00065D7E"/>
    <w:rsid w:val="00067C70"/>
    <w:rsid w:val="00070B8A"/>
    <w:rsid w:val="000727A8"/>
    <w:rsid w:val="00073AA7"/>
    <w:rsid w:val="00074866"/>
    <w:rsid w:val="00074A48"/>
    <w:rsid w:val="0007695A"/>
    <w:rsid w:val="000804E8"/>
    <w:rsid w:val="000811B1"/>
    <w:rsid w:val="00081411"/>
    <w:rsid w:val="000847E8"/>
    <w:rsid w:val="00084C86"/>
    <w:rsid w:val="00085512"/>
    <w:rsid w:val="00086AFC"/>
    <w:rsid w:val="000874D6"/>
    <w:rsid w:val="0008795E"/>
    <w:rsid w:val="000931A1"/>
    <w:rsid w:val="000931E3"/>
    <w:rsid w:val="00093C1F"/>
    <w:rsid w:val="000943FE"/>
    <w:rsid w:val="00097F3C"/>
    <w:rsid w:val="000A0275"/>
    <w:rsid w:val="000A0FBC"/>
    <w:rsid w:val="000A3632"/>
    <w:rsid w:val="000B052E"/>
    <w:rsid w:val="000B0805"/>
    <w:rsid w:val="000B0B96"/>
    <w:rsid w:val="000B0F96"/>
    <w:rsid w:val="000B15CE"/>
    <w:rsid w:val="000B2281"/>
    <w:rsid w:val="000B54EA"/>
    <w:rsid w:val="000C076A"/>
    <w:rsid w:val="000C2A8E"/>
    <w:rsid w:val="000C2E8D"/>
    <w:rsid w:val="000C3413"/>
    <w:rsid w:val="000C40F8"/>
    <w:rsid w:val="000C60BB"/>
    <w:rsid w:val="000C6FE5"/>
    <w:rsid w:val="000D12F3"/>
    <w:rsid w:val="000D1794"/>
    <w:rsid w:val="000D2984"/>
    <w:rsid w:val="000D4C06"/>
    <w:rsid w:val="000D5617"/>
    <w:rsid w:val="000D5F95"/>
    <w:rsid w:val="000E15DB"/>
    <w:rsid w:val="000E1F39"/>
    <w:rsid w:val="000E3989"/>
    <w:rsid w:val="000E4101"/>
    <w:rsid w:val="000E491F"/>
    <w:rsid w:val="000E4D93"/>
    <w:rsid w:val="000E599B"/>
    <w:rsid w:val="000E61F0"/>
    <w:rsid w:val="000E78FF"/>
    <w:rsid w:val="000F0221"/>
    <w:rsid w:val="000F3267"/>
    <w:rsid w:val="000F328F"/>
    <w:rsid w:val="000F60D6"/>
    <w:rsid w:val="000F7ED6"/>
    <w:rsid w:val="0010248D"/>
    <w:rsid w:val="00103155"/>
    <w:rsid w:val="0010528A"/>
    <w:rsid w:val="0010699C"/>
    <w:rsid w:val="00111738"/>
    <w:rsid w:val="0011294F"/>
    <w:rsid w:val="00113C96"/>
    <w:rsid w:val="001148F9"/>
    <w:rsid w:val="001152B3"/>
    <w:rsid w:val="0012037A"/>
    <w:rsid w:val="00122D28"/>
    <w:rsid w:val="001266AD"/>
    <w:rsid w:val="00126DA9"/>
    <w:rsid w:val="00133AC3"/>
    <w:rsid w:val="00133E1F"/>
    <w:rsid w:val="00135692"/>
    <w:rsid w:val="00135B3E"/>
    <w:rsid w:val="00136F05"/>
    <w:rsid w:val="00137118"/>
    <w:rsid w:val="0014208A"/>
    <w:rsid w:val="00142E83"/>
    <w:rsid w:val="00144D39"/>
    <w:rsid w:val="0014595A"/>
    <w:rsid w:val="00145A0D"/>
    <w:rsid w:val="00145B61"/>
    <w:rsid w:val="00146167"/>
    <w:rsid w:val="0014617D"/>
    <w:rsid w:val="001471A6"/>
    <w:rsid w:val="001551B2"/>
    <w:rsid w:val="001572A1"/>
    <w:rsid w:val="00160599"/>
    <w:rsid w:val="00160D36"/>
    <w:rsid w:val="00160FB7"/>
    <w:rsid w:val="00161062"/>
    <w:rsid w:val="001618E9"/>
    <w:rsid w:val="00163FD0"/>
    <w:rsid w:val="0016420D"/>
    <w:rsid w:val="00164618"/>
    <w:rsid w:val="0016498D"/>
    <w:rsid w:val="00166224"/>
    <w:rsid w:val="001669D5"/>
    <w:rsid w:val="001677D8"/>
    <w:rsid w:val="00167860"/>
    <w:rsid w:val="00171430"/>
    <w:rsid w:val="00173E2B"/>
    <w:rsid w:val="00174888"/>
    <w:rsid w:val="00174A31"/>
    <w:rsid w:val="00175451"/>
    <w:rsid w:val="001754DC"/>
    <w:rsid w:val="00175B8B"/>
    <w:rsid w:val="00177EF1"/>
    <w:rsid w:val="0018133B"/>
    <w:rsid w:val="0018207B"/>
    <w:rsid w:val="001832B1"/>
    <w:rsid w:val="00187563"/>
    <w:rsid w:val="00190209"/>
    <w:rsid w:val="00190A43"/>
    <w:rsid w:val="00193EA2"/>
    <w:rsid w:val="001955F0"/>
    <w:rsid w:val="001A3430"/>
    <w:rsid w:val="001A6A20"/>
    <w:rsid w:val="001A6A96"/>
    <w:rsid w:val="001B20C6"/>
    <w:rsid w:val="001B2FD7"/>
    <w:rsid w:val="001B46F1"/>
    <w:rsid w:val="001B4A88"/>
    <w:rsid w:val="001B4FF8"/>
    <w:rsid w:val="001B5E9A"/>
    <w:rsid w:val="001B706F"/>
    <w:rsid w:val="001B762E"/>
    <w:rsid w:val="001C0027"/>
    <w:rsid w:val="001C2F15"/>
    <w:rsid w:val="001C4394"/>
    <w:rsid w:val="001C4BFD"/>
    <w:rsid w:val="001C7666"/>
    <w:rsid w:val="001C7F7F"/>
    <w:rsid w:val="001D0566"/>
    <w:rsid w:val="001D08E3"/>
    <w:rsid w:val="001D1065"/>
    <w:rsid w:val="001D4251"/>
    <w:rsid w:val="001D52F4"/>
    <w:rsid w:val="001D6AF4"/>
    <w:rsid w:val="001D7B67"/>
    <w:rsid w:val="001E3DD5"/>
    <w:rsid w:val="001E3E74"/>
    <w:rsid w:val="001E410E"/>
    <w:rsid w:val="001E5C6D"/>
    <w:rsid w:val="001F0D1C"/>
    <w:rsid w:val="001F32C4"/>
    <w:rsid w:val="001F478E"/>
    <w:rsid w:val="001F64A3"/>
    <w:rsid w:val="001F7C3E"/>
    <w:rsid w:val="002020E8"/>
    <w:rsid w:val="00202FA0"/>
    <w:rsid w:val="00205A22"/>
    <w:rsid w:val="00206D2A"/>
    <w:rsid w:val="0020759B"/>
    <w:rsid w:val="00210558"/>
    <w:rsid w:val="0021098D"/>
    <w:rsid w:val="00211F6A"/>
    <w:rsid w:val="002137F9"/>
    <w:rsid w:val="002143AF"/>
    <w:rsid w:val="00214DD8"/>
    <w:rsid w:val="00215033"/>
    <w:rsid w:val="00216BB3"/>
    <w:rsid w:val="00217DD7"/>
    <w:rsid w:val="00224A9E"/>
    <w:rsid w:val="00225E19"/>
    <w:rsid w:val="00226CFD"/>
    <w:rsid w:val="00227963"/>
    <w:rsid w:val="00230947"/>
    <w:rsid w:val="0023140C"/>
    <w:rsid w:val="0023307F"/>
    <w:rsid w:val="002334AB"/>
    <w:rsid w:val="002338F4"/>
    <w:rsid w:val="00234765"/>
    <w:rsid w:val="002354D1"/>
    <w:rsid w:val="00237DC8"/>
    <w:rsid w:val="00240A31"/>
    <w:rsid w:val="00242314"/>
    <w:rsid w:val="0024271F"/>
    <w:rsid w:val="002437CD"/>
    <w:rsid w:val="002439EF"/>
    <w:rsid w:val="00243D90"/>
    <w:rsid w:val="00246267"/>
    <w:rsid w:val="00250413"/>
    <w:rsid w:val="00250FE0"/>
    <w:rsid w:val="00253E80"/>
    <w:rsid w:val="00255CB0"/>
    <w:rsid w:val="00256180"/>
    <w:rsid w:val="0025674C"/>
    <w:rsid w:val="0025686F"/>
    <w:rsid w:val="00256B2C"/>
    <w:rsid w:val="00256D3C"/>
    <w:rsid w:val="002577FD"/>
    <w:rsid w:val="00263AE6"/>
    <w:rsid w:val="0026404F"/>
    <w:rsid w:val="002649F1"/>
    <w:rsid w:val="00265431"/>
    <w:rsid w:val="002659FA"/>
    <w:rsid w:val="00267EA8"/>
    <w:rsid w:val="002701DE"/>
    <w:rsid w:val="00271208"/>
    <w:rsid w:val="002718A4"/>
    <w:rsid w:val="00271914"/>
    <w:rsid w:val="0027503A"/>
    <w:rsid w:val="00276E60"/>
    <w:rsid w:val="00276E7B"/>
    <w:rsid w:val="0028283B"/>
    <w:rsid w:val="0028356A"/>
    <w:rsid w:val="0028546E"/>
    <w:rsid w:val="00287C16"/>
    <w:rsid w:val="00287E28"/>
    <w:rsid w:val="002919B5"/>
    <w:rsid w:val="002929F9"/>
    <w:rsid w:val="00296EA0"/>
    <w:rsid w:val="002A0916"/>
    <w:rsid w:val="002A25BE"/>
    <w:rsid w:val="002A2B56"/>
    <w:rsid w:val="002A2D82"/>
    <w:rsid w:val="002A36F3"/>
    <w:rsid w:val="002A4868"/>
    <w:rsid w:val="002B1776"/>
    <w:rsid w:val="002B1DEA"/>
    <w:rsid w:val="002B2DD2"/>
    <w:rsid w:val="002B5B10"/>
    <w:rsid w:val="002B6278"/>
    <w:rsid w:val="002B6445"/>
    <w:rsid w:val="002B73BA"/>
    <w:rsid w:val="002B762B"/>
    <w:rsid w:val="002B7D56"/>
    <w:rsid w:val="002C0F51"/>
    <w:rsid w:val="002C1ADF"/>
    <w:rsid w:val="002C36E0"/>
    <w:rsid w:val="002C57B5"/>
    <w:rsid w:val="002C629D"/>
    <w:rsid w:val="002C6368"/>
    <w:rsid w:val="002D1C0A"/>
    <w:rsid w:val="002D2C24"/>
    <w:rsid w:val="002D2CEF"/>
    <w:rsid w:val="002D2D2E"/>
    <w:rsid w:val="002D3C64"/>
    <w:rsid w:val="002D6F8E"/>
    <w:rsid w:val="002E0277"/>
    <w:rsid w:val="002E058C"/>
    <w:rsid w:val="002E0B8E"/>
    <w:rsid w:val="002E0DD7"/>
    <w:rsid w:val="002E1D4C"/>
    <w:rsid w:val="002E244C"/>
    <w:rsid w:val="002E3AF1"/>
    <w:rsid w:val="002E4515"/>
    <w:rsid w:val="002E4C56"/>
    <w:rsid w:val="002E6BDA"/>
    <w:rsid w:val="002E7653"/>
    <w:rsid w:val="002E7F73"/>
    <w:rsid w:val="002F14A7"/>
    <w:rsid w:val="002F4099"/>
    <w:rsid w:val="002F4BFB"/>
    <w:rsid w:val="002F607C"/>
    <w:rsid w:val="002F72C7"/>
    <w:rsid w:val="0030489B"/>
    <w:rsid w:val="00305293"/>
    <w:rsid w:val="00306BDD"/>
    <w:rsid w:val="00307100"/>
    <w:rsid w:val="00311260"/>
    <w:rsid w:val="003117B1"/>
    <w:rsid w:val="00313019"/>
    <w:rsid w:val="00314ECF"/>
    <w:rsid w:val="003176E6"/>
    <w:rsid w:val="00320C1B"/>
    <w:rsid w:val="003217FF"/>
    <w:rsid w:val="00321A50"/>
    <w:rsid w:val="00323572"/>
    <w:rsid w:val="00323941"/>
    <w:rsid w:val="00324330"/>
    <w:rsid w:val="003279D4"/>
    <w:rsid w:val="00330071"/>
    <w:rsid w:val="003309F9"/>
    <w:rsid w:val="00332E58"/>
    <w:rsid w:val="0033768A"/>
    <w:rsid w:val="0033793B"/>
    <w:rsid w:val="00340426"/>
    <w:rsid w:val="0034066E"/>
    <w:rsid w:val="003408C3"/>
    <w:rsid w:val="00341723"/>
    <w:rsid w:val="003418E6"/>
    <w:rsid w:val="003529FE"/>
    <w:rsid w:val="00354D89"/>
    <w:rsid w:val="00357AB3"/>
    <w:rsid w:val="00357D9C"/>
    <w:rsid w:val="003610EE"/>
    <w:rsid w:val="00362D83"/>
    <w:rsid w:val="00363D79"/>
    <w:rsid w:val="003679E2"/>
    <w:rsid w:val="0037090D"/>
    <w:rsid w:val="00372EB8"/>
    <w:rsid w:val="00376BD0"/>
    <w:rsid w:val="003825F7"/>
    <w:rsid w:val="00382BB6"/>
    <w:rsid w:val="0038643A"/>
    <w:rsid w:val="00390B47"/>
    <w:rsid w:val="00391AA6"/>
    <w:rsid w:val="003946AF"/>
    <w:rsid w:val="003947FC"/>
    <w:rsid w:val="00394A31"/>
    <w:rsid w:val="0039728F"/>
    <w:rsid w:val="003A2682"/>
    <w:rsid w:val="003A56A8"/>
    <w:rsid w:val="003B4EF2"/>
    <w:rsid w:val="003B6F6E"/>
    <w:rsid w:val="003B735F"/>
    <w:rsid w:val="003B7EF0"/>
    <w:rsid w:val="003C1A78"/>
    <w:rsid w:val="003C1D63"/>
    <w:rsid w:val="003D3285"/>
    <w:rsid w:val="003D50E2"/>
    <w:rsid w:val="003D527F"/>
    <w:rsid w:val="003D6EA8"/>
    <w:rsid w:val="003E019D"/>
    <w:rsid w:val="003E0E2D"/>
    <w:rsid w:val="003E1D8E"/>
    <w:rsid w:val="003E1FBB"/>
    <w:rsid w:val="003E3A99"/>
    <w:rsid w:val="003E46CE"/>
    <w:rsid w:val="003E4FDE"/>
    <w:rsid w:val="003F02FC"/>
    <w:rsid w:val="003F1744"/>
    <w:rsid w:val="003F3391"/>
    <w:rsid w:val="003F49DA"/>
    <w:rsid w:val="00400C5B"/>
    <w:rsid w:val="00401AE6"/>
    <w:rsid w:val="00402DE1"/>
    <w:rsid w:val="00406D64"/>
    <w:rsid w:val="00407827"/>
    <w:rsid w:val="00411CA8"/>
    <w:rsid w:val="00414578"/>
    <w:rsid w:val="00416478"/>
    <w:rsid w:val="00420489"/>
    <w:rsid w:val="00420B25"/>
    <w:rsid w:val="00420CD4"/>
    <w:rsid w:val="00421D31"/>
    <w:rsid w:val="00422095"/>
    <w:rsid w:val="004229A0"/>
    <w:rsid w:val="00422BA9"/>
    <w:rsid w:val="004264BB"/>
    <w:rsid w:val="004269A3"/>
    <w:rsid w:val="00427129"/>
    <w:rsid w:val="00427C1A"/>
    <w:rsid w:val="00430F31"/>
    <w:rsid w:val="0043124B"/>
    <w:rsid w:val="00431356"/>
    <w:rsid w:val="0043282D"/>
    <w:rsid w:val="00432F7C"/>
    <w:rsid w:val="00434016"/>
    <w:rsid w:val="004340CA"/>
    <w:rsid w:val="004361FF"/>
    <w:rsid w:val="00436364"/>
    <w:rsid w:val="00441A53"/>
    <w:rsid w:val="00441DB4"/>
    <w:rsid w:val="00441EE9"/>
    <w:rsid w:val="00442F14"/>
    <w:rsid w:val="00442F63"/>
    <w:rsid w:val="00444C45"/>
    <w:rsid w:val="0044530D"/>
    <w:rsid w:val="0044549E"/>
    <w:rsid w:val="00446C65"/>
    <w:rsid w:val="004477E1"/>
    <w:rsid w:val="004510BE"/>
    <w:rsid w:val="004520A3"/>
    <w:rsid w:val="00453A56"/>
    <w:rsid w:val="00454EF4"/>
    <w:rsid w:val="0045559A"/>
    <w:rsid w:val="00455ADB"/>
    <w:rsid w:val="00456BD8"/>
    <w:rsid w:val="00457229"/>
    <w:rsid w:val="00462209"/>
    <w:rsid w:val="00462A0E"/>
    <w:rsid w:val="00464288"/>
    <w:rsid w:val="00471E80"/>
    <w:rsid w:val="0047263A"/>
    <w:rsid w:val="0047396F"/>
    <w:rsid w:val="00476FD8"/>
    <w:rsid w:val="00481508"/>
    <w:rsid w:val="004826C5"/>
    <w:rsid w:val="004827AE"/>
    <w:rsid w:val="00483A53"/>
    <w:rsid w:val="00485179"/>
    <w:rsid w:val="0048621B"/>
    <w:rsid w:val="00490C4C"/>
    <w:rsid w:val="0049649F"/>
    <w:rsid w:val="004973BC"/>
    <w:rsid w:val="004A0723"/>
    <w:rsid w:val="004A28D5"/>
    <w:rsid w:val="004A2A95"/>
    <w:rsid w:val="004A2B34"/>
    <w:rsid w:val="004A4852"/>
    <w:rsid w:val="004A5D00"/>
    <w:rsid w:val="004A6082"/>
    <w:rsid w:val="004B0C1A"/>
    <w:rsid w:val="004B2478"/>
    <w:rsid w:val="004B27C5"/>
    <w:rsid w:val="004C24E9"/>
    <w:rsid w:val="004C2C55"/>
    <w:rsid w:val="004C4CA1"/>
    <w:rsid w:val="004C55BA"/>
    <w:rsid w:val="004C578E"/>
    <w:rsid w:val="004C584F"/>
    <w:rsid w:val="004C5F82"/>
    <w:rsid w:val="004C680C"/>
    <w:rsid w:val="004C6EC0"/>
    <w:rsid w:val="004C706F"/>
    <w:rsid w:val="004C7BBA"/>
    <w:rsid w:val="004D118E"/>
    <w:rsid w:val="004D158C"/>
    <w:rsid w:val="004D17EB"/>
    <w:rsid w:val="004D3E03"/>
    <w:rsid w:val="004D73CE"/>
    <w:rsid w:val="004E0506"/>
    <w:rsid w:val="004E0D44"/>
    <w:rsid w:val="004E21BD"/>
    <w:rsid w:val="004E48F3"/>
    <w:rsid w:val="004E6333"/>
    <w:rsid w:val="004F06F2"/>
    <w:rsid w:val="004F11C5"/>
    <w:rsid w:val="004F3E3B"/>
    <w:rsid w:val="004F4E75"/>
    <w:rsid w:val="004F6A9C"/>
    <w:rsid w:val="00500848"/>
    <w:rsid w:val="00500E22"/>
    <w:rsid w:val="00502F8D"/>
    <w:rsid w:val="00504720"/>
    <w:rsid w:val="00505A88"/>
    <w:rsid w:val="00505C8B"/>
    <w:rsid w:val="00506F85"/>
    <w:rsid w:val="00512CB6"/>
    <w:rsid w:val="00513025"/>
    <w:rsid w:val="00514DBB"/>
    <w:rsid w:val="00514F2A"/>
    <w:rsid w:val="00515969"/>
    <w:rsid w:val="00516351"/>
    <w:rsid w:val="00521186"/>
    <w:rsid w:val="00522537"/>
    <w:rsid w:val="00522BC8"/>
    <w:rsid w:val="00524A1B"/>
    <w:rsid w:val="00524AD7"/>
    <w:rsid w:val="00524F30"/>
    <w:rsid w:val="0052503C"/>
    <w:rsid w:val="005250C6"/>
    <w:rsid w:val="00525A5F"/>
    <w:rsid w:val="00525FCD"/>
    <w:rsid w:val="00527AD0"/>
    <w:rsid w:val="005334C3"/>
    <w:rsid w:val="005334DE"/>
    <w:rsid w:val="005335C2"/>
    <w:rsid w:val="00533D34"/>
    <w:rsid w:val="005340B0"/>
    <w:rsid w:val="00537BAD"/>
    <w:rsid w:val="00537CEB"/>
    <w:rsid w:val="00541F66"/>
    <w:rsid w:val="005441E5"/>
    <w:rsid w:val="00544AAC"/>
    <w:rsid w:val="00545ADC"/>
    <w:rsid w:val="0054639D"/>
    <w:rsid w:val="00546612"/>
    <w:rsid w:val="00546628"/>
    <w:rsid w:val="0054721B"/>
    <w:rsid w:val="00553D8D"/>
    <w:rsid w:val="00555C08"/>
    <w:rsid w:val="00555CDB"/>
    <w:rsid w:val="00561034"/>
    <w:rsid w:val="005614AF"/>
    <w:rsid w:val="00562DBB"/>
    <w:rsid w:val="00574AD7"/>
    <w:rsid w:val="00574D63"/>
    <w:rsid w:val="00577B08"/>
    <w:rsid w:val="00577FD7"/>
    <w:rsid w:val="00580F1C"/>
    <w:rsid w:val="005829D2"/>
    <w:rsid w:val="00582AD0"/>
    <w:rsid w:val="0058472C"/>
    <w:rsid w:val="00585620"/>
    <w:rsid w:val="00586E60"/>
    <w:rsid w:val="00587B99"/>
    <w:rsid w:val="00587FDE"/>
    <w:rsid w:val="00590605"/>
    <w:rsid w:val="00590A18"/>
    <w:rsid w:val="00591154"/>
    <w:rsid w:val="00593B82"/>
    <w:rsid w:val="00595F1D"/>
    <w:rsid w:val="005A0072"/>
    <w:rsid w:val="005A0135"/>
    <w:rsid w:val="005A0CCB"/>
    <w:rsid w:val="005A1258"/>
    <w:rsid w:val="005A1FEE"/>
    <w:rsid w:val="005A63E1"/>
    <w:rsid w:val="005B0366"/>
    <w:rsid w:val="005B2991"/>
    <w:rsid w:val="005B31D0"/>
    <w:rsid w:val="005B5B31"/>
    <w:rsid w:val="005B5E0A"/>
    <w:rsid w:val="005B5FC3"/>
    <w:rsid w:val="005B6F9B"/>
    <w:rsid w:val="005B738A"/>
    <w:rsid w:val="005C3417"/>
    <w:rsid w:val="005D026B"/>
    <w:rsid w:val="005D127F"/>
    <w:rsid w:val="005D2CC7"/>
    <w:rsid w:val="005D37B1"/>
    <w:rsid w:val="005D387C"/>
    <w:rsid w:val="005D3E90"/>
    <w:rsid w:val="005D786F"/>
    <w:rsid w:val="005E0956"/>
    <w:rsid w:val="005E18D8"/>
    <w:rsid w:val="005E29CC"/>
    <w:rsid w:val="005E4B91"/>
    <w:rsid w:val="005E512F"/>
    <w:rsid w:val="005E5BEF"/>
    <w:rsid w:val="005E6023"/>
    <w:rsid w:val="005E6B7D"/>
    <w:rsid w:val="005F1C84"/>
    <w:rsid w:val="006001BE"/>
    <w:rsid w:val="00601CCB"/>
    <w:rsid w:val="00601D7E"/>
    <w:rsid w:val="006026BD"/>
    <w:rsid w:val="0060376D"/>
    <w:rsid w:val="00607D71"/>
    <w:rsid w:val="00607FC5"/>
    <w:rsid w:val="00613977"/>
    <w:rsid w:val="0062284C"/>
    <w:rsid w:val="0062705B"/>
    <w:rsid w:val="00631DB6"/>
    <w:rsid w:val="00632BB8"/>
    <w:rsid w:val="00633066"/>
    <w:rsid w:val="00635544"/>
    <w:rsid w:val="00637484"/>
    <w:rsid w:val="00637E0E"/>
    <w:rsid w:val="00640CB7"/>
    <w:rsid w:val="00640D49"/>
    <w:rsid w:val="00641C63"/>
    <w:rsid w:val="00641D1E"/>
    <w:rsid w:val="006422AD"/>
    <w:rsid w:val="0064298B"/>
    <w:rsid w:val="0064370A"/>
    <w:rsid w:val="00643ED4"/>
    <w:rsid w:val="006446B0"/>
    <w:rsid w:val="0064545F"/>
    <w:rsid w:val="00645D1F"/>
    <w:rsid w:val="00646F0A"/>
    <w:rsid w:val="00647061"/>
    <w:rsid w:val="00650526"/>
    <w:rsid w:val="006505E8"/>
    <w:rsid w:val="00651CC6"/>
    <w:rsid w:val="0065224A"/>
    <w:rsid w:val="006531B0"/>
    <w:rsid w:val="00657D6C"/>
    <w:rsid w:val="00661680"/>
    <w:rsid w:val="0066353F"/>
    <w:rsid w:val="00666CFF"/>
    <w:rsid w:val="00667103"/>
    <w:rsid w:val="00667E70"/>
    <w:rsid w:val="00672B7E"/>
    <w:rsid w:val="0067457F"/>
    <w:rsid w:val="006755C6"/>
    <w:rsid w:val="006813F2"/>
    <w:rsid w:val="0068261F"/>
    <w:rsid w:val="00687382"/>
    <w:rsid w:val="006874F5"/>
    <w:rsid w:val="0069013A"/>
    <w:rsid w:val="00692B89"/>
    <w:rsid w:val="00693F48"/>
    <w:rsid w:val="006A3D9F"/>
    <w:rsid w:val="006A52A1"/>
    <w:rsid w:val="006A760C"/>
    <w:rsid w:val="006A7CF3"/>
    <w:rsid w:val="006A7EA2"/>
    <w:rsid w:val="006B05D1"/>
    <w:rsid w:val="006B1077"/>
    <w:rsid w:val="006B1102"/>
    <w:rsid w:val="006B1CEC"/>
    <w:rsid w:val="006B2A36"/>
    <w:rsid w:val="006B2D83"/>
    <w:rsid w:val="006B3386"/>
    <w:rsid w:val="006B3FB4"/>
    <w:rsid w:val="006B4C4C"/>
    <w:rsid w:val="006C012B"/>
    <w:rsid w:val="006C1540"/>
    <w:rsid w:val="006C20E3"/>
    <w:rsid w:val="006C426C"/>
    <w:rsid w:val="006C4B65"/>
    <w:rsid w:val="006C4D25"/>
    <w:rsid w:val="006C569A"/>
    <w:rsid w:val="006C648F"/>
    <w:rsid w:val="006D32C4"/>
    <w:rsid w:val="006D553B"/>
    <w:rsid w:val="006D6551"/>
    <w:rsid w:val="006E21F6"/>
    <w:rsid w:val="006E2372"/>
    <w:rsid w:val="006E4D01"/>
    <w:rsid w:val="006E64E5"/>
    <w:rsid w:val="006F0229"/>
    <w:rsid w:val="006F0777"/>
    <w:rsid w:val="006F181C"/>
    <w:rsid w:val="006F1C11"/>
    <w:rsid w:val="006F3338"/>
    <w:rsid w:val="006F4488"/>
    <w:rsid w:val="006F4750"/>
    <w:rsid w:val="006F7045"/>
    <w:rsid w:val="00701057"/>
    <w:rsid w:val="00701FBB"/>
    <w:rsid w:val="0070274E"/>
    <w:rsid w:val="00704EA7"/>
    <w:rsid w:val="0070535C"/>
    <w:rsid w:val="00705FDE"/>
    <w:rsid w:val="0070623E"/>
    <w:rsid w:val="007066BD"/>
    <w:rsid w:val="00711462"/>
    <w:rsid w:val="00714134"/>
    <w:rsid w:val="00716852"/>
    <w:rsid w:val="00716EDB"/>
    <w:rsid w:val="0072175B"/>
    <w:rsid w:val="00721D12"/>
    <w:rsid w:val="007228D5"/>
    <w:rsid w:val="00727B4A"/>
    <w:rsid w:val="00733691"/>
    <w:rsid w:val="0073501D"/>
    <w:rsid w:val="007356ED"/>
    <w:rsid w:val="00735BB7"/>
    <w:rsid w:val="00735EC1"/>
    <w:rsid w:val="00740AF5"/>
    <w:rsid w:val="007415B5"/>
    <w:rsid w:val="00744B01"/>
    <w:rsid w:val="00744E2A"/>
    <w:rsid w:val="0074574E"/>
    <w:rsid w:val="00747BCF"/>
    <w:rsid w:val="00752231"/>
    <w:rsid w:val="0075231D"/>
    <w:rsid w:val="00752321"/>
    <w:rsid w:val="0075253E"/>
    <w:rsid w:val="00755B07"/>
    <w:rsid w:val="0075699F"/>
    <w:rsid w:val="007575BD"/>
    <w:rsid w:val="0075795E"/>
    <w:rsid w:val="00763541"/>
    <w:rsid w:val="00763DA2"/>
    <w:rsid w:val="0076400F"/>
    <w:rsid w:val="007642A2"/>
    <w:rsid w:val="00765897"/>
    <w:rsid w:val="007659AC"/>
    <w:rsid w:val="00765D23"/>
    <w:rsid w:val="00765DF5"/>
    <w:rsid w:val="007720B5"/>
    <w:rsid w:val="00773558"/>
    <w:rsid w:val="00775671"/>
    <w:rsid w:val="007763AD"/>
    <w:rsid w:val="00782A7D"/>
    <w:rsid w:val="0078560D"/>
    <w:rsid w:val="00785C38"/>
    <w:rsid w:val="00787D3C"/>
    <w:rsid w:val="00791644"/>
    <w:rsid w:val="00791EF0"/>
    <w:rsid w:val="00792296"/>
    <w:rsid w:val="00795AF8"/>
    <w:rsid w:val="0079779F"/>
    <w:rsid w:val="00797BE0"/>
    <w:rsid w:val="007A1052"/>
    <w:rsid w:val="007A303A"/>
    <w:rsid w:val="007A4147"/>
    <w:rsid w:val="007A4AAE"/>
    <w:rsid w:val="007A55C5"/>
    <w:rsid w:val="007B0176"/>
    <w:rsid w:val="007B1FF6"/>
    <w:rsid w:val="007B442C"/>
    <w:rsid w:val="007B56C7"/>
    <w:rsid w:val="007B5B05"/>
    <w:rsid w:val="007B5B50"/>
    <w:rsid w:val="007B6033"/>
    <w:rsid w:val="007C0B36"/>
    <w:rsid w:val="007C1986"/>
    <w:rsid w:val="007C4DE0"/>
    <w:rsid w:val="007C57C6"/>
    <w:rsid w:val="007C59CD"/>
    <w:rsid w:val="007C5AC5"/>
    <w:rsid w:val="007C5CA2"/>
    <w:rsid w:val="007C6B9F"/>
    <w:rsid w:val="007C6C1A"/>
    <w:rsid w:val="007C6DD0"/>
    <w:rsid w:val="007C6F66"/>
    <w:rsid w:val="007D03B2"/>
    <w:rsid w:val="007D21FB"/>
    <w:rsid w:val="007D5479"/>
    <w:rsid w:val="007D67D9"/>
    <w:rsid w:val="007D6914"/>
    <w:rsid w:val="007D74DA"/>
    <w:rsid w:val="007D7708"/>
    <w:rsid w:val="007E691D"/>
    <w:rsid w:val="007F2F39"/>
    <w:rsid w:val="007F66E1"/>
    <w:rsid w:val="007F7D49"/>
    <w:rsid w:val="00803896"/>
    <w:rsid w:val="0080680C"/>
    <w:rsid w:val="00807928"/>
    <w:rsid w:val="00807A08"/>
    <w:rsid w:val="00810020"/>
    <w:rsid w:val="008112EF"/>
    <w:rsid w:val="00811C6C"/>
    <w:rsid w:val="008127CA"/>
    <w:rsid w:val="008166B6"/>
    <w:rsid w:val="00817B98"/>
    <w:rsid w:val="00821F79"/>
    <w:rsid w:val="00822BC0"/>
    <w:rsid w:val="0082367F"/>
    <w:rsid w:val="00823C45"/>
    <w:rsid w:val="00824706"/>
    <w:rsid w:val="00825E9C"/>
    <w:rsid w:val="00825EDE"/>
    <w:rsid w:val="0083014B"/>
    <w:rsid w:val="008303DB"/>
    <w:rsid w:val="00830B1E"/>
    <w:rsid w:val="00834719"/>
    <w:rsid w:val="00835193"/>
    <w:rsid w:val="0083537D"/>
    <w:rsid w:val="00836BF0"/>
    <w:rsid w:val="00837870"/>
    <w:rsid w:val="00840E97"/>
    <w:rsid w:val="008416D4"/>
    <w:rsid w:val="0084233F"/>
    <w:rsid w:val="00844008"/>
    <w:rsid w:val="008475C0"/>
    <w:rsid w:val="0085045E"/>
    <w:rsid w:val="00851AF5"/>
    <w:rsid w:val="008568CC"/>
    <w:rsid w:val="00860AC4"/>
    <w:rsid w:val="00860BD1"/>
    <w:rsid w:val="008623A7"/>
    <w:rsid w:val="0086299E"/>
    <w:rsid w:val="00862ACA"/>
    <w:rsid w:val="00863173"/>
    <w:rsid w:val="008647EF"/>
    <w:rsid w:val="00865E36"/>
    <w:rsid w:val="00867885"/>
    <w:rsid w:val="00870143"/>
    <w:rsid w:val="008716CC"/>
    <w:rsid w:val="00875B48"/>
    <w:rsid w:val="00875DF1"/>
    <w:rsid w:val="00877A85"/>
    <w:rsid w:val="0088081E"/>
    <w:rsid w:val="00886260"/>
    <w:rsid w:val="00886FC4"/>
    <w:rsid w:val="0089014B"/>
    <w:rsid w:val="00891AA3"/>
    <w:rsid w:val="0089211A"/>
    <w:rsid w:val="00896D5E"/>
    <w:rsid w:val="00896FA0"/>
    <w:rsid w:val="008A0808"/>
    <w:rsid w:val="008A262C"/>
    <w:rsid w:val="008A309B"/>
    <w:rsid w:val="008A4D16"/>
    <w:rsid w:val="008A4F06"/>
    <w:rsid w:val="008A5339"/>
    <w:rsid w:val="008A774C"/>
    <w:rsid w:val="008A783A"/>
    <w:rsid w:val="008A7907"/>
    <w:rsid w:val="008B0E3D"/>
    <w:rsid w:val="008B113B"/>
    <w:rsid w:val="008B53DE"/>
    <w:rsid w:val="008B7622"/>
    <w:rsid w:val="008B7734"/>
    <w:rsid w:val="008C0C7A"/>
    <w:rsid w:val="008C0DF7"/>
    <w:rsid w:val="008C119D"/>
    <w:rsid w:val="008C4667"/>
    <w:rsid w:val="008C566F"/>
    <w:rsid w:val="008C70A6"/>
    <w:rsid w:val="008D14A5"/>
    <w:rsid w:val="008D1BEA"/>
    <w:rsid w:val="008D5813"/>
    <w:rsid w:val="008D6069"/>
    <w:rsid w:val="008E1B91"/>
    <w:rsid w:val="008E23C7"/>
    <w:rsid w:val="008E6DF5"/>
    <w:rsid w:val="008E77E1"/>
    <w:rsid w:val="008F37F6"/>
    <w:rsid w:val="008F52BA"/>
    <w:rsid w:val="008F568E"/>
    <w:rsid w:val="008F7DDC"/>
    <w:rsid w:val="0090018C"/>
    <w:rsid w:val="0090066B"/>
    <w:rsid w:val="00903F30"/>
    <w:rsid w:val="00904EE8"/>
    <w:rsid w:val="009100A3"/>
    <w:rsid w:val="009105BA"/>
    <w:rsid w:val="00920A38"/>
    <w:rsid w:val="009232D7"/>
    <w:rsid w:val="0092346A"/>
    <w:rsid w:val="009242BA"/>
    <w:rsid w:val="00924F86"/>
    <w:rsid w:val="00925F9A"/>
    <w:rsid w:val="0093041E"/>
    <w:rsid w:val="009304FE"/>
    <w:rsid w:val="00934938"/>
    <w:rsid w:val="009369D9"/>
    <w:rsid w:val="0093790F"/>
    <w:rsid w:val="00940FA3"/>
    <w:rsid w:val="00941F9B"/>
    <w:rsid w:val="009421A2"/>
    <w:rsid w:val="00944EAB"/>
    <w:rsid w:val="0094628C"/>
    <w:rsid w:val="00946D0F"/>
    <w:rsid w:val="00951B17"/>
    <w:rsid w:val="00957D30"/>
    <w:rsid w:val="00961F8B"/>
    <w:rsid w:val="00962855"/>
    <w:rsid w:val="00963BF0"/>
    <w:rsid w:val="00966922"/>
    <w:rsid w:val="009731B0"/>
    <w:rsid w:val="00976F2C"/>
    <w:rsid w:val="00980EE1"/>
    <w:rsid w:val="00982C37"/>
    <w:rsid w:val="00983BB1"/>
    <w:rsid w:val="00987CB8"/>
    <w:rsid w:val="009906EB"/>
    <w:rsid w:val="00991E82"/>
    <w:rsid w:val="00992997"/>
    <w:rsid w:val="0099356D"/>
    <w:rsid w:val="00993663"/>
    <w:rsid w:val="0099382B"/>
    <w:rsid w:val="009A12D7"/>
    <w:rsid w:val="009A30C6"/>
    <w:rsid w:val="009A3D48"/>
    <w:rsid w:val="009A741A"/>
    <w:rsid w:val="009A74C8"/>
    <w:rsid w:val="009B02CA"/>
    <w:rsid w:val="009B18B2"/>
    <w:rsid w:val="009B285E"/>
    <w:rsid w:val="009B5A35"/>
    <w:rsid w:val="009B6486"/>
    <w:rsid w:val="009B766B"/>
    <w:rsid w:val="009C1EEC"/>
    <w:rsid w:val="009C27DF"/>
    <w:rsid w:val="009C4F7B"/>
    <w:rsid w:val="009C5B70"/>
    <w:rsid w:val="009C679B"/>
    <w:rsid w:val="009C7F2C"/>
    <w:rsid w:val="009D0161"/>
    <w:rsid w:val="009D1293"/>
    <w:rsid w:val="009D192F"/>
    <w:rsid w:val="009D1AE1"/>
    <w:rsid w:val="009D2101"/>
    <w:rsid w:val="009D271E"/>
    <w:rsid w:val="009D30CC"/>
    <w:rsid w:val="009D3237"/>
    <w:rsid w:val="009D4F13"/>
    <w:rsid w:val="009D51A2"/>
    <w:rsid w:val="009D56D3"/>
    <w:rsid w:val="009D6F03"/>
    <w:rsid w:val="009D7E7A"/>
    <w:rsid w:val="009E0FFD"/>
    <w:rsid w:val="009E38F7"/>
    <w:rsid w:val="009E3FAA"/>
    <w:rsid w:val="009E40BE"/>
    <w:rsid w:val="009E6CDD"/>
    <w:rsid w:val="009F05F6"/>
    <w:rsid w:val="009F18DB"/>
    <w:rsid w:val="009F3A29"/>
    <w:rsid w:val="009F4D35"/>
    <w:rsid w:val="009F56BE"/>
    <w:rsid w:val="009F5C87"/>
    <w:rsid w:val="009F6DD7"/>
    <w:rsid w:val="009F6FF5"/>
    <w:rsid w:val="00A02AB3"/>
    <w:rsid w:val="00A044F1"/>
    <w:rsid w:val="00A057CE"/>
    <w:rsid w:val="00A06F73"/>
    <w:rsid w:val="00A11A14"/>
    <w:rsid w:val="00A11F65"/>
    <w:rsid w:val="00A1332F"/>
    <w:rsid w:val="00A13E4E"/>
    <w:rsid w:val="00A14B1B"/>
    <w:rsid w:val="00A16ADF"/>
    <w:rsid w:val="00A203EC"/>
    <w:rsid w:val="00A21809"/>
    <w:rsid w:val="00A218DA"/>
    <w:rsid w:val="00A22C43"/>
    <w:rsid w:val="00A24611"/>
    <w:rsid w:val="00A24DB0"/>
    <w:rsid w:val="00A25053"/>
    <w:rsid w:val="00A25C9F"/>
    <w:rsid w:val="00A26CEB"/>
    <w:rsid w:val="00A27255"/>
    <w:rsid w:val="00A329DB"/>
    <w:rsid w:val="00A33371"/>
    <w:rsid w:val="00A33C11"/>
    <w:rsid w:val="00A34805"/>
    <w:rsid w:val="00A35219"/>
    <w:rsid w:val="00A35E50"/>
    <w:rsid w:val="00A36CF1"/>
    <w:rsid w:val="00A37CDD"/>
    <w:rsid w:val="00A40028"/>
    <w:rsid w:val="00A41C5E"/>
    <w:rsid w:val="00A43266"/>
    <w:rsid w:val="00A43C4F"/>
    <w:rsid w:val="00A4455F"/>
    <w:rsid w:val="00A5137B"/>
    <w:rsid w:val="00A51CDE"/>
    <w:rsid w:val="00A57394"/>
    <w:rsid w:val="00A616A4"/>
    <w:rsid w:val="00A63949"/>
    <w:rsid w:val="00A63FA1"/>
    <w:rsid w:val="00A65955"/>
    <w:rsid w:val="00A71C32"/>
    <w:rsid w:val="00A73EE6"/>
    <w:rsid w:val="00A76844"/>
    <w:rsid w:val="00A77363"/>
    <w:rsid w:val="00A80931"/>
    <w:rsid w:val="00A82CDE"/>
    <w:rsid w:val="00A82E05"/>
    <w:rsid w:val="00A850C4"/>
    <w:rsid w:val="00A85363"/>
    <w:rsid w:val="00A86976"/>
    <w:rsid w:val="00A86C39"/>
    <w:rsid w:val="00A87492"/>
    <w:rsid w:val="00A87541"/>
    <w:rsid w:val="00A87D08"/>
    <w:rsid w:val="00A906CA"/>
    <w:rsid w:val="00A90B7A"/>
    <w:rsid w:val="00A90CD1"/>
    <w:rsid w:val="00A914F7"/>
    <w:rsid w:val="00A9233C"/>
    <w:rsid w:val="00A92767"/>
    <w:rsid w:val="00A93608"/>
    <w:rsid w:val="00A93CF0"/>
    <w:rsid w:val="00A94BC0"/>
    <w:rsid w:val="00A94C1A"/>
    <w:rsid w:val="00A96F54"/>
    <w:rsid w:val="00AA0365"/>
    <w:rsid w:val="00AA0379"/>
    <w:rsid w:val="00AA1A3B"/>
    <w:rsid w:val="00AA2C2D"/>
    <w:rsid w:val="00AA364C"/>
    <w:rsid w:val="00AA3AC3"/>
    <w:rsid w:val="00AA7489"/>
    <w:rsid w:val="00AA74D0"/>
    <w:rsid w:val="00AA7825"/>
    <w:rsid w:val="00AA7B3A"/>
    <w:rsid w:val="00AB0DA6"/>
    <w:rsid w:val="00AB1F8C"/>
    <w:rsid w:val="00AB29ED"/>
    <w:rsid w:val="00AB2F27"/>
    <w:rsid w:val="00AB63D5"/>
    <w:rsid w:val="00AB7950"/>
    <w:rsid w:val="00AC04FD"/>
    <w:rsid w:val="00AC1496"/>
    <w:rsid w:val="00AC2B34"/>
    <w:rsid w:val="00AC3143"/>
    <w:rsid w:val="00AC5504"/>
    <w:rsid w:val="00AC5818"/>
    <w:rsid w:val="00AC5AEF"/>
    <w:rsid w:val="00AC74E9"/>
    <w:rsid w:val="00AD0CA9"/>
    <w:rsid w:val="00AD0D8B"/>
    <w:rsid w:val="00AD32FB"/>
    <w:rsid w:val="00AD5C25"/>
    <w:rsid w:val="00AE48C6"/>
    <w:rsid w:val="00AE513E"/>
    <w:rsid w:val="00AE52DD"/>
    <w:rsid w:val="00AE5923"/>
    <w:rsid w:val="00AE717D"/>
    <w:rsid w:val="00AE7586"/>
    <w:rsid w:val="00AF2033"/>
    <w:rsid w:val="00AF5102"/>
    <w:rsid w:val="00AF5356"/>
    <w:rsid w:val="00AF5FF5"/>
    <w:rsid w:val="00AF7D3D"/>
    <w:rsid w:val="00AF7ED0"/>
    <w:rsid w:val="00B00275"/>
    <w:rsid w:val="00B005E5"/>
    <w:rsid w:val="00B02698"/>
    <w:rsid w:val="00B0797D"/>
    <w:rsid w:val="00B07FA5"/>
    <w:rsid w:val="00B10226"/>
    <w:rsid w:val="00B11BB9"/>
    <w:rsid w:val="00B12412"/>
    <w:rsid w:val="00B127B1"/>
    <w:rsid w:val="00B13D6F"/>
    <w:rsid w:val="00B17932"/>
    <w:rsid w:val="00B2122A"/>
    <w:rsid w:val="00B2146C"/>
    <w:rsid w:val="00B214FE"/>
    <w:rsid w:val="00B23975"/>
    <w:rsid w:val="00B23E27"/>
    <w:rsid w:val="00B24FFE"/>
    <w:rsid w:val="00B30237"/>
    <w:rsid w:val="00B306B6"/>
    <w:rsid w:val="00B31120"/>
    <w:rsid w:val="00B321AE"/>
    <w:rsid w:val="00B3287C"/>
    <w:rsid w:val="00B360A3"/>
    <w:rsid w:val="00B36298"/>
    <w:rsid w:val="00B40B64"/>
    <w:rsid w:val="00B41C64"/>
    <w:rsid w:val="00B41D17"/>
    <w:rsid w:val="00B456BF"/>
    <w:rsid w:val="00B461C1"/>
    <w:rsid w:val="00B4625F"/>
    <w:rsid w:val="00B4662F"/>
    <w:rsid w:val="00B50861"/>
    <w:rsid w:val="00B51263"/>
    <w:rsid w:val="00B539B3"/>
    <w:rsid w:val="00B5643A"/>
    <w:rsid w:val="00B56C87"/>
    <w:rsid w:val="00B60A33"/>
    <w:rsid w:val="00B60EFD"/>
    <w:rsid w:val="00B60FA0"/>
    <w:rsid w:val="00B64168"/>
    <w:rsid w:val="00B6717C"/>
    <w:rsid w:val="00B71A3C"/>
    <w:rsid w:val="00B755B9"/>
    <w:rsid w:val="00B774CE"/>
    <w:rsid w:val="00B814CB"/>
    <w:rsid w:val="00B81B78"/>
    <w:rsid w:val="00B8298D"/>
    <w:rsid w:val="00B83B36"/>
    <w:rsid w:val="00B845E4"/>
    <w:rsid w:val="00B84FB8"/>
    <w:rsid w:val="00B86270"/>
    <w:rsid w:val="00B86CAE"/>
    <w:rsid w:val="00B874AC"/>
    <w:rsid w:val="00B90A80"/>
    <w:rsid w:val="00B9186A"/>
    <w:rsid w:val="00B91EF6"/>
    <w:rsid w:val="00B93919"/>
    <w:rsid w:val="00B94738"/>
    <w:rsid w:val="00B978DB"/>
    <w:rsid w:val="00BA0344"/>
    <w:rsid w:val="00BA0A31"/>
    <w:rsid w:val="00BA496F"/>
    <w:rsid w:val="00BA4E49"/>
    <w:rsid w:val="00BB01E5"/>
    <w:rsid w:val="00BB5639"/>
    <w:rsid w:val="00BB6011"/>
    <w:rsid w:val="00BB6824"/>
    <w:rsid w:val="00BB6DB7"/>
    <w:rsid w:val="00BC0740"/>
    <w:rsid w:val="00BC1F92"/>
    <w:rsid w:val="00BC21C1"/>
    <w:rsid w:val="00BC28A8"/>
    <w:rsid w:val="00BC2D2B"/>
    <w:rsid w:val="00BC3CB7"/>
    <w:rsid w:val="00BC424F"/>
    <w:rsid w:val="00BC5324"/>
    <w:rsid w:val="00BC563E"/>
    <w:rsid w:val="00BC7324"/>
    <w:rsid w:val="00BD2876"/>
    <w:rsid w:val="00BD45A9"/>
    <w:rsid w:val="00BD7AA9"/>
    <w:rsid w:val="00BD7F31"/>
    <w:rsid w:val="00BE0711"/>
    <w:rsid w:val="00BE19A7"/>
    <w:rsid w:val="00BE1A47"/>
    <w:rsid w:val="00BE1FC3"/>
    <w:rsid w:val="00BE6EE2"/>
    <w:rsid w:val="00BF18EE"/>
    <w:rsid w:val="00BF4FE3"/>
    <w:rsid w:val="00BF64AC"/>
    <w:rsid w:val="00BF7F91"/>
    <w:rsid w:val="00C017DE"/>
    <w:rsid w:val="00C0575F"/>
    <w:rsid w:val="00C06EE2"/>
    <w:rsid w:val="00C06FB1"/>
    <w:rsid w:val="00C07B03"/>
    <w:rsid w:val="00C11108"/>
    <w:rsid w:val="00C11306"/>
    <w:rsid w:val="00C118AC"/>
    <w:rsid w:val="00C11BE2"/>
    <w:rsid w:val="00C121D5"/>
    <w:rsid w:val="00C14101"/>
    <w:rsid w:val="00C14610"/>
    <w:rsid w:val="00C15D67"/>
    <w:rsid w:val="00C16248"/>
    <w:rsid w:val="00C223D6"/>
    <w:rsid w:val="00C22DA5"/>
    <w:rsid w:val="00C23B4A"/>
    <w:rsid w:val="00C24283"/>
    <w:rsid w:val="00C25547"/>
    <w:rsid w:val="00C255D3"/>
    <w:rsid w:val="00C259BE"/>
    <w:rsid w:val="00C25C6D"/>
    <w:rsid w:val="00C2614F"/>
    <w:rsid w:val="00C27324"/>
    <w:rsid w:val="00C30E69"/>
    <w:rsid w:val="00C355C9"/>
    <w:rsid w:val="00C37589"/>
    <w:rsid w:val="00C376CB"/>
    <w:rsid w:val="00C412F5"/>
    <w:rsid w:val="00C44115"/>
    <w:rsid w:val="00C452A3"/>
    <w:rsid w:val="00C461B5"/>
    <w:rsid w:val="00C4673B"/>
    <w:rsid w:val="00C47588"/>
    <w:rsid w:val="00C51D39"/>
    <w:rsid w:val="00C528A2"/>
    <w:rsid w:val="00C52A70"/>
    <w:rsid w:val="00C52F84"/>
    <w:rsid w:val="00C54593"/>
    <w:rsid w:val="00C54D01"/>
    <w:rsid w:val="00C5718D"/>
    <w:rsid w:val="00C6208D"/>
    <w:rsid w:val="00C643A5"/>
    <w:rsid w:val="00C64DA8"/>
    <w:rsid w:val="00C65C0B"/>
    <w:rsid w:val="00C66001"/>
    <w:rsid w:val="00C66A8D"/>
    <w:rsid w:val="00C6748D"/>
    <w:rsid w:val="00C67561"/>
    <w:rsid w:val="00C73466"/>
    <w:rsid w:val="00C744CF"/>
    <w:rsid w:val="00C7519B"/>
    <w:rsid w:val="00C81303"/>
    <w:rsid w:val="00C822B5"/>
    <w:rsid w:val="00C83B7B"/>
    <w:rsid w:val="00C847A1"/>
    <w:rsid w:val="00C85074"/>
    <w:rsid w:val="00C85D08"/>
    <w:rsid w:val="00C909FA"/>
    <w:rsid w:val="00C91A95"/>
    <w:rsid w:val="00C91D91"/>
    <w:rsid w:val="00C92DB2"/>
    <w:rsid w:val="00C936FE"/>
    <w:rsid w:val="00C94CA2"/>
    <w:rsid w:val="00C95391"/>
    <w:rsid w:val="00C96906"/>
    <w:rsid w:val="00C97833"/>
    <w:rsid w:val="00C97E2C"/>
    <w:rsid w:val="00CA155E"/>
    <w:rsid w:val="00CA2EAB"/>
    <w:rsid w:val="00CA4FF7"/>
    <w:rsid w:val="00CA6F1E"/>
    <w:rsid w:val="00CB02A5"/>
    <w:rsid w:val="00CB095A"/>
    <w:rsid w:val="00CB0EFE"/>
    <w:rsid w:val="00CC0C1E"/>
    <w:rsid w:val="00CC14B4"/>
    <w:rsid w:val="00CC1E52"/>
    <w:rsid w:val="00CC1F80"/>
    <w:rsid w:val="00CC35B8"/>
    <w:rsid w:val="00CC5AA7"/>
    <w:rsid w:val="00CD1291"/>
    <w:rsid w:val="00CD3A48"/>
    <w:rsid w:val="00CE1035"/>
    <w:rsid w:val="00CE1FAD"/>
    <w:rsid w:val="00CE5C98"/>
    <w:rsid w:val="00CE6882"/>
    <w:rsid w:val="00CF0948"/>
    <w:rsid w:val="00CF112E"/>
    <w:rsid w:val="00CF1F49"/>
    <w:rsid w:val="00CF3BFB"/>
    <w:rsid w:val="00CF65D0"/>
    <w:rsid w:val="00CF6EB6"/>
    <w:rsid w:val="00CF7AE3"/>
    <w:rsid w:val="00CF7B2E"/>
    <w:rsid w:val="00D01526"/>
    <w:rsid w:val="00D02D93"/>
    <w:rsid w:val="00D03CFE"/>
    <w:rsid w:val="00D04309"/>
    <w:rsid w:val="00D06E39"/>
    <w:rsid w:val="00D11B09"/>
    <w:rsid w:val="00D14439"/>
    <w:rsid w:val="00D178FF"/>
    <w:rsid w:val="00D20214"/>
    <w:rsid w:val="00D22181"/>
    <w:rsid w:val="00D2269B"/>
    <w:rsid w:val="00D22819"/>
    <w:rsid w:val="00D23161"/>
    <w:rsid w:val="00D23989"/>
    <w:rsid w:val="00D24D9A"/>
    <w:rsid w:val="00D3117F"/>
    <w:rsid w:val="00D31657"/>
    <w:rsid w:val="00D32EF2"/>
    <w:rsid w:val="00D33D8F"/>
    <w:rsid w:val="00D35460"/>
    <w:rsid w:val="00D42F92"/>
    <w:rsid w:val="00D43259"/>
    <w:rsid w:val="00D439FB"/>
    <w:rsid w:val="00D47B99"/>
    <w:rsid w:val="00D509CE"/>
    <w:rsid w:val="00D50D46"/>
    <w:rsid w:val="00D50F09"/>
    <w:rsid w:val="00D52FBF"/>
    <w:rsid w:val="00D53075"/>
    <w:rsid w:val="00D54A3D"/>
    <w:rsid w:val="00D63061"/>
    <w:rsid w:val="00D63A0C"/>
    <w:rsid w:val="00D63A74"/>
    <w:rsid w:val="00D70317"/>
    <w:rsid w:val="00D70C8E"/>
    <w:rsid w:val="00D7170C"/>
    <w:rsid w:val="00D7214D"/>
    <w:rsid w:val="00D72E5E"/>
    <w:rsid w:val="00D73192"/>
    <w:rsid w:val="00D75903"/>
    <w:rsid w:val="00D76CFA"/>
    <w:rsid w:val="00D77FBA"/>
    <w:rsid w:val="00D80035"/>
    <w:rsid w:val="00D848CC"/>
    <w:rsid w:val="00D86931"/>
    <w:rsid w:val="00D875F1"/>
    <w:rsid w:val="00D9002B"/>
    <w:rsid w:val="00D93087"/>
    <w:rsid w:val="00D933C5"/>
    <w:rsid w:val="00D93A5F"/>
    <w:rsid w:val="00D942BE"/>
    <w:rsid w:val="00D9453F"/>
    <w:rsid w:val="00DA4815"/>
    <w:rsid w:val="00DA6892"/>
    <w:rsid w:val="00DA7E08"/>
    <w:rsid w:val="00DB0331"/>
    <w:rsid w:val="00DB21D2"/>
    <w:rsid w:val="00DB2FAA"/>
    <w:rsid w:val="00DB49A5"/>
    <w:rsid w:val="00DB4C37"/>
    <w:rsid w:val="00DB684C"/>
    <w:rsid w:val="00DC2D7F"/>
    <w:rsid w:val="00DC7144"/>
    <w:rsid w:val="00DD0CA7"/>
    <w:rsid w:val="00DD2655"/>
    <w:rsid w:val="00DD6055"/>
    <w:rsid w:val="00DE0256"/>
    <w:rsid w:val="00DE0BC4"/>
    <w:rsid w:val="00DE1639"/>
    <w:rsid w:val="00DE40A2"/>
    <w:rsid w:val="00DE4343"/>
    <w:rsid w:val="00DE44C3"/>
    <w:rsid w:val="00DE5C1B"/>
    <w:rsid w:val="00DF4BBF"/>
    <w:rsid w:val="00DF5F68"/>
    <w:rsid w:val="00DF7149"/>
    <w:rsid w:val="00DF7B20"/>
    <w:rsid w:val="00E00CCD"/>
    <w:rsid w:val="00E0148B"/>
    <w:rsid w:val="00E037DF"/>
    <w:rsid w:val="00E03A9E"/>
    <w:rsid w:val="00E04843"/>
    <w:rsid w:val="00E0530F"/>
    <w:rsid w:val="00E129ED"/>
    <w:rsid w:val="00E1409B"/>
    <w:rsid w:val="00E15789"/>
    <w:rsid w:val="00E1714C"/>
    <w:rsid w:val="00E20498"/>
    <w:rsid w:val="00E2066C"/>
    <w:rsid w:val="00E21A58"/>
    <w:rsid w:val="00E23E47"/>
    <w:rsid w:val="00E25ED0"/>
    <w:rsid w:val="00E26032"/>
    <w:rsid w:val="00E26780"/>
    <w:rsid w:val="00E30AA7"/>
    <w:rsid w:val="00E32D52"/>
    <w:rsid w:val="00E34EA6"/>
    <w:rsid w:val="00E35232"/>
    <w:rsid w:val="00E35842"/>
    <w:rsid w:val="00E37438"/>
    <w:rsid w:val="00E37765"/>
    <w:rsid w:val="00E44D91"/>
    <w:rsid w:val="00E466C4"/>
    <w:rsid w:val="00E46ED1"/>
    <w:rsid w:val="00E55162"/>
    <w:rsid w:val="00E55563"/>
    <w:rsid w:val="00E55C1A"/>
    <w:rsid w:val="00E55FAC"/>
    <w:rsid w:val="00E602A5"/>
    <w:rsid w:val="00E629CF"/>
    <w:rsid w:val="00E62A94"/>
    <w:rsid w:val="00E63331"/>
    <w:rsid w:val="00E7365B"/>
    <w:rsid w:val="00E743B9"/>
    <w:rsid w:val="00E744DD"/>
    <w:rsid w:val="00E756EC"/>
    <w:rsid w:val="00E76E14"/>
    <w:rsid w:val="00E777EB"/>
    <w:rsid w:val="00E8015A"/>
    <w:rsid w:val="00E81DA5"/>
    <w:rsid w:val="00E82C8C"/>
    <w:rsid w:val="00E82E27"/>
    <w:rsid w:val="00E8534C"/>
    <w:rsid w:val="00E85434"/>
    <w:rsid w:val="00E861A4"/>
    <w:rsid w:val="00E9043E"/>
    <w:rsid w:val="00E93301"/>
    <w:rsid w:val="00E9458A"/>
    <w:rsid w:val="00EA00DC"/>
    <w:rsid w:val="00EA35AA"/>
    <w:rsid w:val="00EA4146"/>
    <w:rsid w:val="00EA42C9"/>
    <w:rsid w:val="00EA676D"/>
    <w:rsid w:val="00EA7A8F"/>
    <w:rsid w:val="00EA7DE0"/>
    <w:rsid w:val="00EA7F11"/>
    <w:rsid w:val="00EB1B11"/>
    <w:rsid w:val="00EB4CAC"/>
    <w:rsid w:val="00EB6047"/>
    <w:rsid w:val="00EB644E"/>
    <w:rsid w:val="00EB64A9"/>
    <w:rsid w:val="00EB6A0E"/>
    <w:rsid w:val="00EB70F7"/>
    <w:rsid w:val="00EC16B5"/>
    <w:rsid w:val="00EC3E24"/>
    <w:rsid w:val="00EC40F0"/>
    <w:rsid w:val="00EC4F8C"/>
    <w:rsid w:val="00EC5BF9"/>
    <w:rsid w:val="00EC666F"/>
    <w:rsid w:val="00EC6BDC"/>
    <w:rsid w:val="00EC7977"/>
    <w:rsid w:val="00ED0CAC"/>
    <w:rsid w:val="00ED1CB2"/>
    <w:rsid w:val="00ED467B"/>
    <w:rsid w:val="00ED62C2"/>
    <w:rsid w:val="00EE2DB3"/>
    <w:rsid w:val="00EE3124"/>
    <w:rsid w:val="00EE3425"/>
    <w:rsid w:val="00EE3C8D"/>
    <w:rsid w:val="00EE3EE0"/>
    <w:rsid w:val="00EE4B0A"/>
    <w:rsid w:val="00EE6533"/>
    <w:rsid w:val="00EE7629"/>
    <w:rsid w:val="00EF0320"/>
    <w:rsid w:val="00EF06CC"/>
    <w:rsid w:val="00EF1F04"/>
    <w:rsid w:val="00EF2B0B"/>
    <w:rsid w:val="00EF4557"/>
    <w:rsid w:val="00EF49D0"/>
    <w:rsid w:val="00EF5D5F"/>
    <w:rsid w:val="00EF6FA1"/>
    <w:rsid w:val="00F017F7"/>
    <w:rsid w:val="00F02F37"/>
    <w:rsid w:val="00F05463"/>
    <w:rsid w:val="00F0663B"/>
    <w:rsid w:val="00F06F86"/>
    <w:rsid w:val="00F10296"/>
    <w:rsid w:val="00F11641"/>
    <w:rsid w:val="00F133CA"/>
    <w:rsid w:val="00F15DD6"/>
    <w:rsid w:val="00F15FD9"/>
    <w:rsid w:val="00F17589"/>
    <w:rsid w:val="00F204D4"/>
    <w:rsid w:val="00F20F71"/>
    <w:rsid w:val="00F220B0"/>
    <w:rsid w:val="00F22D29"/>
    <w:rsid w:val="00F23674"/>
    <w:rsid w:val="00F321B0"/>
    <w:rsid w:val="00F34925"/>
    <w:rsid w:val="00F354A8"/>
    <w:rsid w:val="00F4172B"/>
    <w:rsid w:val="00F4188E"/>
    <w:rsid w:val="00F422D9"/>
    <w:rsid w:val="00F42D84"/>
    <w:rsid w:val="00F4388D"/>
    <w:rsid w:val="00F43BF3"/>
    <w:rsid w:val="00F43FCC"/>
    <w:rsid w:val="00F44432"/>
    <w:rsid w:val="00F44BFE"/>
    <w:rsid w:val="00F44E48"/>
    <w:rsid w:val="00F470EB"/>
    <w:rsid w:val="00F51168"/>
    <w:rsid w:val="00F52317"/>
    <w:rsid w:val="00F53DEE"/>
    <w:rsid w:val="00F549C4"/>
    <w:rsid w:val="00F5628C"/>
    <w:rsid w:val="00F56804"/>
    <w:rsid w:val="00F607AC"/>
    <w:rsid w:val="00F6129E"/>
    <w:rsid w:val="00F6155B"/>
    <w:rsid w:val="00F64E5F"/>
    <w:rsid w:val="00F65A1A"/>
    <w:rsid w:val="00F707AC"/>
    <w:rsid w:val="00F73896"/>
    <w:rsid w:val="00F75DE7"/>
    <w:rsid w:val="00F801F3"/>
    <w:rsid w:val="00F8156D"/>
    <w:rsid w:val="00F81872"/>
    <w:rsid w:val="00F827D0"/>
    <w:rsid w:val="00F829EC"/>
    <w:rsid w:val="00F83D22"/>
    <w:rsid w:val="00F84832"/>
    <w:rsid w:val="00F84D9F"/>
    <w:rsid w:val="00F869E8"/>
    <w:rsid w:val="00F9036C"/>
    <w:rsid w:val="00FA4822"/>
    <w:rsid w:val="00FA579D"/>
    <w:rsid w:val="00FA6041"/>
    <w:rsid w:val="00FA6772"/>
    <w:rsid w:val="00FA6978"/>
    <w:rsid w:val="00FB08D5"/>
    <w:rsid w:val="00FB32B5"/>
    <w:rsid w:val="00FB5D78"/>
    <w:rsid w:val="00FC0D0F"/>
    <w:rsid w:val="00FC3305"/>
    <w:rsid w:val="00FC44C2"/>
    <w:rsid w:val="00FC5606"/>
    <w:rsid w:val="00FC6FC5"/>
    <w:rsid w:val="00FC795C"/>
    <w:rsid w:val="00FD076B"/>
    <w:rsid w:val="00FD08A4"/>
    <w:rsid w:val="00FD19CF"/>
    <w:rsid w:val="00FD2C5B"/>
    <w:rsid w:val="00FD2F57"/>
    <w:rsid w:val="00FD3124"/>
    <w:rsid w:val="00FD33D0"/>
    <w:rsid w:val="00FD5B0A"/>
    <w:rsid w:val="00FD6089"/>
    <w:rsid w:val="00FD6904"/>
    <w:rsid w:val="00FD73C2"/>
    <w:rsid w:val="00FD7E1F"/>
    <w:rsid w:val="00FE08B6"/>
    <w:rsid w:val="00FE150F"/>
    <w:rsid w:val="00FE2203"/>
    <w:rsid w:val="00FE34C0"/>
    <w:rsid w:val="00FE5097"/>
    <w:rsid w:val="00FE5D4B"/>
    <w:rsid w:val="00FF0620"/>
    <w:rsid w:val="00FF4B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F14FE"/>
  <w14:defaultImageDpi w14:val="96"/>
  <w15:docId w15:val="{FFEAA779-973B-43CD-A02A-1479C836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25686F"/>
    <w:rPr>
      <w:color w:val="800080" w:themeColor="followedHyperlink"/>
      <w:u w:val="single"/>
    </w:rPr>
  </w:style>
  <w:style w:type="paragraph" w:styleId="Textkrper">
    <w:name w:val="Body Text"/>
    <w:basedOn w:val="Standard"/>
    <w:link w:val="TextkrperZchn"/>
    <w:rsid w:val="009C27DF"/>
    <w:pPr>
      <w:spacing w:after="0" w:line="360" w:lineRule="atLeast"/>
      <w:jc w:val="both"/>
    </w:pPr>
    <w:rPr>
      <w:rFonts w:ascii="Times New Roman" w:eastAsia="Times New Roman" w:hAnsi="Times New Roman" w:cs="Times New Roman"/>
      <w:sz w:val="26"/>
      <w:szCs w:val="20"/>
      <w:lang w:eastAsia="de-DE"/>
    </w:rPr>
  </w:style>
  <w:style w:type="character" w:customStyle="1" w:styleId="TextkrperZchn">
    <w:name w:val="Textkörper Zchn"/>
    <w:basedOn w:val="Absatz-Standardschriftart"/>
    <w:link w:val="Textkrper"/>
    <w:rsid w:val="009C27DF"/>
    <w:rPr>
      <w:rFonts w:ascii="Times New Roman" w:eastAsia="Times New Roman" w:hAnsi="Times New Roman" w:cs="Times New Roman"/>
      <w:sz w:val="26"/>
      <w:szCs w:val="20"/>
      <w:lang w:eastAsia="de-DE"/>
    </w:rPr>
  </w:style>
  <w:style w:type="paragraph" w:styleId="Listenabsatz">
    <w:name w:val="List Paragraph"/>
    <w:basedOn w:val="Standard"/>
    <w:uiPriority w:val="34"/>
    <w:qFormat/>
    <w:rsid w:val="00C7519B"/>
    <w:pPr>
      <w:ind w:left="720"/>
      <w:contextualSpacing/>
    </w:pPr>
  </w:style>
  <w:style w:type="character" w:customStyle="1" w:styleId="textexposedshow">
    <w:name w:val="text_exposed_show"/>
    <w:basedOn w:val="Absatz-Standardschriftart"/>
    <w:rsid w:val="000470F8"/>
  </w:style>
  <w:style w:type="character" w:styleId="NichtaufgelsteErwhnung">
    <w:name w:val="Unresolved Mention"/>
    <w:basedOn w:val="Absatz-Standardschriftart"/>
    <w:uiPriority w:val="99"/>
    <w:semiHidden/>
    <w:unhideWhenUsed/>
    <w:rsid w:val="007D7708"/>
    <w:rPr>
      <w:color w:val="808080"/>
      <w:shd w:val="clear" w:color="auto" w:fill="E6E6E6"/>
    </w:rPr>
  </w:style>
  <w:style w:type="paragraph" w:styleId="Textkrper2">
    <w:name w:val="Body Text 2"/>
    <w:basedOn w:val="Standard"/>
    <w:link w:val="Textkrper2Zchn"/>
    <w:uiPriority w:val="99"/>
    <w:unhideWhenUsed/>
    <w:rsid w:val="00FC44C2"/>
    <w:pPr>
      <w:spacing w:after="120" w:line="480" w:lineRule="auto"/>
    </w:pPr>
  </w:style>
  <w:style w:type="character" w:customStyle="1" w:styleId="Textkrper2Zchn">
    <w:name w:val="Textkörper 2 Zchn"/>
    <w:basedOn w:val="Absatz-Standardschriftart"/>
    <w:link w:val="Textkrper2"/>
    <w:uiPriority w:val="99"/>
    <w:rsid w:val="00FC4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ehner@waldecker-pr.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nuedling.de/betonelement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ehner@waldecker-pr.de"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ldecker-pr.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wmf"/><Relationship Id="rId1" Type="http://schemas.openxmlformats.org/officeDocument/2006/relationships/image" Target="media/image3.wmf"/><Relationship Id="rId4" Type="http://schemas.openxmlformats.org/officeDocument/2006/relationships/hyperlink" Target="http://www.waldecker-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ee1f8d98bd5e37f9063ed133c920abfe">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2770dd596d4769838ac840170708035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2598E1-84E5-49D9-9F5F-2666124A68C6}">
  <ds:schemaRefs>
    <ds:schemaRef ds:uri="http://schemas.openxmlformats.org/officeDocument/2006/bibliography"/>
  </ds:schemaRefs>
</ds:datastoreItem>
</file>

<file path=customXml/itemProps2.xml><?xml version="1.0" encoding="utf-8"?>
<ds:datastoreItem xmlns:ds="http://schemas.openxmlformats.org/officeDocument/2006/customXml" ds:itemID="{20DC4314-75C7-4367-9BE4-A655A243FFB2}">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AAEE356C-D66C-45D4-B532-E25BC41719FC}">
  <ds:schemaRefs>
    <ds:schemaRef ds:uri="http://schemas.microsoft.com/sharepoint/v3/contenttype/forms"/>
  </ds:schemaRefs>
</ds:datastoreItem>
</file>

<file path=customXml/itemProps4.xml><?xml version="1.0" encoding="utf-8"?>
<ds:datastoreItem xmlns:ds="http://schemas.openxmlformats.org/officeDocument/2006/customXml" ds:itemID="{7FCD3370-BFC9-42F3-B88B-988CF1EC5B07}"/>
</file>

<file path=docProps/app.xml><?xml version="1.0" encoding="utf-8"?>
<Properties xmlns="http://schemas.openxmlformats.org/officeDocument/2006/extended-properties" xmlns:vt="http://schemas.openxmlformats.org/officeDocument/2006/docPropsVTypes">
  <Template>Normal</Template>
  <TotalTime>0</TotalTime>
  <Pages>3</Pages>
  <Words>333</Words>
  <Characters>2105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Vera Höhner</cp:lastModifiedBy>
  <cp:revision>69</cp:revision>
  <cp:lastPrinted>2020-02-14T13:44:00Z</cp:lastPrinted>
  <dcterms:created xsi:type="dcterms:W3CDTF">2025-06-12T13:56:00Z</dcterms:created>
  <dcterms:modified xsi:type="dcterms:W3CDTF">2025-09-09T11:45:00Z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