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B7C6F" w14:textId="2342D23D" w:rsidR="004715DF" w:rsidRDefault="000C1642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0EC7E860" w:rsidR="00082FAE" w:rsidRPr="008048B0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048B0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8048B0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r w:rsidR="008048B0">
                              <w:fldChar w:fldCharType="begin"/>
                            </w:r>
                            <w:r w:rsidR="008048B0" w:rsidRPr="008048B0">
                              <w:rPr>
                                <w:lang w:val="en-US"/>
                              </w:rPr>
                              <w:instrText>HYPERLINK "http://www.waldecker-pr.de"</w:instrText>
                            </w:r>
                            <w:r w:rsidR="008048B0">
                              <w:fldChar w:fldCharType="separate"/>
                            </w:r>
                            <w:r w:rsidR="00302D60" w:rsidRPr="008048B0">
                              <w:rPr>
                                <w:rStyle w:val="Hyperlink"/>
                                <w:rFonts w:ascii="Arial Narrow" w:hAnsi="Arial Narrow"/>
                                <w:sz w:val="18"/>
                                <w:szCs w:val="18"/>
                                <w:lang w:val="en-US"/>
                              </w:rPr>
                              <w:t>www.waldecker-pr.de</w:t>
                            </w:r>
                            <w:r w:rsidR="008048B0">
                              <w:rPr>
                                <w:rStyle w:val="Hyperlink"/>
                                <w:rFonts w:ascii="Arial Narrow" w:hAnsi="Arial Narrow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="00302D60" w:rsidRPr="008048B0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8048B0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B69B541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5B2C64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1C2F7DB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FAB6C64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E6A1E62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81C5837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270FBD1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793F7E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B762B87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D8591F3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C4359A5" w14:textId="77777777" w:rsidR="001373E9" w:rsidRPr="008048B0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366CA29" w14:textId="77777777" w:rsidR="001373E9" w:rsidRPr="008048B0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83CF491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57F179E" w14:textId="77777777" w:rsidR="00082FAE" w:rsidRPr="008048B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72DCA9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</w:t>
                            </w:r>
                            <w:proofErr w:type="spellEnd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hb@atec-abgas.de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3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0EC7E860" w:rsidR="00082FAE" w:rsidRPr="008048B0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8048B0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8048B0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ab/>
                      </w:r>
                      <w:r w:rsidR="008048B0">
                        <w:fldChar w:fldCharType="begin"/>
                      </w:r>
                      <w:r w:rsidR="008048B0" w:rsidRPr="008048B0">
                        <w:rPr>
                          <w:lang w:val="en-US"/>
                        </w:rPr>
                        <w:instrText>HYPERLINK "http://www.waldecker-pr.de"</w:instrText>
                      </w:r>
                      <w:r w:rsidR="008048B0">
                        <w:fldChar w:fldCharType="separate"/>
                      </w:r>
                      <w:r w:rsidR="00302D60" w:rsidRPr="008048B0">
                        <w:rPr>
                          <w:rStyle w:val="Hyperlink"/>
                          <w:rFonts w:ascii="Arial Narrow" w:hAnsi="Arial Narrow"/>
                          <w:sz w:val="18"/>
                          <w:szCs w:val="18"/>
                          <w:lang w:val="en-US"/>
                        </w:rPr>
                        <w:t>www.waldecker-pr.de</w:t>
                      </w:r>
                      <w:r w:rsidR="008048B0">
                        <w:rPr>
                          <w:rStyle w:val="Hyperlink"/>
                          <w:rFonts w:ascii="Arial Narrow" w:hAnsi="Arial Narrow"/>
                          <w:sz w:val="18"/>
                          <w:szCs w:val="18"/>
                        </w:rPr>
                        <w:fldChar w:fldCharType="end"/>
                      </w:r>
                      <w:r w:rsidR="00302D60" w:rsidRPr="008048B0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8048B0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79CEBE5B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B69B541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5B2C64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1C2F7DB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FAB6C64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E6A1E62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81C5837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270FBD1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793F7E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B762B87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D8591F3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C4359A5" w14:textId="77777777" w:rsidR="001373E9" w:rsidRPr="008048B0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366CA29" w14:textId="77777777" w:rsidR="001373E9" w:rsidRPr="008048B0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83CF491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57F179E" w14:textId="77777777" w:rsidR="00082FAE" w:rsidRPr="008048B0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72DCA9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</w:t>
                      </w:r>
                      <w:proofErr w:type="spellEnd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hb@atec-abgas.de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6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2406EE" w:rsidRPr="002406EE">
        <w:rPr>
          <w:rFonts w:ascii="Arial" w:hAnsi="Arial" w:cs="Arial"/>
          <w:b/>
          <w:bCs/>
          <w:iCs/>
          <w:noProof/>
          <w:sz w:val="24"/>
          <w:szCs w:val="24"/>
        </w:rPr>
        <w:t>25 Jahre ATEC</w:t>
      </w:r>
      <w:r w:rsidR="00ED3D2B">
        <w:rPr>
          <w:rFonts w:ascii="Arial" w:hAnsi="Arial" w:cs="Arial"/>
          <w:b/>
          <w:bCs/>
          <w:iCs/>
          <w:noProof/>
          <w:sz w:val="24"/>
          <w:szCs w:val="24"/>
        </w:rPr>
        <w:t>:</w:t>
      </w:r>
      <w:r w:rsidR="00C45E63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ED3D2B">
        <w:rPr>
          <w:rFonts w:ascii="Arial" w:hAnsi="Arial" w:cs="Arial"/>
          <w:b/>
          <w:bCs/>
          <w:iCs/>
          <w:noProof/>
          <w:sz w:val="24"/>
          <w:szCs w:val="24"/>
        </w:rPr>
        <w:t>mit Meilenstein</w:t>
      </w:r>
      <w:r w:rsidR="002406EE" w:rsidRPr="002406EE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DD56BC">
        <w:rPr>
          <w:rFonts w:ascii="Arial" w:hAnsi="Arial" w:cs="Arial"/>
          <w:b/>
          <w:bCs/>
          <w:iCs/>
          <w:noProof/>
          <w:sz w:val="24"/>
          <w:szCs w:val="24"/>
        </w:rPr>
        <w:t xml:space="preserve">zur </w:t>
      </w:r>
      <w:r w:rsidR="002406EE" w:rsidRPr="002406EE">
        <w:rPr>
          <w:rFonts w:ascii="Arial" w:hAnsi="Arial" w:cs="Arial"/>
          <w:b/>
          <w:bCs/>
          <w:iCs/>
          <w:noProof/>
          <w:sz w:val="24"/>
          <w:szCs w:val="24"/>
        </w:rPr>
        <w:t>GET Nord</w:t>
      </w:r>
    </w:p>
    <w:p w14:paraId="024C558C" w14:textId="02C2553A" w:rsidR="00E100D0" w:rsidRDefault="00C45E63" w:rsidP="001B34E4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Gleich zwei</w:t>
      </w:r>
      <w:r w:rsidR="00465A02">
        <w:rPr>
          <w:rFonts w:ascii="Arial" w:hAnsi="Arial" w:cs="Arial"/>
          <w:i/>
          <w:noProof/>
          <w:sz w:val="24"/>
          <w:szCs w:val="24"/>
        </w:rPr>
        <w:t xml:space="preserve"> Messestände </w:t>
      </w:r>
      <w:r w:rsidR="009736A1">
        <w:rPr>
          <w:rFonts w:ascii="Arial" w:hAnsi="Arial" w:cs="Arial"/>
          <w:i/>
          <w:noProof/>
          <w:sz w:val="24"/>
          <w:szCs w:val="24"/>
        </w:rPr>
        <w:t>(A1</w:t>
      </w:r>
      <w:r w:rsidR="000A3F19">
        <w:rPr>
          <w:rFonts w:ascii="Arial" w:hAnsi="Arial" w:cs="Arial"/>
          <w:i/>
          <w:noProof/>
          <w:sz w:val="24"/>
          <w:szCs w:val="24"/>
        </w:rPr>
        <w:t xml:space="preserve">-271 </w:t>
      </w:r>
      <w:r w:rsidR="009736A1">
        <w:rPr>
          <w:rFonts w:ascii="Arial" w:hAnsi="Arial" w:cs="Arial"/>
          <w:i/>
          <w:noProof/>
          <w:sz w:val="24"/>
          <w:szCs w:val="24"/>
        </w:rPr>
        <w:t>und B2.EG</w:t>
      </w:r>
      <w:r w:rsidR="000A3F19">
        <w:rPr>
          <w:rFonts w:ascii="Arial" w:hAnsi="Arial" w:cs="Arial"/>
          <w:i/>
          <w:noProof/>
          <w:sz w:val="24"/>
          <w:szCs w:val="24"/>
        </w:rPr>
        <w:t>-212</w:t>
      </w:r>
      <w:r w:rsidR="009736A1">
        <w:rPr>
          <w:rFonts w:ascii="Arial" w:hAnsi="Arial" w:cs="Arial"/>
          <w:i/>
          <w:noProof/>
          <w:sz w:val="24"/>
          <w:szCs w:val="24"/>
        </w:rPr>
        <w:t xml:space="preserve">) </w:t>
      </w:r>
      <w:r w:rsidR="00E100D0">
        <w:rPr>
          <w:rFonts w:ascii="Arial" w:hAnsi="Arial" w:cs="Arial"/>
          <w:i/>
          <w:noProof/>
          <w:sz w:val="24"/>
          <w:szCs w:val="24"/>
        </w:rPr>
        <w:t xml:space="preserve">und zahlreiche </w:t>
      </w:r>
      <w:r w:rsidR="001B0324">
        <w:rPr>
          <w:rFonts w:ascii="Arial" w:hAnsi="Arial" w:cs="Arial"/>
          <w:i/>
          <w:noProof/>
          <w:sz w:val="24"/>
          <w:szCs w:val="24"/>
        </w:rPr>
        <w:t xml:space="preserve">Neuheiten </w:t>
      </w:r>
      <w:r>
        <w:rPr>
          <w:rFonts w:ascii="Arial" w:hAnsi="Arial" w:cs="Arial"/>
          <w:i/>
          <w:noProof/>
          <w:sz w:val="24"/>
          <w:szCs w:val="24"/>
        </w:rPr>
        <w:t xml:space="preserve">hat </w:t>
      </w:r>
      <w:r w:rsidR="0032400A">
        <w:rPr>
          <w:rFonts w:ascii="Arial" w:hAnsi="Arial" w:cs="Arial"/>
          <w:i/>
          <w:noProof/>
          <w:sz w:val="24"/>
          <w:szCs w:val="24"/>
        </w:rPr>
        <w:t xml:space="preserve">die </w:t>
      </w:r>
      <w:r w:rsidR="001B0324">
        <w:rPr>
          <w:rFonts w:ascii="Arial" w:hAnsi="Arial" w:cs="Arial"/>
          <w:i/>
          <w:noProof/>
          <w:sz w:val="24"/>
          <w:szCs w:val="24"/>
        </w:rPr>
        <w:t>ATEC</w:t>
      </w:r>
      <w:r w:rsidR="0032400A">
        <w:rPr>
          <w:rFonts w:ascii="Arial" w:hAnsi="Arial" w:cs="Arial"/>
          <w:i/>
          <w:noProof/>
          <w:sz w:val="24"/>
          <w:szCs w:val="24"/>
        </w:rPr>
        <w:t xml:space="preserve"> GmbH &amp; Co. KG</w:t>
      </w:r>
      <w:r w:rsidR="001B0324">
        <w:rPr>
          <w:rFonts w:ascii="Arial" w:hAnsi="Arial" w:cs="Arial"/>
          <w:i/>
          <w:noProof/>
          <w:sz w:val="24"/>
          <w:szCs w:val="24"/>
        </w:rPr>
        <w:t xml:space="preserve"> </w:t>
      </w:r>
      <w:r>
        <w:rPr>
          <w:rFonts w:ascii="Arial" w:hAnsi="Arial" w:cs="Arial"/>
          <w:i/>
          <w:noProof/>
          <w:sz w:val="24"/>
          <w:szCs w:val="24"/>
        </w:rPr>
        <w:t>bei der</w:t>
      </w:r>
      <w:r w:rsidR="00037CD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1B0324">
        <w:rPr>
          <w:rFonts w:ascii="Arial" w:hAnsi="Arial" w:cs="Arial"/>
          <w:i/>
          <w:noProof/>
          <w:sz w:val="24"/>
          <w:szCs w:val="24"/>
        </w:rPr>
        <w:t>GET Nord</w:t>
      </w:r>
      <w:r>
        <w:rPr>
          <w:rFonts w:ascii="Arial" w:hAnsi="Arial" w:cs="Arial"/>
          <w:i/>
          <w:noProof/>
          <w:sz w:val="24"/>
          <w:szCs w:val="24"/>
        </w:rPr>
        <w:t xml:space="preserve"> im Gepäck</w:t>
      </w:r>
      <w:r w:rsidR="00037CDA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977861">
        <w:rPr>
          <w:rFonts w:ascii="Arial" w:hAnsi="Arial" w:cs="Arial"/>
          <w:i/>
          <w:noProof/>
          <w:sz w:val="24"/>
          <w:szCs w:val="24"/>
        </w:rPr>
        <w:t>V</w:t>
      </w:r>
      <w:r w:rsidR="00F84590">
        <w:rPr>
          <w:rFonts w:ascii="Arial" w:hAnsi="Arial" w:cs="Arial"/>
          <w:i/>
          <w:noProof/>
          <w:sz w:val="24"/>
          <w:szCs w:val="24"/>
        </w:rPr>
        <w:t>om 21. bis 23. November</w:t>
      </w:r>
      <w:r w:rsidR="00977861">
        <w:rPr>
          <w:rFonts w:ascii="Arial" w:hAnsi="Arial" w:cs="Arial"/>
          <w:i/>
          <w:noProof/>
          <w:sz w:val="24"/>
          <w:szCs w:val="24"/>
        </w:rPr>
        <w:t xml:space="preserve"> wird die</w:t>
      </w:r>
      <w:r w:rsidR="00F8459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F72DF4">
        <w:rPr>
          <w:rFonts w:ascii="Arial" w:hAnsi="Arial" w:cs="Arial"/>
          <w:i/>
          <w:noProof/>
          <w:sz w:val="24"/>
          <w:szCs w:val="24"/>
        </w:rPr>
        <w:t xml:space="preserve">ganze Bandbreite an </w:t>
      </w:r>
      <w:r w:rsidR="002278C4">
        <w:rPr>
          <w:rFonts w:ascii="Arial" w:hAnsi="Arial" w:cs="Arial"/>
          <w:i/>
          <w:noProof/>
          <w:sz w:val="24"/>
          <w:szCs w:val="24"/>
        </w:rPr>
        <w:t xml:space="preserve">neuen und bewährten </w:t>
      </w:r>
      <w:r w:rsidR="00F72DF4">
        <w:rPr>
          <w:rFonts w:ascii="Arial" w:hAnsi="Arial" w:cs="Arial"/>
          <w:i/>
          <w:noProof/>
          <w:sz w:val="24"/>
          <w:szCs w:val="24"/>
        </w:rPr>
        <w:t>Produkten</w:t>
      </w:r>
      <w:r w:rsidR="004A3AE1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5A0121">
        <w:rPr>
          <w:rFonts w:ascii="Arial" w:hAnsi="Arial" w:cs="Arial"/>
          <w:i/>
          <w:noProof/>
          <w:sz w:val="24"/>
          <w:szCs w:val="24"/>
        </w:rPr>
        <w:t>vorgestellt</w:t>
      </w:r>
      <w:r w:rsidR="001355C8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A55E45">
        <w:rPr>
          <w:rFonts w:ascii="Arial" w:hAnsi="Arial" w:cs="Arial"/>
          <w:i/>
          <w:noProof/>
          <w:sz w:val="24"/>
          <w:szCs w:val="24"/>
        </w:rPr>
        <w:t>Einen besonderen</w:t>
      </w:r>
      <w:r w:rsidR="00581A19">
        <w:rPr>
          <w:rFonts w:ascii="Arial" w:hAnsi="Arial" w:cs="Arial"/>
          <w:i/>
          <w:noProof/>
          <w:sz w:val="24"/>
          <w:szCs w:val="24"/>
        </w:rPr>
        <w:t xml:space="preserve"> Meilenstein</w:t>
      </w:r>
      <w:r w:rsidR="00A55E45">
        <w:rPr>
          <w:rFonts w:ascii="Arial" w:hAnsi="Arial" w:cs="Arial"/>
          <w:i/>
          <w:noProof/>
          <w:sz w:val="24"/>
          <w:szCs w:val="24"/>
        </w:rPr>
        <w:t xml:space="preserve"> setzt </w:t>
      </w:r>
      <w:r w:rsidR="002B2A3E">
        <w:rPr>
          <w:rFonts w:ascii="Arial" w:hAnsi="Arial" w:cs="Arial"/>
          <w:i/>
          <w:noProof/>
          <w:sz w:val="24"/>
          <w:szCs w:val="24"/>
        </w:rPr>
        <w:t>dabei</w:t>
      </w:r>
      <w:r w:rsidR="00E34BE4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DC4DB8">
        <w:rPr>
          <w:rFonts w:ascii="Arial" w:hAnsi="Arial" w:cs="Arial"/>
          <w:i/>
          <w:noProof/>
          <w:sz w:val="24"/>
          <w:szCs w:val="24"/>
        </w:rPr>
        <w:t xml:space="preserve">das neu gegründete Unternehmen </w:t>
      </w:r>
      <w:r w:rsidR="00581A19">
        <w:rPr>
          <w:rFonts w:ascii="Arial" w:hAnsi="Arial" w:cs="Arial"/>
          <w:i/>
          <w:noProof/>
          <w:sz w:val="24"/>
          <w:szCs w:val="24"/>
        </w:rPr>
        <w:t>Hosenso</w:t>
      </w:r>
      <w:r w:rsidR="00851EE1">
        <w:rPr>
          <w:rFonts w:ascii="Arial" w:hAnsi="Arial" w:cs="Arial"/>
          <w:i/>
          <w:noProof/>
          <w:sz w:val="24"/>
          <w:szCs w:val="24"/>
        </w:rPr>
        <w:t xml:space="preserve"> – </w:t>
      </w:r>
      <w:r w:rsidR="00EE54C2">
        <w:rPr>
          <w:rFonts w:ascii="Arial" w:hAnsi="Arial" w:cs="Arial"/>
          <w:i/>
          <w:noProof/>
          <w:sz w:val="24"/>
          <w:szCs w:val="24"/>
        </w:rPr>
        <w:t>d</w:t>
      </w:r>
      <w:r w:rsidR="0009783F">
        <w:rPr>
          <w:rFonts w:ascii="Arial" w:hAnsi="Arial" w:cs="Arial"/>
          <w:i/>
          <w:noProof/>
          <w:sz w:val="24"/>
          <w:szCs w:val="24"/>
        </w:rPr>
        <w:t xml:space="preserve">as </w:t>
      </w:r>
      <w:r w:rsidR="00075343">
        <w:rPr>
          <w:rFonts w:ascii="Arial" w:hAnsi="Arial" w:cs="Arial"/>
          <w:i/>
          <w:noProof/>
          <w:sz w:val="24"/>
          <w:szCs w:val="24"/>
        </w:rPr>
        <w:t xml:space="preserve">intelligente </w:t>
      </w:r>
      <w:r w:rsidR="0009783F">
        <w:rPr>
          <w:rFonts w:ascii="Arial" w:hAnsi="Arial" w:cs="Arial"/>
          <w:i/>
          <w:noProof/>
          <w:sz w:val="24"/>
          <w:szCs w:val="24"/>
        </w:rPr>
        <w:t>Energieflussmanagementsystem</w:t>
      </w:r>
      <w:r w:rsidR="002B2A3E">
        <w:rPr>
          <w:rFonts w:ascii="Arial" w:hAnsi="Arial" w:cs="Arial"/>
          <w:i/>
          <w:noProof/>
          <w:sz w:val="24"/>
          <w:szCs w:val="24"/>
        </w:rPr>
        <w:t>.</w:t>
      </w:r>
    </w:p>
    <w:p w14:paraId="40E645A9" w14:textId="7AFD12CC" w:rsidR="00465A02" w:rsidRPr="00C67C5C" w:rsidRDefault="0049285E" w:rsidP="00DE0A76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Vor 25 Jahren </w:t>
      </w:r>
      <w:r w:rsidR="00B5649B">
        <w:rPr>
          <w:rFonts w:ascii="Arial" w:hAnsi="Arial" w:cs="Arial"/>
          <w:iCs/>
          <w:noProof/>
          <w:sz w:val="24"/>
          <w:szCs w:val="24"/>
        </w:rPr>
        <w:t xml:space="preserve">gründete </w:t>
      </w:r>
      <w:r w:rsidR="00DD152F" w:rsidRPr="00C67C5C">
        <w:rPr>
          <w:rFonts w:ascii="Arial" w:hAnsi="Arial" w:cs="Arial"/>
          <w:iCs/>
          <w:noProof/>
          <w:sz w:val="24"/>
          <w:szCs w:val="24"/>
        </w:rPr>
        <w:t xml:space="preserve">Geschäftsführer Guido Jobst </w:t>
      </w:r>
      <w:r w:rsidR="00D450C0">
        <w:rPr>
          <w:rFonts w:ascii="Arial" w:hAnsi="Arial" w:cs="Arial"/>
          <w:iCs/>
          <w:noProof/>
          <w:sz w:val="24"/>
          <w:szCs w:val="24"/>
        </w:rPr>
        <w:t xml:space="preserve">sein </w:t>
      </w:r>
      <w:r w:rsidR="00BF44B4">
        <w:rPr>
          <w:rFonts w:ascii="Arial" w:hAnsi="Arial" w:cs="Arial"/>
          <w:iCs/>
          <w:noProof/>
          <w:sz w:val="24"/>
          <w:szCs w:val="24"/>
        </w:rPr>
        <w:t>Unternehmen</w:t>
      </w:r>
      <w:r w:rsidR="00D450C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03E38">
        <w:rPr>
          <w:rFonts w:ascii="Arial" w:hAnsi="Arial" w:cs="Arial"/>
          <w:iCs/>
          <w:noProof/>
          <w:sz w:val="24"/>
          <w:szCs w:val="24"/>
        </w:rPr>
        <w:t xml:space="preserve">für </w:t>
      </w:r>
      <w:r w:rsidR="005540F0" w:rsidRPr="005540F0">
        <w:rPr>
          <w:rFonts w:ascii="Arial" w:hAnsi="Arial" w:cs="Arial"/>
          <w:iCs/>
          <w:noProof/>
          <w:sz w:val="24"/>
          <w:szCs w:val="24"/>
        </w:rPr>
        <w:t>universelle Abgassystem-Lösungen im Kunststoffbereich</w:t>
      </w:r>
      <w:r w:rsidR="00B5649B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DE0A76">
        <w:rPr>
          <w:rFonts w:ascii="Arial" w:hAnsi="Arial" w:cs="Arial"/>
          <w:iCs/>
          <w:noProof/>
          <w:sz w:val="24"/>
          <w:szCs w:val="24"/>
        </w:rPr>
        <w:t>Seitdem ist das Produktportfolio stetig und branchenübergreifen</w:t>
      </w:r>
      <w:r w:rsidR="00302D60">
        <w:rPr>
          <w:rFonts w:ascii="Arial" w:hAnsi="Arial" w:cs="Arial"/>
          <w:iCs/>
          <w:noProof/>
          <w:sz w:val="24"/>
          <w:szCs w:val="24"/>
        </w:rPr>
        <w:t>d</w:t>
      </w:r>
      <w:r w:rsidR="00DE0A76">
        <w:rPr>
          <w:rFonts w:ascii="Arial" w:hAnsi="Arial" w:cs="Arial"/>
          <w:iCs/>
          <w:noProof/>
          <w:sz w:val="24"/>
          <w:szCs w:val="24"/>
        </w:rPr>
        <w:t xml:space="preserve"> gewachsen. Diese erfolgreiche Transformation ATECs </w:t>
      </w:r>
      <w:r w:rsidR="00614DB7">
        <w:rPr>
          <w:rFonts w:ascii="Arial" w:hAnsi="Arial" w:cs="Arial"/>
          <w:iCs/>
          <w:noProof/>
          <w:sz w:val="24"/>
          <w:szCs w:val="24"/>
        </w:rPr>
        <w:t>kann</w:t>
      </w:r>
      <w:r w:rsidR="000A4AF2">
        <w:rPr>
          <w:rFonts w:ascii="Arial" w:hAnsi="Arial" w:cs="Arial"/>
          <w:iCs/>
          <w:noProof/>
          <w:sz w:val="24"/>
          <w:szCs w:val="24"/>
        </w:rPr>
        <w:t xml:space="preserve"> man bei dem </w:t>
      </w:r>
      <w:r w:rsidR="006506EF">
        <w:rPr>
          <w:rFonts w:ascii="Arial" w:hAnsi="Arial" w:cs="Arial"/>
          <w:iCs/>
          <w:noProof/>
          <w:sz w:val="24"/>
          <w:szCs w:val="24"/>
        </w:rPr>
        <w:t xml:space="preserve">diesjährigen </w:t>
      </w:r>
      <w:r w:rsidR="000A4AF2">
        <w:rPr>
          <w:rFonts w:ascii="Arial" w:hAnsi="Arial" w:cs="Arial"/>
          <w:iCs/>
          <w:noProof/>
          <w:sz w:val="24"/>
          <w:szCs w:val="24"/>
        </w:rPr>
        <w:t xml:space="preserve">Messeauftritt </w:t>
      </w:r>
      <w:r w:rsidR="00625250">
        <w:rPr>
          <w:rFonts w:ascii="Arial" w:hAnsi="Arial" w:cs="Arial"/>
          <w:iCs/>
          <w:noProof/>
          <w:sz w:val="24"/>
          <w:szCs w:val="24"/>
        </w:rPr>
        <w:t>zur Get Nord</w:t>
      </w:r>
      <w:r w:rsidR="00614DB7">
        <w:rPr>
          <w:rFonts w:ascii="Arial" w:hAnsi="Arial" w:cs="Arial"/>
          <w:iCs/>
          <w:noProof/>
          <w:sz w:val="24"/>
          <w:szCs w:val="24"/>
        </w:rPr>
        <w:t xml:space="preserve"> deutlich spüren</w:t>
      </w:r>
      <w:r w:rsidR="006506EF">
        <w:rPr>
          <w:rFonts w:ascii="Arial" w:hAnsi="Arial" w:cs="Arial"/>
          <w:iCs/>
          <w:noProof/>
          <w:sz w:val="24"/>
          <w:szCs w:val="24"/>
        </w:rPr>
        <w:t xml:space="preserve"> und erleben</w:t>
      </w:r>
      <w:r w:rsidR="00614DB7">
        <w:rPr>
          <w:rFonts w:ascii="Arial" w:hAnsi="Arial" w:cs="Arial"/>
          <w:iCs/>
          <w:noProof/>
          <w:sz w:val="24"/>
          <w:szCs w:val="24"/>
        </w:rPr>
        <w:t>.</w:t>
      </w:r>
    </w:p>
    <w:p w14:paraId="312B4C86" w14:textId="0B20627D" w:rsidR="00906023" w:rsidRDefault="00625250" w:rsidP="00EA5E2D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Hier werden </w:t>
      </w:r>
      <w:r w:rsidR="006506EF">
        <w:rPr>
          <w:rFonts w:ascii="Arial" w:hAnsi="Arial" w:cs="Arial"/>
          <w:iCs/>
          <w:noProof/>
          <w:color w:val="000000" w:themeColor="text1"/>
          <w:sz w:val="24"/>
          <w:szCs w:val="24"/>
        </w:rPr>
        <w:t>neben altbewährten</w:t>
      </w:r>
      <w:r w:rsidR="008A7FC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Produkten</w:t>
      </w:r>
      <w:r w:rsidR="006506E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5C622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auch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folgende Neuheiten vorgestellt:</w:t>
      </w:r>
    </w:p>
    <w:p w14:paraId="4AFC6799" w14:textId="41121867" w:rsidR="00E94022" w:rsidRPr="00E94022" w:rsidRDefault="00DC4DB8" w:rsidP="00F032B1">
      <w:pPr>
        <w:pStyle w:val="Listenabsatz"/>
        <w:numPr>
          <w:ilvl w:val="0"/>
          <w:numId w:val="10"/>
        </w:numPr>
        <w:spacing w:before="240" w:after="180" w:line="360" w:lineRule="auto"/>
        <w:ind w:left="714" w:hanging="357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Neugründung des Unternehmens</w:t>
      </w:r>
      <w:r w:rsidR="0083531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: </w:t>
      </w:r>
      <w:hyperlink r:id="rId17" w:history="1">
        <w:r w:rsidR="00E94022" w:rsidRPr="00E94022">
          <w:rPr>
            <w:rStyle w:val="Hyperlink"/>
            <w:rFonts w:ascii="Arial" w:hAnsi="Arial" w:cs="Arial"/>
            <w:iCs/>
            <w:noProof/>
            <w:sz w:val="24"/>
            <w:szCs w:val="24"/>
          </w:rPr>
          <w:t>Hose</w:t>
        </w:r>
        <w:r w:rsidR="00240C36">
          <w:rPr>
            <w:rStyle w:val="Hyperlink"/>
            <w:rFonts w:ascii="Arial" w:hAnsi="Arial" w:cs="Arial"/>
            <w:iCs/>
            <w:noProof/>
            <w:sz w:val="24"/>
            <w:szCs w:val="24"/>
          </w:rPr>
          <w:t>n</w:t>
        </w:r>
        <w:r w:rsidR="00E94022" w:rsidRPr="00E94022">
          <w:rPr>
            <w:rStyle w:val="Hyperlink"/>
            <w:rFonts w:ascii="Arial" w:hAnsi="Arial" w:cs="Arial"/>
            <w:iCs/>
            <w:noProof/>
            <w:sz w:val="24"/>
            <w:szCs w:val="24"/>
          </w:rPr>
          <w:t>so</w:t>
        </w:r>
      </w:hyperlink>
      <w:r w:rsidR="00E94022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1109BB">
        <w:rPr>
          <w:rFonts w:ascii="Arial" w:hAnsi="Arial" w:cs="Arial"/>
          <w:iCs/>
          <w:noProof/>
          <w:color w:val="000000" w:themeColor="text1"/>
          <w:sz w:val="24"/>
          <w:szCs w:val="24"/>
        </w:rPr>
        <w:t>– der Umwelt</w:t>
      </w:r>
      <w:r w:rsidR="00C4537B">
        <w:rPr>
          <w:rFonts w:ascii="Arial" w:hAnsi="Arial" w:cs="Arial"/>
          <w:iCs/>
          <w:noProof/>
          <w:color w:val="000000" w:themeColor="text1"/>
          <w:sz w:val="24"/>
          <w:szCs w:val="24"/>
        </w:rPr>
        <w:t>-</w:t>
      </w:r>
      <w:r w:rsidR="00E94022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Energiefluss-Kalender </w:t>
      </w:r>
      <w:r w:rsidR="00C4537B">
        <w:rPr>
          <w:rFonts w:ascii="Arial" w:hAnsi="Arial" w:cs="Arial"/>
          <w:iCs/>
          <w:noProof/>
          <w:color w:val="000000" w:themeColor="text1"/>
          <w:sz w:val="24"/>
          <w:szCs w:val="24"/>
        </w:rPr>
        <w:t>mit Energie</w:t>
      </w:r>
      <w:r w:rsidR="0083531D">
        <w:rPr>
          <w:rFonts w:ascii="Arial" w:hAnsi="Arial" w:cs="Arial"/>
          <w:iCs/>
          <w:noProof/>
          <w:color w:val="000000" w:themeColor="text1"/>
          <w:sz w:val="24"/>
          <w:szCs w:val="24"/>
        </w:rPr>
        <w:t>-M</w:t>
      </w:r>
      <w:r w:rsidR="00C4537B">
        <w:rPr>
          <w:rFonts w:ascii="Arial" w:hAnsi="Arial" w:cs="Arial"/>
          <w:iCs/>
          <w:noProof/>
          <w:color w:val="000000" w:themeColor="text1"/>
          <w:sz w:val="24"/>
          <w:szCs w:val="24"/>
        </w:rPr>
        <w:t>anagementsystem</w:t>
      </w:r>
      <w:r w:rsidR="008A7FC2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13B764ED" w14:textId="12328FD1" w:rsidR="00360F98" w:rsidRPr="00E94022" w:rsidRDefault="00446117" w:rsidP="00F032B1">
      <w:pPr>
        <w:pStyle w:val="Listenabsatz"/>
        <w:numPr>
          <w:ilvl w:val="0"/>
          <w:numId w:val="10"/>
        </w:numPr>
        <w:spacing w:before="240" w:after="180" w:line="360" w:lineRule="auto"/>
        <w:ind w:left="714" w:hanging="357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Der</w:t>
      </w:r>
      <w:r w:rsidR="00B816CD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NAEXT. Hochleistungsspeicher bis </w:t>
      </w:r>
      <w:r w:rsidR="00360F98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1.200 kW</w:t>
      </w:r>
      <w:r w:rsidR="00C176B5">
        <w:rPr>
          <w:rFonts w:ascii="Arial" w:hAnsi="Arial" w:cs="Arial"/>
          <w:iCs/>
          <w:noProof/>
          <w:color w:val="000000" w:themeColor="text1"/>
          <w:sz w:val="24"/>
          <w:szCs w:val="24"/>
        </w:rPr>
        <w:t>h</w:t>
      </w:r>
      <w:r w:rsidR="002678BF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</w:t>
      </w:r>
      <w:r w:rsidR="00E94022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2678BF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modularem Aufbau</w:t>
      </w:r>
      <w:r w:rsidR="008A7FC2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5C54DF62" w14:textId="7B4F1AFB" w:rsidR="00A3716C" w:rsidRPr="00E94022" w:rsidRDefault="00DA763B" w:rsidP="00F032B1">
      <w:pPr>
        <w:pStyle w:val="Listenabsatz"/>
        <w:numPr>
          <w:ilvl w:val="0"/>
          <w:numId w:val="10"/>
        </w:numPr>
        <w:spacing w:before="240" w:after="180" w:line="360" w:lineRule="auto"/>
        <w:ind w:left="714" w:hanging="357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e</w:t>
      </w:r>
      <w:r w:rsidR="001130AC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POWERHEAT 89.0</w:t>
      </w:r>
      <w:r w:rsidR="008E0B6F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, die neuen PVT-Kollektoren</w:t>
      </w:r>
      <w:r w:rsidR="005638A4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mit Wirkungsgrad von bis zu </w:t>
      </w:r>
      <w:r w:rsidR="0012430C">
        <w:rPr>
          <w:rFonts w:ascii="Arial" w:hAnsi="Arial" w:cs="Arial"/>
          <w:iCs/>
          <w:noProof/>
          <w:color w:val="000000" w:themeColor="text1"/>
          <w:sz w:val="24"/>
          <w:szCs w:val="24"/>
        </w:rPr>
        <w:t>89 %</w:t>
      </w:r>
      <w:r w:rsidR="005638A4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0BF645F9" w14:textId="16E3DCCE" w:rsidR="00CB2600" w:rsidRPr="00E94022" w:rsidRDefault="00BE3E00" w:rsidP="00F032B1">
      <w:pPr>
        <w:pStyle w:val="Listenabsatz"/>
        <w:numPr>
          <w:ilvl w:val="0"/>
          <w:numId w:val="10"/>
        </w:numPr>
        <w:spacing w:before="240" w:after="180" w:line="360" w:lineRule="auto"/>
        <w:ind w:left="714" w:hanging="357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Schicke neue </w:t>
      </w:r>
      <w:r w:rsidR="007A6D5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eSILENT </w:t>
      </w:r>
      <w:r w:rsidR="00360F98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Design</w:t>
      </w:r>
      <w:r w:rsidR="0056269B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-S</w:t>
      </w:r>
      <w:r w:rsidR="00360F98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challsch</w:t>
      </w:r>
      <w:r w:rsidR="0012430C">
        <w:rPr>
          <w:rFonts w:ascii="Arial" w:hAnsi="Arial" w:cs="Arial"/>
          <w:iCs/>
          <w:noProof/>
          <w:color w:val="000000" w:themeColor="text1"/>
          <w:sz w:val="24"/>
          <w:szCs w:val="24"/>
        </w:rPr>
        <w:t>utzh</w:t>
      </w:r>
      <w:r w:rsidR="00360F98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aube</w:t>
      </w:r>
      <w:r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n</w:t>
      </w:r>
      <w:r w:rsidR="0072300A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mit einer Schalldämpfung bis 5 dB(A)</w:t>
      </w:r>
      <w:r w:rsidR="008A7FC2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16D9207E" w14:textId="4B03DA47" w:rsidR="00CB2600" w:rsidRPr="00E94022" w:rsidRDefault="008048B0" w:rsidP="00F032B1">
      <w:pPr>
        <w:pStyle w:val="Listenabsatz"/>
        <w:numPr>
          <w:ilvl w:val="0"/>
          <w:numId w:val="10"/>
        </w:numPr>
        <w:spacing w:before="240" w:after="180" w:line="360" w:lineRule="auto"/>
        <w:ind w:left="714" w:hanging="357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hyperlink r:id="rId18" w:history="1">
        <w:r w:rsidR="00360F98" w:rsidRPr="00E94022">
          <w:rPr>
            <w:rStyle w:val="Hyperlink"/>
            <w:rFonts w:ascii="Arial" w:hAnsi="Arial" w:cs="Arial"/>
            <w:iCs/>
            <w:noProof/>
            <w:sz w:val="24"/>
            <w:szCs w:val="24"/>
          </w:rPr>
          <w:t>MobiC</w:t>
        </w:r>
        <w:r w:rsidR="00F96572" w:rsidRPr="00E94022">
          <w:rPr>
            <w:rStyle w:val="Hyperlink"/>
            <w:rFonts w:ascii="Arial" w:hAnsi="Arial" w:cs="Arial"/>
            <w:iCs/>
            <w:noProof/>
            <w:sz w:val="24"/>
            <w:szCs w:val="24"/>
          </w:rPr>
          <w:t>OP120P</w:t>
        </w:r>
      </w:hyperlink>
      <w:r w:rsidR="00F96572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6206E0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–</w:t>
      </w:r>
      <w:r w:rsidR="00BE3E00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ein</w:t>
      </w:r>
      <w:r w:rsidR="00100F89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mit Pellets betriebene</w:t>
      </w:r>
      <w:r w:rsidR="0003764B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r</w:t>
      </w:r>
      <w:r w:rsidR="00100F89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mobile</w:t>
      </w:r>
      <w:r w:rsidR="0003764B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r</w:t>
      </w:r>
      <w:r w:rsidR="00100F89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Heiz</w:t>
      </w:r>
      <w:r w:rsidR="0003764B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container</w:t>
      </w:r>
      <w:r w:rsidR="00BE3E00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5F6D80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von Hanse Wärme</w:t>
      </w:r>
      <w:r w:rsidR="00AB0A58">
        <w:rPr>
          <w:rFonts w:ascii="Arial" w:hAnsi="Arial" w:cs="Arial"/>
          <w:iCs/>
          <w:noProof/>
          <w:color w:val="000000" w:themeColor="text1"/>
          <w:sz w:val="24"/>
          <w:szCs w:val="24"/>
        </w:rPr>
        <w:t>,</w:t>
      </w:r>
      <w:r w:rsidR="003C0F7E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mit Heizleistungen von 120 kW.</w:t>
      </w:r>
    </w:p>
    <w:p w14:paraId="3C5CA04B" w14:textId="3E9A8A00" w:rsidR="00960C30" w:rsidRDefault="00C04E52" w:rsidP="00F032B1">
      <w:pPr>
        <w:pStyle w:val="Listenabsatz"/>
        <w:numPr>
          <w:ilvl w:val="0"/>
          <w:numId w:val="10"/>
        </w:numPr>
        <w:spacing w:before="240" w:after="180" w:line="360" w:lineRule="auto"/>
        <w:ind w:left="714" w:hanging="357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lastRenderedPageBreak/>
        <w:t xml:space="preserve">eWÄRME Sets mit </w:t>
      </w:r>
      <w:r w:rsidR="007E6615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Hygienespeicher </w:t>
      </w:r>
      <w:r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und </w:t>
      </w:r>
      <w:r w:rsidR="007E6615" w:rsidRPr="00E94022">
        <w:rPr>
          <w:rFonts w:ascii="Arial" w:hAnsi="Arial" w:cs="Arial"/>
          <w:iCs/>
          <w:noProof/>
          <w:color w:val="000000" w:themeColor="text1"/>
          <w:sz w:val="24"/>
          <w:szCs w:val="24"/>
        </w:rPr>
        <w:t>Frischwasserstation von malotech</w:t>
      </w:r>
      <w:r w:rsidR="008A7FC2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19FAFEAB" w14:textId="41FD9FD3" w:rsidR="00DA763B" w:rsidRDefault="00DA763B" w:rsidP="00F032B1">
      <w:pPr>
        <w:pStyle w:val="Listenabsatz"/>
        <w:numPr>
          <w:ilvl w:val="0"/>
          <w:numId w:val="10"/>
        </w:numPr>
        <w:spacing w:before="240" w:after="180" w:line="360" w:lineRule="auto"/>
        <w:ind w:left="714" w:hanging="357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eTWIN: </w:t>
      </w:r>
      <w:r w:rsidRPr="00DA763B">
        <w:rPr>
          <w:rFonts w:ascii="Arial" w:hAnsi="Arial" w:cs="Arial"/>
          <w:iCs/>
          <w:noProof/>
          <w:color w:val="000000" w:themeColor="text1"/>
          <w:sz w:val="24"/>
          <w:szCs w:val="24"/>
        </w:rPr>
        <w:t>Das beste aus zwei Welten: Speicher und Frischwasser System kombiniert</w:t>
      </w:r>
      <w:r w:rsidR="00BA2E52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2B005097" w14:textId="3F65F43F" w:rsidR="00960C30" w:rsidRDefault="00CE326D" w:rsidP="00075343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Zu einer gelungenen Transformation gehört auch ein neues</w:t>
      </w:r>
      <w:r w:rsidR="006E04F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Erscheinungsbild. Aus diesem Anlass ändert </w:t>
      </w:r>
      <w:r w:rsidR="008B45C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sich das </w:t>
      </w:r>
      <w:r w:rsidR="00344090">
        <w:rPr>
          <w:rFonts w:ascii="Arial" w:hAnsi="Arial" w:cs="Arial"/>
          <w:iCs/>
          <w:noProof/>
          <w:color w:val="000000" w:themeColor="text1"/>
          <w:sz w:val="24"/>
          <w:szCs w:val="24"/>
        </w:rPr>
        <w:t>Logo von ATEC Abgas-Technologie zu ATEC Energiefluss-Produkte</w:t>
      </w:r>
      <w:r w:rsidR="008B45C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, und </w:t>
      </w:r>
      <w:r w:rsidR="009E6CA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bietet somit der ganzen neuen Bandbreite </w:t>
      </w:r>
      <w:r w:rsidR="00C4744D">
        <w:rPr>
          <w:rFonts w:ascii="Arial" w:hAnsi="Arial" w:cs="Arial"/>
          <w:iCs/>
          <w:noProof/>
          <w:color w:val="000000" w:themeColor="text1"/>
          <w:sz w:val="24"/>
          <w:szCs w:val="24"/>
        </w:rPr>
        <w:t>ein</w:t>
      </w:r>
      <w:r w:rsidR="006F2404">
        <w:rPr>
          <w:rFonts w:ascii="Arial" w:hAnsi="Arial" w:cs="Arial"/>
          <w:iCs/>
          <w:noProof/>
          <w:color w:val="000000" w:themeColor="text1"/>
          <w:sz w:val="24"/>
          <w:szCs w:val="24"/>
        </w:rPr>
        <w:t>e</w:t>
      </w:r>
      <w:r w:rsidR="00C4744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B05E4">
        <w:rPr>
          <w:rFonts w:ascii="Arial" w:hAnsi="Arial" w:cs="Arial"/>
          <w:iCs/>
          <w:noProof/>
          <w:color w:val="000000" w:themeColor="text1"/>
          <w:sz w:val="24"/>
          <w:szCs w:val="24"/>
        </w:rPr>
        <w:t>universelle</w:t>
      </w:r>
      <w:r w:rsidR="006F240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Marke.</w:t>
      </w:r>
      <w:r w:rsidR="00C4744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</w:p>
    <w:p w14:paraId="776815F9" w14:textId="6E30DFA2" w:rsidR="00EA5E2D" w:rsidRDefault="00EA5E2D" w:rsidP="00075343">
      <w:pPr>
        <w:spacing w:after="180" w:line="360" w:lineRule="exact"/>
        <w:jc w:val="both"/>
        <w:rPr>
          <w:rFonts w:ascii="Arial" w:hAnsi="Arial"/>
          <w:sz w:val="24"/>
          <w:szCs w:val="24"/>
        </w:rPr>
      </w:pPr>
      <w:r w:rsidRPr="00D12D92">
        <w:rPr>
          <w:rFonts w:ascii="Arial" w:hAnsi="Arial"/>
          <w:sz w:val="24"/>
          <w:szCs w:val="24"/>
        </w:rPr>
        <w:t>Weitere Informationen über das Unternehmen</w:t>
      </w:r>
      <w:r w:rsidR="00397B93">
        <w:rPr>
          <w:rFonts w:ascii="Arial" w:hAnsi="Arial"/>
          <w:sz w:val="24"/>
          <w:szCs w:val="24"/>
        </w:rPr>
        <w:t xml:space="preserve"> </w:t>
      </w:r>
      <w:r w:rsidR="001D5A33">
        <w:rPr>
          <w:rFonts w:ascii="Arial" w:hAnsi="Arial"/>
          <w:sz w:val="24"/>
          <w:szCs w:val="24"/>
        </w:rPr>
        <w:t xml:space="preserve">ATEC </w:t>
      </w:r>
      <w:r w:rsidRPr="00D12D92">
        <w:rPr>
          <w:rFonts w:ascii="Arial" w:hAnsi="Arial"/>
          <w:sz w:val="24"/>
          <w:szCs w:val="24"/>
        </w:rPr>
        <w:t xml:space="preserve">sind auf </w:t>
      </w:r>
      <w:r>
        <w:rPr>
          <w:rFonts w:ascii="Arial" w:hAnsi="Arial"/>
          <w:sz w:val="24"/>
          <w:szCs w:val="24"/>
        </w:rPr>
        <w:t xml:space="preserve">der </w:t>
      </w:r>
      <w:hyperlink r:id="rId19" w:history="1">
        <w:r w:rsidRPr="00605942">
          <w:rPr>
            <w:rStyle w:val="Hyperlink"/>
            <w:rFonts w:ascii="Arial" w:hAnsi="Arial"/>
            <w:sz w:val="24"/>
            <w:szCs w:val="24"/>
          </w:rPr>
          <w:t>Webseite</w:t>
        </w:r>
      </w:hyperlink>
      <w:r>
        <w:rPr>
          <w:rFonts w:ascii="Arial" w:hAnsi="Arial"/>
          <w:sz w:val="24"/>
          <w:szCs w:val="24"/>
        </w:rPr>
        <w:t xml:space="preserve"> </w:t>
      </w:r>
      <w:r w:rsidRPr="00D12D92">
        <w:rPr>
          <w:rFonts w:ascii="Arial" w:hAnsi="Arial"/>
          <w:sz w:val="24"/>
          <w:szCs w:val="24"/>
        </w:rPr>
        <w:t xml:space="preserve">zu finden. </w:t>
      </w:r>
    </w:p>
    <w:p w14:paraId="74D95776" w14:textId="1D4B5F5C" w:rsidR="00EB4CEB" w:rsidRDefault="00ED0568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B90F6B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0958FA" wp14:editId="043D4B2D">
            <wp:simplePos x="0" y="0"/>
            <wp:positionH relativeFrom="margin">
              <wp:posOffset>224155</wp:posOffset>
            </wp:positionH>
            <wp:positionV relativeFrom="paragraph">
              <wp:posOffset>443230</wp:posOffset>
            </wp:positionV>
            <wp:extent cx="3492500" cy="2880360"/>
            <wp:effectExtent l="0" t="0" r="0" b="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74C45E" w14:textId="03656563" w:rsidR="00A1729C" w:rsidRPr="008048B0" w:rsidRDefault="008048B0" w:rsidP="00A1729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25 Jahre </w:t>
      </w:r>
      <w:r w:rsidR="00854136" w:rsidRPr="008048B0">
        <w:rPr>
          <w:rFonts w:ascii="Arial" w:hAnsi="Arial" w:cs="Arial"/>
          <w:iCs/>
          <w:noProof/>
          <w:sz w:val="24"/>
          <w:szCs w:val="24"/>
        </w:rPr>
        <w:t xml:space="preserve">ATEC </w:t>
      </w:r>
      <w:r>
        <w:rPr>
          <w:rFonts w:ascii="Arial" w:hAnsi="Arial" w:cs="Arial"/>
          <w:iCs/>
          <w:noProof/>
          <w:sz w:val="24"/>
          <w:szCs w:val="24"/>
        </w:rPr>
        <w:t xml:space="preserve">mit vielen Neuigkeiten </w:t>
      </w:r>
      <w:r w:rsidR="00854136" w:rsidRPr="008048B0">
        <w:rPr>
          <w:rFonts w:ascii="Arial" w:hAnsi="Arial" w:cs="Arial"/>
          <w:iCs/>
          <w:noProof/>
          <w:sz w:val="24"/>
          <w:szCs w:val="24"/>
        </w:rPr>
        <w:t>auf der GetNord.</w:t>
      </w:r>
      <w:r w:rsidR="0079602B" w:rsidRPr="008048B0">
        <w:rPr>
          <w:rFonts w:ascii="Arial" w:hAnsi="Arial" w:cs="Arial"/>
          <w:iCs/>
          <w:noProof/>
          <w:sz w:val="24"/>
          <w:szCs w:val="24"/>
        </w:rPr>
        <w:t xml:space="preserve"> </w:t>
      </w:r>
    </w:p>
    <w:p w14:paraId="7D94733E" w14:textId="3E9E451B" w:rsidR="00514AA5" w:rsidRPr="008048B0" w:rsidRDefault="00514AA5" w:rsidP="00962D3D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16AD916D" w14:textId="144179ED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8048B0">
        <w:rPr>
          <w:rFonts w:ascii="Arial" w:hAnsi="Arial" w:cs="Arial"/>
          <w:b/>
          <w:sz w:val="24"/>
          <w:szCs w:val="24"/>
        </w:rPr>
        <w:t xml:space="preserve">Bild: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0B301" w14:textId="77777777" w:rsidR="00B6794D" w:rsidRDefault="00B6794D" w:rsidP="00C5718D">
      <w:pPr>
        <w:spacing w:after="0" w:line="240" w:lineRule="auto"/>
      </w:pPr>
      <w:r>
        <w:separator/>
      </w:r>
    </w:p>
  </w:endnote>
  <w:endnote w:type="continuationSeparator" w:id="0">
    <w:p w14:paraId="20759161" w14:textId="77777777" w:rsidR="00B6794D" w:rsidRDefault="00B6794D" w:rsidP="00C5718D">
      <w:pPr>
        <w:spacing w:after="0" w:line="240" w:lineRule="auto"/>
      </w:pPr>
      <w:r>
        <w:continuationSeparator/>
      </w:r>
    </w:p>
  </w:endnote>
  <w:endnote w:type="continuationNotice" w:id="1">
    <w:p w14:paraId="76314492" w14:textId="77777777" w:rsidR="00B6794D" w:rsidRDefault="00B679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78A52" w14:textId="77777777" w:rsidR="00B6794D" w:rsidRDefault="00B6794D" w:rsidP="00C5718D">
      <w:pPr>
        <w:spacing w:after="0" w:line="240" w:lineRule="auto"/>
      </w:pPr>
      <w:r>
        <w:separator/>
      </w:r>
    </w:p>
  </w:footnote>
  <w:footnote w:type="continuationSeparator" w:id="0">
    <w:p w14:paraId="71EDD9C6" w14:textId="77777777" w:rsidR="00B6794D" w:rsidRDefault="00B6794D" w:rsidP="00C5718D">
      <w:pPr>
        <w:spacing w:after="0" w:line="240" w:lineRule="auto"/>
      </w:pPr>
      <w:r>
        <w:continuationSeparator/>
      </w:r>
    </w:p>
  </w:footnote>
  <w:footnote w:type="continuationNotice" w:id="1">
    <w:p w14:paraId="40D5A0B5" w14:textId="77777777" w:rsidR="00B6794D" w:rsidRDefault="00B679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31BBFEA7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7361D9BA" w:rsidR="00202C49" w:rsidRDefault="003658E5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443F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FD296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D8B0DFD" w14:textId="231B45EF" w:rsidR="00D54E8E" w:rsidRPr="00016B4D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E422D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7361D9BA" w:rsidR="00202C49" w:rsidRDefault="003658E5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443F5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FD296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D8B0DFD" w14:textId="231B45EF" w:rsidR="00D54E8E" w:rsidRPr="00016B4D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E422DD">
                      <w:rPr>
                        <w:rFonts w:ascii="Arial Narrow" w:hAnsi="Arial Narrow" w:cs="Arial"/>
                        <w:sz w:val="18"/>
                        <w:szCs w:val="18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11184"/>
    <w:multiLevelType w:val="hybridMultilevel"/>
    <w:tmpl w:val="63E830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4"/>
  </w:num>
  <w:num w:numId="2" w16cid:durableId="464662435">
    <w:abstractNumId w:val="9"/>
  </w:num>
  <w:num w:numId="3" w16cid:durableId="1749303548">
    <w:abstractNumId w:val="7"/>
  </w:num>
  <w:num w:numId="4" w16cid:durableId="1810509869">
    <w:abstractNumId w:val="3"/>
  </w:num>
  <w:num w:numId="5" w16cid:durableId="1487894239">
    <w:abstractNumId w:val="5"/>
  </w:num>
  <w:num w:numId="6" w16cid:durableId="1553078604">
    <w:abstractNumId w:val="6"/>
  </w:num>
  <w:num w:numId="7" w16cid:durableId="998846005">
    <w:abstractNumId w:val="8"/>
  </w:num>
  <w:num w:numId="8" w16cid:durableId="1397585260">
    <w:abstractNumId w:val="0"/>
  </w:num>
  <w:num w:numId="9" w16cid:durableId="1855459215">
    <w:abstractNumId w:val="1"/>
  </w:num>
  <w:num w:numId="10" w16cid:durableId="43674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54BB"/>
    <w:rsid w:val="000169BB"/>
    <w:rsid w:val="00017E09"/>
    <w:rsid w:val="000207B0"/>
    <w:rsid w:val="00020A01"/>
    <w:rsid w:val="00020C5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64B"/>
    <w:rsid w:val="000377B9"/>
    <w:rsid w:val="00037B4F"/>
    <w:rsid w:val="00037CDA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67BF"/>
    <w:rsid w:val="00067C3B"/>
    <w:rsid w:val="00067C80"/>
    <w:rsid w:val="00067DB6"/>
    <w:rsid w:val="00067F20"/>
    <w:rsid w:val="00070111"/>
    <w:rsid w:val="00070333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343"/>
    <w:rsid w:val="00075516"/>
    <w:rsid w:val="00075D20"/>
    <w:rsid w:val="000765FE"/>
    <w:rsid w:val="00076CA9"/>
    <w:rsid w:val="0007788C"/>
    <w:rsid w:val="00080D2E"/>
    <w:rsid w:val="00080F5A"/>
    <w:rsid w:val="0008117D"/>
    <w:rsid w:val="00081DF0"/>
    <w:rsid w:val="000826A0"/>
    <w:rsid w:val="000829B7"/>
    <w:rsid w:val="00082AB9"/>
    <w:rsid w:val="00082FAE"/>
    <w:rsid w:val="00083D70"/>
    <w:rsid w:val="0008490F"/>
    <w:rsid w:val="00084DDF"/>
    <w:rsid w:val="00085146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364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20F"/>
    <w:rsid w:val="00096528"/>
    <w:rsid w:val="000969ED"/>
    <w:rsid w:val="00096E4E"/>
    <w:rsid w:val="00096EEA"/>
    <w:rsid w:val="00096FEF"/>
    <w:rsid w:val="0009783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3F19"/>
    <w:rsid w:val="000A451C"/>
    <w:rsid w:val="000A4AF2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CFA"/>
    <w:rsid w:val="000B6FC9"/>
    <w:rsid w:val="000B7153"/>
    <w:rsid w:val="000B74BC"/>
    <w:rsid w:val="000B77D5"/>
    <w:rsid w:val="000B7A30"/>
    <w:rsid w:val="000C00C1"/>
    <w:rsid w:val="000C0302"/>
    <w:rsid w:val="000C0CE7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3B6"/>
    <w:rsid w:val="000D0583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925"/>
    <w:rsid w:val="000D5B45"/>
    <w:rsid w:val="000D65AE"/>
    <w:rsid w:val="000D6ADD"/>
    <w:rsid w:val="000E004F"/>
    <w:rsid w:val="000E02EC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0F89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09BB"/>
    <w:rsid w:val="00111119"/>
    <w:rsid w:val="00111A93"/>
    <w:rsid w:val="001126BE"/>
    <w:rsid w:val="0011298F"/>
    <w:rsid w:val="001130AC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3C0"/>
    <w:rsid w:val="00122A88"/>
    <w:rsid w:val="001234EE"/>
    <w:rsid w:val="00123728"/>
    <w:rsid w:val="00123926"/>
    <w:rsid w:val="0012430C"/>
    <w:rsid w:val="001248BE"/>
    <w:rsid w:val="00125AEE"/>
    <w:rsid w:val="00125C40"/>
    <w:rsid w:val="001260FC"/>
    <w:rsid w:val="0012737B"/>
    <w:rsid w:val="00127E58"/>
    <w:rsid w:val="00127F17"/>
    <w:rsid w:val="0013007C"/>
    <w:rsid w:val="00130AA2"/>
    <w:rsid w:val="00130ED8"/>
    <w:rsid w:val="00131CC6"/>
    <w:rsid w:val="00132704"/>
    <w:rsid w:val="0013391E"/>
    <w:rsid w:val="00133A32"/>
    <w:rsid w:val="00133C16"/>
    <w:rsid w:val="00133D63"/>
    <w:rsid w:val="00133E1F"/>
    <w:rsid w:val="00134349"/>
    <w:rsid w:val="001353E9"/>
    <w:rsid w:val="001355C8"/>
    <w:rsid w:val="0013583D"/>
    <w:rsid w:val="001358A9"/>
    <w:rsid w:val="00135A10"/>
    <w:rsid w:val="00136051"/>
    <w:rsid w:val="00136784"/>
    <w:rsid w:val="00137399"/>
    <w:rsid w:val="001373E9"/>
    <w:rsid w:val="001374BB"/>
    <w:rsid w:val="0013764B"/>
    <w:rsid w:val="00137675"/>
    <w:rsid w:val="00137FCA"/>
    <w:rsid w:val="0014092A"/>
    <w:rsid w:val="00140C56"/>
    <w:rsid w:val="00141B08"/>
    <w:rsid w:val="00141C48"/>
    <w:rsid w:val="0014521C"/>
    <w:rsid w:val="00145B7D"/>
    <w:rsid w:val="001460D5"/>
    <w:rsid w:val="001460DE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588D"/>
    <w:rsid w:val="00155DB2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BB2"/>
    <w:rsid w:val="00181CAF"/>
    <w:rsid w:val="001821F0"/>
    <w:rsid w:val="001825B9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2E87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5BC8"/>
    <w:rsid w:val="001A64F8"/>
    <w:rsid w:val="001A6927"/>
    <w:rsid w:val="001A6AE5"/>
    <w:rsid w:val="001A6BDD"/>
    <w:rsid w:val="001B0121"/>
    <w:rsid w:val="001B0248"/>
    <w:rsid w:val="001B0324"/>
    <w:rsid w:val="001B0E15"/>
    <w:rsid w:val="001B124A"/>
    <w:rsid w:val="001B175B"/>
    <w:rsid w:val="001B289B"/>
    <w:rsid w:val="001B29DC"/>
    <w:rsid w:val="001B2C29"/>
    <w:rsid w:val="001B3331"/>
    <w:rsid w:val="001B34E4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A33"/>
    <w:rsid w:val="001D5B3C"/>
    <w:rsid w:val="001D5B4D"/>
    <w:rsid w:val="001D6FB3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B87"/>
    <w:rsid w:val="001F59E4"/>
    <w:rsid w:val="001F6270"/>
    <w:rsid w:val="001F6877"/>
    <w:rsid w:val="001F6995"/>
    <w:rsid w:val="001F69F8"/>
    <w:rsid w:val="001F7B08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2D2"/>
    <w:rsid w:val="00221827"/>
    <w:rsid w:val="00221AC6"/>
    <w:rsid w:val="00222896"/>
    <w:rsid w:val="0022331F"/>
    <w:rsid w:val="00223755"/>
    <w:rsid w:val="002239B4"/>
    <w:rsid w:val="0022466F"/>
    <w:rsid w:val="00224C26"/>
    <w:rsid w:val="002258BA"/>
    <w:rsid w:val="00225C46"/>
    <w:rsid w:val="00225D67"/>
    <w:rsid w:val="00226060"/>
    <w:rsid w:val="0022649D"/>
    <w:rsid w:val="002268AC"/>
    <w:rsid w:val="00226A9A"/>
    <w:rsid w:val="002278C4"/>
    <w:rsid w:val="00227BED"/>
    <w:rsid w:val="0023025A"/>
    <w:rsid w:val="0023051D"/>
    <w:rsid w:val="00230B1A"/>
    <w:rsid w:val="002310E8"/>
    <w:rsid w:val="0023121A"/>
    <w:rsid w:val="002315EC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6EE"/>
    <w:rsid w:val="002408ED"/>
    <w:rsid w:val="00240C36"/>
    <w:rsid w:val="002419AD"/>
    <w:rsid w:val="00242196"/>
    <w:rsid w:val="0024301E"/>
    <w:rsid w:val="0024332D"/>
    <w:rsid w:val="002435D1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69D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16"/>
    <w:rsid w:val="002665D6"/>
    <w:rsid w:val="00266F3F"/>
    <w:rsid w:val="002678BF"/>
    <w:rsid w:val="002703A1"/>
    <w:rsid w:val="00270AC7"/>
    <w:rsid w:val="00270C90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86F"/>
    <w:rsid w:val="002759F4"/>
    <w:rsid w:val="002769B7"/>
    <w:rsid w:val="0027784B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2A3E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3404"/>
    <w:rsid w:val="002D3B10"/>
    <w:rsid w:val="002D3B69"/>
    <w:rsid w:val="002D3C03"/>
    <w:rsid w:val="002D40DD"/>
    <w:rsid w:val="002D417E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2D60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00A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090"/>
    <w:rsid w:val="00344122"/>
    <w:rsid w:val="0034452A"/>
    <w:rsid w:val="00344530"/>
    <w:rsid w:val="00344825"/>
    <w:rsid w:val="00344B64"/>
    <w:rsid w:val="00346976"/>
    <w:rsid w:val="003502FE"/>
    <w:rsid w:val="00352917"/>
    <w:rsid w:val="003529DC"/>
    <w:rsid w:val="003529FE"/>
    <w:rsid w:val="00353E62"/>
    <w:rsid w:val="0035444B"/>
    <w:rsid w:val="00355610"/>
    <w:rsid w:val="003559DE"/>
    <w:rsid w:val="003560D7"/>
    <w:rsid w:val="003567C4"/>
    <w:rsid w:val="0036013E"/>
    <w:rsid w:val="00360430"/>
    <w:rsid w:val="00360B70"/>
    <w:rsid w:val="00360F41"/>
    <w:rsid w:val="00360F98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58E5"/>
    <w:rsid w:val="00366514"/>
    <w:rsid w:val="00366797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121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B00"/>
    <w:rsid w:val="00395D7F"/>
    <w:rsid w:val="003966B9"/>
    <w:rsid w:val="00396944"/>
    <w:rsid w:val="00396D39"/>
    <w:rsid w:val="00396E8B"/>
    <w:rsid w:val="0039728F"/>
    <w:rsid w:val="003974D3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0F7E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2D3"/>
    <w:rsid w:val="003D1939"/>
    <w:rsid w:val="003D28E6"/>
    <w:rsid w:val="003D2BE5"/>
    <w:rsid w:val="003D35A7"/>
    <w:rsid w:val="003D3862"/>
    <w:rsid w:val="003D4B55"/>
    <w:rsid w:val="003D5940"/>
    <w:rsid w:val="003D5C20"/>
    <w:rsid w:val="003D5FBF"/>
    <w:rsid w:val="003D6219"/>
    <w:rsid w:val="003D6255"/>
    <w:rsid w:val="003D6B71"/>
    <w:rsid w:val="003D6E02"/>
    <w:rsid w:val="003D74CA"/>
    <w:rsid w:val="003D782D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5CC0"/>
    <w:rsid w:val="00405CC5"/>
    <w:rsid w:val="0040719D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72B"/>
    <w:rsid w:val="004164D4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4EA3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5B8"/>
    <w:rsid w:val="004352F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3F5B"/>
    <w:rsid w:val="00444138"/>
    <w:rsid w:val="00444C45"/>
    <w:rsid w:val="00445551"/>
    <w:rsid w:val="0044579C"/>
    <w:rsid w:val="00445B1A"/>
    <w:rsid w:val="00446117"/>
    <w:rsid w:val="00446F0C"/>
    <w:rsid w:val="004472B7"/>
    <w:rsid w:val="004474A3"/>
    <w:rsid w:val="0044780F"/>
    <w:rsid w:val="004479F7"/>
    <w:rsid w:val="00451369"/>
    <w:rsid w:val="004516A6"/>
    <w:rsid w:val="00452643"/>
    <w:rsid w:val="00453513"/>
    <w:rsid w:val="00454207"/>
    <w:rsid w:val="004547FC"/>
    <w:rsid w:val="00454CFA"/>
    <w:rsid w:val="00455B07"/>
    <w:rsid w:val="00456CAA"/>
    <w:rsid w:val="00456CDD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5A02"/>
    <w:rsid w:val="00466786"/>
    <w:rsid w:val="00466ED2"/>
    <w:rsid w:val="004676F5"/>
    <w:rsid w:val="004677C4"/>
    <w:rsid w:val="00467CAF"/>
    <w:rsid w:val="00467CB1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285E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AE1"/>
    <w:rsid w:val="004A3CC2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726C"/>
    <w:rsid w:val="004F023C"/>
    <w:rsid w:val="004F0718"/>
    <w:rsid w:val="004F0CA2"/>
    <w:rsid w:val="004F1956"/>
    <w:rsid w:val="004F1F5F"/>
    <w:rsid w:val="004F201F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D61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17BA4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2F4"/>
    <w:rsid w:val="00523EEE"/>
    <w:rsid w:val="00524682"/>
    <w:rsid w:val="00524B67"/>
    <w:rsid w:val="00524CC3"/>
    <w:rsid w:val="00524D9E"/>
    <w:rsid w:val="00524DD2"/>
    <w:rsid w:val="00524FB9"/>
    <w:rsid w:val="00527A8C"/>
    <w:rsid w:val="00527D59"/>
    <w:rsid w:val="005300E0"/>
    <w:rsid w:val="005302E3"/>
    <w:rsid w:val="005303DE"/>
    <w:rsid w:val="00531232"/>
    <w:rsid w:val="005312CC"/>
    <w:rsid w:val="005319B9"/>
    <w:rsid w:val="00531A24"/>
    <w:rsid w:val="005323FF"/>
    <w:rsid w:val="0053317A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0BB9"/>
    <w:rsid w:val="00541951"/>
    <w:rsid w:val="005430C5"/>
    <w:rsid w:val="005439ED"/>
    <w:rsid w:val="00543C57"/>
    <w:rsid w:val="00543CF3"/>
    <w:rsid w:val="00544555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1CAC"/>
    <w:rsid w:val="00552044"/>
    <w:rsid w:val="005535AA"/>
    <w:rsid w:val="00553A36"/>
    <w:rsid w:val="00553FE7"/>
    <w:rsid w:val="005540F0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69B"/>
    <w:rsid w:val="00562B02"/>
    <w:rsid w:val="00562E4E"/>
    <w:rsid w:val="0056315B"/>
    <w:rsid w:val="005638A4"/>
    <w:rsid w:val="00563955"/>
    <w:rsid w:val="00565426"/>
    <w:rsid w:val="005659D9"/>
    <w:rsid w:val="00566231"/>
    <w:rsid w:val="00566360"/>
    <w:rsid w:val="00566F34"/>
    <w:rsid w:val="0056718D"/>
    <w:rsid w:val="00570929"/>
    <w:rsid w:val="00570976"/>
    <w:rsid w:val="00571047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550"/>
    <w:rsid w:val="00580D9B"/>
    <w:rsid w:val="00580F93"/>
    <w:rsid w:val="00581502"/>
    <w:rsid w:val="00581A19"/>
    <w:rsid w:val="00582B89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773"/>
    <w:rsid w:val="00593A93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121"/>
    <w:rsid w:val="005A0919"/>
    <w:rsid w:val="005A0FF0"/>
    <w:rsid w:val="005A1142"/>
    <w:rsid w:val="005A14F6"/>
    <w:rsid w:val="005A158C"/>
    <w:rsid w:val="005A16DD"/>
    <w:rsid w:val="005A252A"/>
    <w:rsid w:val="005A2D38"/>
    <w:rsid w:val="005A37C6"/>
    <w:rsid w:val="005A5155"/>
    <w:rsid w:val="005A570F"/>
    <w:rsid w:val="005A6AF6"/>
    <w:rsid w:val="005A6DD9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7BB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14A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6227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C7F"/>
    <w:rsid w:val="005F6D80"/>
    <w:rsid w:val="005F6E3A"/>
    <w:rsid w:val="005F70B8"/>
    <w:rsid w:val="0060179E"/>
    <w:rsid w:val="00602833"/>
    <w:rsid w:val="0060299B"/>
    <w:rsid w:val="00604371"/>
    <w:rsid w:val="00604520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DB7"/>
    <w:rsid w:val="00614FED"/>
    <w:rsid w:val="006153C3"/>
    <w:rsid w:val="00615C71"/>
    <w:rsid w:val="00615CEA"/>
    <w:rsid w:val="00615E18"/>
    <w:rsid w:val="006169D6"/>
    <w:rsid w:val="006169D9"/>
    <w:rsid w:val="00616A55"/>
    <w:rsid w:val="00616FA3"/>
    <w:rsid w:val="00620381"/>
    <w:rsid w:val="006206E0"/>
    <w:rsid w:val="00620ABC"/>
    <w:rsid w:val="00620D13"/>
    <w:rsid w:val="0062152E"/>
    <w:rsid w:val="00621D8B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51B3"/>
    <w:rsid w:val="00625250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66D7"/>
    <w:rsid w:val="00637187"/>
    <w:rsid w:val="006378E6"/>
    <w:rsid w:val="00637AAD"/>
    <w:rsid w:val="00637E80"/>
    <w:rsid w:val="0064000D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19"/>
    <w:rsid w:val="00647CA2"/>
    <w:rsid w:val="006506EF"/>
    <w:rsid w:val="006507F7"/>
    <w:rsid w:val="00650EC1"/>
    <w:rsid w:val="0065225A"/>
    <w:rsid w:val="006528F3"/>
    <w:rsid w:val="006533DC"/>
    <w:rsid w:val="00653490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4520"/>
    <w:rsid w:val="0066479E"/>
    <w:rsid w:val="00665497"/>
    <w:rsid w:val="0066578A"/>
    <w:rsid w:val="00665E72"/>
    <w:rsid w:val="00666449"/>
    <w:rsid w:val="0066671B"/>
    <w:rsid w:val="00667254"/>
    <w:rsid w:val="006677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4251"/>
    <w:rsid w:val="0069579B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ACE"/>
    <w:rsid w:val="006A4C5A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7B44"/>
    <w:rsid w:val="006E04FC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E672C"/>
    <w:rsid w:val="006F06B9"/>
    <w:rsid w:val="006F0BD9"/>
    <w:rsid w:val="006F1A61"/>
    <w:rsid w:val="006F1C5E"/>
    <w:rsid w:val="006F1F07"/>
    <w:rsid w:val="006F2404"/>
    <w:rsid w:val="006F2C1A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4CB"/>
    <w:rsid w:val="00712E7D"/>
    <w:rsid w:val="00713616"/>
    <w:rsid w:val="00714471"/>
    <w:rsid w:val="007148C6"/>
    <w:rsid w:val="00715547"/>
    <w:rsid w:val="007161A1"/>
    <w:rsid w:val="007168F7"/>
    <w:rsid w:val="00716EDB"/>
    <w:rsid w:val="00716EE2"/>
    <w:rsid w:val="00720287"/>
    <w:rsid w:val="007209FD"/>
    <w:rsid w:val="00721CB9"/>
    <w:rsid w:val="00721D60"/>
    <w:rsid w:val="007227D0"/>
    <w:rsid w:val="0072300A"/>
    <w:rsid w:val="00723D2D"/>
    <w:rsid w:val="00723DE2"/>
    <w:rsid w:val="007240B1"/>
    <w:rsid w:val="0072429C"/>
    <w:rsid w:val="0072430D"/>
    <w:rsid w:val="007245C2"/>
    <w:rsid w:val="00724B16"/>
    <w:rsid w:val="00724C62"/>
    <w:rsid w:val="007258DA"/>
    <w:rsid w:val="00725F94"/>
    <w:rsid w:val="00726230"/>
    <w:rsid w:val="007264CC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5D"/>
    <w:rsid w:val="00751D14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490F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959"/>
    <w:rsid w:val="0077373C"/>
    <w:rsid w:val="00774451"/>
    <w:rsid w:val="007754D9"/>
    <w:rsid w:val="007759B7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D31"/>
    <w:rsid w:val="00794D8A"/>
    <w:rsid w:val="007953FB"/>
    <w:rsid w:val="0079557A"/>
    <w:rsid w:val="0079602B"/>
    <w:rsid w:val="00796255"/>
    <w:rsid w:val="007970C2"/>
    <w:rsid w:val="00797288"/>
    <w:rsid w:val="00797C0A"/>
    <w:rsid w:val="00797E08"/>
    <w:rsid w:val="007A0619"/>
    <w:rsid w:val="007A0833"/>
    <w:rsid w:val="007A0C34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5B"/>
    <w:rsid w:val="007A6DC3"/>
    <w:rsid w:val="007A701D"/>
    <w:rsid w:val="007A7BBB"/>
    <w:rsid w:val="007A7C95"/>
    <w:rsid w:val="007B0388"/>
    <w:rsid w:val="007B0E37"/>
    <w:rsid w:val="007B1640"/>
    <w:rsid w:val="007B1B75"/>
    <w:rsid w:val="007B1BDB"/>
    <w:rsid w:val="007B1CE4"/>
    <w:rsid w:val="007B1FBD"/>
    <w:rsid w:val="007B23F9"/>
    <w:rsid w:val="007B256C"/>
    <w:rsid w:val="007B2A99"/>
    <w:rsid w:val="007B2EDC"/>
    <w:rsid w:val="007B3078"/>
    <w:rsid w:val="007B40E7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0CF5"/>
    <w:rsid w:val="007C125D"/>
    <w:rsid w:val="007C16EF"/>
    <w:rsid w:val="007C1844"/>
    <w:rsid w:val="007C2DDF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6DC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615"/>
    <w:rsid w:val="007E6ED7"/>
    <w:rsid w:val="007E71B9"/>
    <w:rsid w:val="007E79D0"/>
    <w:rsid w:val="007E7A6F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8B0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17E7A"/>
    <w:rsid w:val="00820673"/>
    <w:rsid w:val="00820871"/>
    <w:rsid w:val="0082298E"/>
    <w:rsid w:val="00824349"/>
    <w:rsid w:val="00824F0D"/>
    <w:rsid w:val="00825675"/>
    <w:rsid w:val="008256F2"/>
    <w:rsid w:val="00825A54"/>
    <w:rsid w:val="00825CA3"/>
    <w:rsid w:val="008265B5"/>
    <w:rsid w:val="00826838"/>
    <w:rsid w:val="0082702C"/>
    <w:rsid w:val="00827E35"/>
    <w:rsid w:val="00830B1E"/>
    <w:rsid w:val="00830EF6"/>
    <w:rsid w:val="00832D74"/>
    <w:rsid w:val="00833CC4"/>
    <w:rsid w:val="00833F5D"/>
    <w:rsid w:val="008350E5"/>
    <w:rsid w:val="0083531D"/>
    <w:rsid w:val="008354A3"/>
    <w:rsid w:val="0083650B"/>
    <w:rsid w:val="00836B8E"/>
    <w:rsid w:val="0084083E"/>
    <w:rsid w:val="00840934"/>
    <w:rsid w:val="008410CE"/>
    <w:rsid w:val="0084209C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4E7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1EE1"/>
    <w:rsid w:val="00852395"/>
    <w:rsid w:val="008534BB"/>
    <w:rsid w:val="00853C8B"/>
    <w:rsid w:val="00854005"/>
    <w:rsid w:val="00854136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1D71"/>
    <w:rsid w:val="008721DF"/>
    <w:rsid w:val="008724D2"/>
    <w:rsid w:val="00872D96"/>
    <w:rsid w:val="008733E3"/>
    <w:rsid w:val="00873560"/>
    <w:rsid w:val="00873B0A"/>
    <w:rsid w:val="00874FB3"/>
    <w:rsid w:val="00875B42"/>
    <w:rsid w:val="00876027"/>
    <w:rsid w:val="008763C9"/>
    <w:rsid w:val="00876E16"/>
    <w:rsid w:val="00877489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D5"/>
    <w:rsid w:val="00887B2C"/>
    <w:rsid w:val="00890661"/>
    <w:rsid w:val="00890F58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591C"/>
    <w:rsid w:val="008A65FB"/>
    <w:rsid w:val="008A6753"/>
    <w:rsid w:val="008A715B"/>
    <w:rsid w:val="008A7183"/>
    <w:rsid w:val="008A7FC2"/>
    <w:rsid w:val="008B04FD"/>
    <w:rsid w:val="008B0833"/>
    <w:rsid w:val="008B0E67"/>
    <w:rsid w:val="008B156D"/>
    <w:rsid w:val="008B3031"/>
    <w:rsid w:val="008B45CF"/>
    <w:rsid w:val="008B4895"/>
    <w:rsid w:val="008B51CC"/>
    <w:rsid w:val="008B53C3"/>
    <w:rsid w:val="008B5452"/>
    <w:rsid w:val="008B6174"/>
    <w:rsid w:val="008B70CF"/>
    <w:rsid w:val="008B7942"/>
    <w:rsid w:val="008B7BD2"/>
    <w:rsid w:val="008B7D9F"/>
    <w:rsid w:val="008B7DF9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B6F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6023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B6"/>
    <w:rsid w:val="00921D33"/>
    <w:rsid w:val="009220A2"/>
    <w:rsid w:val="00922233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364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40D72"/>
    <w:rsid w:val="00941541"/>
    <w:rsid w:val="00942139"/>
    <w:rsid w:val="009421F6"/>
    <w:rsid w:val="00942B61"/>
    <w:rsid w:val="00943936"/>
    <w:rsid w:val="00943E19"/>
    <w:rsid w:val="009453EF"/>
    <w:rsid w:val="009457DB"/>
    <w:rsid w:val="00946B3C"/>
    <w:rsid w:val="00946CD1"/>
    <w:rsid w:val="00946D74"/>
    <w:rsid w:val="00947236"/>
    <w:rsid w:val="0094768A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C30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36A1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861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97B"/>
    <w:rsid w:val="00983FAB"/>
    <w:rsid w:val="00984059"/>
    <w:rsid w:val="00984723"/>
    <w:rsid w:val="009848D6"/>
    <w:rsid w:val="009853BB"/>
    <w:rsid w:val="009855E7"/>
    <w:rsid w:val="009856E6"/>
    <w:rsid w:val="00985D87"/>
    <w:rsid w:val="00985EF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0FC"/>
    <w:rsid w:val="0099514B"/>
    <w:rsid w:val="00995B53"/>
    <w:rsid w:val="00996BDC"/>
    <w:rsid w:val="00997A88"/>
    <w:rsid w:val="00997BDC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CC1"/>
    <w:rsid w:val="009A6176"/>
    <w:rsid w:val="009A675E"/>
    <w:rsid w:val="009A68E5"/>
    <w:rsid w:val="009A6C3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272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6CA0"/>
    <w:rsid w:val="009E71E9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A54"/>
    <w:rsid w:val="009F5ADD"/>
    <w:rsid w:val="009F673C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74C"/>
    <w:rsid w:val="00A05DDA"/>
    <w:rsid w:val="00A06766"/>
    <w:rsid w:val="00A067B0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17C42"/>
    <w:rsid w:val="00A20EFB"/>
    <w:rsid w:val="00A21493"/>
    <w:rsid w:val="00A21C5C"/>
    <w:rsid w:val="00A226F2"/>
    <w:rsid w:val="00A22BDD"/>
    <w:rsid w:val="00A22EFC"/>
    <w:rsid w:val="00A22F03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1CD"/>
    <w:rsid w:val="00A33674"/>
    <w:rsid w:val="00A33D7A"/>
    <w:rsid w:val="00A33F34"/>
    <w:rsid w:val="00A341DA"/>
    <w:rsid w:val="00A34621"/>
    <w:rsid w:val="00A348A4"/>
    <w:rsid w:val="00A34D1B"/>
    <w:rsid w:val="00A35C86"/>
    <w:rsid w:val="00A35F89"/>
    <w:rsid w:val="00A367B3"/>
    <w:rsid w:val="00A36C1E"/>
    <w:rsid w:val="00A3716C"/>
    <w:rsid w:val="00A3767A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874"/>
    <w:rsid w:val="00A44B50"/>
    <w:rsid w:val="00A455D2"/>
    <w:rsid w:val="00A457B6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E45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661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2F8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198"/>
    <w:rsid w:val="00A9684B"/>
    <w:rsid w:val="00A970D2"/>
    <w:rsid w:val="00A97683"/>
    <w:rsid w:val="00AA04B2"/>
    <w:rsid w:val="00AA1B8C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5E4"/>
    <w:rsid w:val="00AB0A21"/>
    <w:rsid w:val="00AB0A58"/>
    <w:rsid w:val="00AB0AED"/>
    <w:rsid w:val="00AB0C06"/>
    <w:rsid w:val="00AB0CE7"/>
    <w:rsid w:val="00AB147E"/>
    <w:rsid w:val="00AB18A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736"/>
    <w:rsid w:val="00AC474C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2428"/>
    <w:rsid w:val="00AF3A7C"/>
    <w:rsid w:val="00AF44D6"/>
    <w:rsid w:val="00AF497C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418"/>
    <w:rsid w:val="00B01490"/>
    <w:rsid w:val="00B014CC"/>
    <w:rsid w:val="00B01883"/>
    <w:rsid w:val="00B0199A"/>
    <w:rsid w:val="00B01DE9"/>
    <w:rsid w:val="00B02069"/>
    <w:rsid w:val="00B022A3"/>
    <w:rsid w:val="00B030E9"/>
    <w:rsid w:val="00B037AA"/>
    <w:rsid w:val="00B045DF"/>
    <w:rsid w:val="00B05FB6"/>
    <w:rsid w:val="00B05FFC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3D05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7B"/>
    <w:rsid w:val="00B32A8B"/>
    <w:rsid w:val="00B32ACA"/>
    <w:rsid w:val="00B32C88"/>
    <w:rsid w:val="00B334B3"/>
    <w:rsid w:val="00B3487D"/>
    <w:rsid w:val="00B34D9C"/>
    <w:rsid w:val="00B34DDE"/>
    <w:rsid w:val="00B36356"/>
    <w:rsid w:val="00B36A07"/>
    <w:rsid w:val="00B37459"/>
    <w:rsid w:val="00B37C73"/>
    <w:rsid w:val="00B40431"/>
    <w:rsid w:val="00B40E1B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5C47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49B"/>
    <w:rsid w:val="00B56AB0"/>
    <w:rsid w:val="00B57603"/>
    <w:rsid w:val="00B5771F"/>
    <w:rsid w:val="00B60B22"/>
    <w:rsid w:val="00B6108D"/>
    <w:rsid w:val="00B61090"/>
    <w:rsid w:val="00B61CBF"/>
    <w:rsid w:val="00B62156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94D"/>
    <w:rsid w:val="00B67C74"/>
    <w:rsid w:val="00B705B7"/>
    <w:rsid w:val="00B71EEB"/>
    <w:rsid w:val="00B7225A"/>
    <w:rsid w:val="00B728EA"/>
    <w:rsid w:val="00B729E5"/>
    <w:rsid w:val="00B72B23"/>
    <w:rsid w:val="00B73E3A"/>
    <w:rsid w:val="00B74D73"/>
    <w:rsid w:val="00B759D1"/>
    <w:rsid w:val="00B76107"/>
    <w:rsid w:val="00B76161"/>
    <w:rsid w:val="00B76380"/>
    <w:rsid w:val="00B764D0"/>
    <w:rsid w:val="00B76A3C"/>
    <w:rsid w:val="00B77A65"/>
    <w:rsid w:val="00B77D35"/>
    <w:rsid w:val="00B8045B"/>
    <w:rsid w:val="00B80705"/>
    <w:rsid w:val="00B81282"/>
    <w:rsid w:val="00B816CD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1707"/>
    <w:rsid w:val="00BA268D"/>
    <w:rsid w:val="00BA2828"/>
    <w:rsid w:val="00BA2E52"/>
    <w:rsid w:val="00BA2F08"/>
    <w:rsid w:val="00BA3468"/>
    <w:rsid w:val="00BA3ED0"/>
    <w:rsid w:val="00BA4531"/>
    <w:rsid w:val="00BA584F"/>
    <w:rsid w:val="00BA64BC"/>
    <w:rsid w:val="00BA670D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7991"/>
    <w:rsid w:val="00BD0073"/>
    <w:rsid w:val="00BD0C74"/>
    <w:rsid w:val="00BD109A"/>
    <w:rsid w:val="00BD1885"/>
    <w:rsid w:val="00BD2065"/>
    <w:rsid w:val="00BD275F"/>
    <w:rsid w:val="00BD2EC5"/>
    <w:rsid w:val="00BD35BD"/>
    <w:rsid w:val="00BD417E"/>
    <w:rsid w:val="00BD4A1C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280"/>
    <w:rsid w:val="00BE260A"/>
    <w:rsid w:val="00BE2B25"/>
    <w:rsid w:val="00BE2E0F"/>
    <w:rsid w:val="00BE2E65"/>
    <w:rsid w:val="00BE3857"/>
    <w:rsid w:val="00BE3D3C"/>
    <w:rsid w:val="00BE3E00"/>
    <w:rsid w:val="00BE42E3"/>
    <w:rsid w:val="00BE5B86"/>
    <w:rsid w:val="00BE6117"/>
    <w:rsid w:val="00BE7D3B"/>
    <w:rsid w:val="00BE7E16"/>
    <w:rsid w:val="00BF06E9"/>
    <w:rsid w:val="00BF07CE"/>
    <w:rsid w:val="00BF1B18"/>
    <w:rsid w:val="00BF1B1B"/>
    <w:rsid w:val="00BF1D4F"/>
    <w:rsid w:val="00BF267A"/>
    <w:rsid w:val="00BF27CC"/>
    <w:rsid w:val="00BF380D"/>
    <w:rsid w:val="00BF44B4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4E52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6B5"/>
    <w:rsid w:val="00C17AD8"/>
    <w:rsid w:val="00C17E95"/>
    <w:rsid w:val="00C17F84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EC5"/>
    <w:rsid w:val="00C320BD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DD0"/>
    <w:rsid w:val="00C43D91"/>
    <w:rsid w:val="00C443A9"/>
    <w:rsid w:val="00C447CC"/>
    <w:rsid w:val="00C4500A"/>
    <w:rsid w:val="00C45034"/>
    <w:rsid w:val="00C4537B"/>
    <w:rsid w:val="00C4551A"/>
    <w:rsid w:val="00C45E63"/>
    <w:rsid w:val="00C46189"/>
    <w:rsid w:val="00C465AF"/>
    <w:rsid w:val="00C46946"/>
    <w:rsid w:val="00C46DF5"/>
    <w:rsid w:val="00C46F36"/>
    <w:rsid w:val="00C4744D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C5C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C92"/>
    <w:rsid w:val="00C841C1"/>
    <w:rsid w:val="00C843F3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4F77"/>
    <w:rsid w:val="00CA58F4"/>
    <w:rsid w:val="00CA5BD8"/>
    <w:rsid w:val="00CA5D69"/>
    <w:rsid w:val="00CA5E6F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2600"/>
    <w:rsid w:val="00CB29C9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03F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6EF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F41"/>
    <w:rsid w:val="00CE2738"/>
    <w:rsid w:val="00CE2A52"/>
    <w:rsid w:val="00CE326D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21D3"/>
    <w:rsid w:val="00CF269B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08BC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192"/>
    <w:rsid w:val="00D25304"/>
    <w:rsid w:val="00D2543D"/>
    <w:rsid w:val="00D25C82"/>
    <w:rsid w:val="00D263DF"/>
    <w:rsid w:val="00D26A4C"/>
    <w:rsid w:val="00D30963"/>
    <w:rsid w:val="00D30FE7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0C0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97D98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63B"/>
    <w:rsid w:val="00DA7767"/>
    <w:rsid w:val="00DA7B33"/>
    <w:rsid w:val="00DB06F9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4DB8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52F"/>
    <w:rsid w:val="00DD1DFC"/>
    <w:rsid w:val="00DD24DB"/>
    <w:rsid w:val="00DD258F"/>
    <w:rsid w:val="00DD28BB"/>
    <w:rsid w:val="00DD2A6A"/>
    <w:rsid w:val="00DD3E86"/>
    <w:rsid w:val="00DD3EC3"/>
    <w:rsid w:val="00DD449E"/>
    <w:rsid w:val="00DD499C"/>
    <w:rsid w:val="00DD56BC"/>
    <w:rsid w:val="00DD5933"/>
    <w:rsid w:val="00DD62FB"/>
    <w:rsid w:val="00DD63FF"/>
    <w:rsid w:val="00DD689C"/>
    <w:rsid w:val="00DD783E"/>
    <w:rsid w:val="00DD7A3C"/>
    <w:rsid w:val="00DD7A8A"/>
    <w:rsid w:val="00DE0A76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C2B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3E38"/>
    <w:rsid w:val="00E04E15"/>
    <w:rsid w:val="00E054B2"/>
    <w:rsid w:val="00E05547"/>
    <w:rsid w:val="00E0664C"/>
    <w:rsid w:val="00E06B58"/>
    <w:rsid w:val="00E07323"/>
    <w:rsid w:val="00E076AD"/>
    <w:rsid w:val="00E07DF3"/>
    <w:rsid w:val="00E100D0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318B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44E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4BE4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2DD"/>
    <w:rsid w:val="00E42D2D"/>
    <w:rsid w:val="00E4308B"/>
    <w:rsid w:val="00E43916"/>
    <w:rsid w:val="00E43C11"/>
    <w:rsid w:val="00E43F39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6B5B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A11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7092"/>
    <w:rsid w:val="00E87296"/>
    <w:rsid w:val="00E87D07"/>
    <w:rsid w:val="00E9057D"/>
    <w:rsid w:val="00E90AB5"/>
    <w:rsid w:val="00E90FE7"/>
    <w:rsid w:val="00E91A0F"/>
    <w:rsid w:val="00E9287E"/>
    <w:rsid w:val="00E930C2"/>
    <w:rsid w:val="00E936FA"/>
    <w:rsid w:val="00E93A7B"/>
    <w:rsid w:val="00E93F12"/>
    <w:rsid w:val="00E9402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5E2D"/>
    <w:rsid w:val="00EA6FC6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9BB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3311"/>
    <w:rsid w:val="00ED3D2B"/>
    <w:rsid w:val="00ED47DA"/>
    <w:rsid w:val="00ED493F"/>
    <w:rsid w:val="00ED53D3"/>
    <w:rsid w:val="00ED5C0E"/>
    <w:rsid w:val="00ED6285"/>
    <w:rsid w:val="00ED672E"/>
    <w:rsid w:val="00ED7007"/>
    <w:rsid w:val="00ED7825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F3"/>
    <w:rsid w:val="00EE51C2"/>
    <w:rsid w:val="00EE5261"/>
    <w:rsid w:val="00EE54C2"/>
    <w:rsid w:val="00EE5C24"/>
    <w:rsid w:val="00EE670D"/>
    <w:rsid w:val="00EE6F13"/>
    <w:rsid w:val="00EE6F4E"/>
    <w:rsid w:val="00EF0B38"/>
    <w:rsid w:val="00EF0BA2"/>
    <w:rsid w:val="00EF128F"/>
    <w:rsid w:val="00EF15AA"/>
    <w:rsid w:val="00EF1D7F"/>
    <w:rsid w:val="00EF1F76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836"/>
    <w:rsid w:val="00F02F0A"/>
    <w:rsid w:val="00F02F7A"/>
    <w:rsid w:val="00F032B1"/>
    <w:rsid w:val="00F0502C"/>
    <w:rsid w:val="00F05C16"/>
    <w:rsid w:val="00F05C34"/>
    <w:rsid w:val="00F06214"/>
    <w:rsid w:val="00F06548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6242"/>
    <w:rsid w:val="00F26901"/>
    <w:rsid w:val="00F30502"/>
    <w:rsid w:val="00F311E3"/>
    <w:rsid w:val="00F31922"/>
    <w:rsid w:val="00F31FB4"/>
    <w:rsid w:val="00F321A0"/>
    <w:rsid w:val="00F32B53"/>
    <w:rsid w:val="00F32C59"/>
    <w:rsid w:val="00F3364B"/>
    <w:rsid w:val="00F3367A"/>
    <w:rsid w:val="00F33686"/>
    <w:rsid w:val="00F3442E"/>
    <w:rsid w:val="00F344FB"/>
    <w:rsid w:val="00F34748"/>
    <w:rsid w:val="00F34B82"/>
    <w:rsid w:val="00F354EC"/>
    <w:rsid w:val="00F40EE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3EB"/>
    <w:rsid w:val="00F4550E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3062"/>
    <w:rsid w:val="00F638DA"/>
    <w:rsid w:val="00F63A18"/>
    <w:rsid w:val="00F64916"/>
    <w:rsid w:val="00F64F62"/>
    <w:rsid w:val="00F6573C"/>
    <w:rsid w:val="00F65B36"/>
    <w:rsid w:val="00F678AB"/>
    <w:rsid w:val="00F705A6"/>
    <w:rsid w:val="00F711BF"/>
    <w:rsid w:val="00F7134A"/>
    <w:rsid w:val="00F71AF3"/>
    <w:rsid w:val="00F72AC4"/>
    <w:rsid w:val="00F72DF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590"/>
    <w:rsid w:val="00F84749"/>
    <w:rsid w:val="00F847F8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72"/>
    <w:rsid w:val="00F965F3"/>
    <w:rsid w:val="00F96AF5"/>
    <w:rsid w:val="00F96B1A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1F97"/>
    <w:rsid w:val="00FA2784"/>
    <w:rsid w:val="00FA2CC5"/>
    <w:rsid w:val="00FA3114"/>
    <w:rsid w:val="00FA36CB"/>
    <w:rsid w:val="00FA3FF0"/>
    <w:rsid w:val="00FA4490"/>
    <w:rsid w:val="00FA4DAD"/>
    <w:rsid w:val="00FA4DD5"/>
    <w:rsid w:val="00FA5217"/>
    <w:rsid w:val="00FA6450"/>
    <w:rsid w:val="00FA6E3D"/>
    <w:rsid w:val="00FA734C"/>
    <w:rsid w:val="00FA7808"/>
    <w:rsid w:val="00FA7D03"/>
    <w:rsid w:val="00FA7E77"/>
    <w:rsid w:val="00FB0B53"/>
    <w:rsid w:val="00FB11E0"/>
    <w:rsid w:val="00FB1643"/>
    <w:rsid w:val="00FB2213"/>
    <w:rsid w:val="00FB27E5"/>
    <w:rsid w:val="00FB2ACC"/>
    <w:rsid w:val="00FB34AD"/>
    <w:rsid w:val="00FB3719"/>
    <w:rsid w:val="00FB38A4"/>
    <w:rsid w:val="00FB404B"/>
    <w:rsid w:val="00FB43A8"/>
    <w:rsid w:val="00FB43B0"/>
    <w:rsid w:val="00FB456A"/>
    <w:rsid w:val="00FB566B"/>
    <w:rsid w:val="00FB6055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7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78C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71442FB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tec-abgas.de" TargetMode="External"/><Relationship Id="rId18" Type="http://schemas.openxmlformats.org/officeDocument/2006/relationships/hyperlink" Target="https://hanse-waerme.de/mobicop120p-mobile-pelletheizung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hb@atec-abgas.de" TargetMode="External"/><Relationship Id="rId17" Type="http://schemas.openxmlformats.org/officeDocument/2006/relationships/hyperlink" Target="https://hosenso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tec-abgas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b@atec-abgas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atec-abgas.de/produkt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1707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2</cp:revision>
  <cp:lastPrinted>2020-07-03T17:21:00Z</cp:lastPrinted>
  <dcterms:created xsi:type="dcterms:W3CDTF">2024-10-07T11:26:00Z</dcterms:created>
  <dcterms:modified xsi:type="dcterms:W3CDTF">2024-10-07T11:26:00Z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